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FA54" w14:textId="77777777" w:rsidR="00F00078" w:rsidRDefault="00F62CE0">
      <w:pPr>
        <w:adjustRightInd w:val="0"/>
        <w:snapToGrid w:val="0"/>
        <w:ind w:rightChars="-150" w:right="-315"/>
        <w:jc w:val="center"/>
        <w:rPr>
          <w:rFonts w:ascii="仿宋_GB2312" w:eastAsia="仿宋_GB2312"/>
          <w:b/>
          <w:color w:val="FF0000"/>
          <w:spacing w:val="200"/>
          <w:sz w:val="84"/>
          <w:szCs w:val="84"/>
        </w:rPr>
      </w:pPr>
      <w:r>
        <w:rPr>
          <w:rFonts w:ascii="仿宋_GB2312" w:eastAsia="仿宋_GB2312" w:hint="eastAsia"/>
          <w:b/>
          <w:color w:val="FF0000"/>
          <w:spacing w:val="200"/>
          <w:sz w:val="84"/>
          <w:szCs w:val="84"/>
        </w:rPr>
        <w:t>中国电力科技网</w:t>
      </w:r>
    </w:p>
    <w:p w14:paraId="68234E6A" w14:textId="77777777" w:rsidR="00F00078" w:rsidRDefault="00A44DFE">
      <w:pPr>
        <w:spacing w:line="4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2FEB397" wp14:editId="603C860A">
                <wp:simplePos x="0" y="0"/>
                <wp:positionH relativeFrom="column">
                  <wp:posOffset>-90170</wp:posOffset>
                </wp:positionH>
                <wp:positionV relativeFrom="paragraph">
                  <wp:posOffset>178434</wp:posOffset>
                </wp:positionV>
                <wp:extent cx="6284595" cy="0"/>
                <wp:effectExtent l="0" t="19050" r="40005" b="3810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5A5C5" id="直接连接符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14.05pt" to="48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" strokecolor="red" strokeweight="4.5pt">
                <v:stroke linestyle="thickThin"/>
              </v:line>
            </w:pict>
          </mc:Fallback>
        </mc:AlternateContent>
      </w:r>
    </w:p>
    <w:p w14:paraId="2D8439E9" w14:textId="77777777" w:rsidR="00F00078" w:rsidRDefault="00F62CE0" w:rsidP="00A8342C">
      <w:pPr>
        <w:spacing w:afterLines="50" w:after="120" w:line="400" w:lineRule="exact"/>
        <w:ind w:firstLineChars="200" w:firstLine="640"/>
        <w:jc w:val="right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科技学[</w:t>
      </w:r>
      <w:r w:rsidR="00514679">
        <w:rPr>
          <w:rFonts w:ascii="仿宋_GB2312" w:eastAsia="仿宋_GB2312" w:cs="仿宋_GB2312" w:hint="eastAsia"/>
          <w:color w:val="000000" w:themeColor="text1"/>
          <w:sz w:val="32"/>
          <w:szCs w:val="32"/>
        </w:rPr>
        <w:t>2020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]</w:t>
      </w:r>
      <w:r w:rsidR="003006F1">
        <w:rPr>
          <w:rFonts w:ascii="仿宋_GB2312" w:eastAsia="仿宋_GB2312" w:cs="仿宋_GB2312" w:hint="eastAsia"/>
          <w:color w:val="000000" w:themeColor="text1"/>
          <w:sz w:val="32"/>
          <w:szCs w:val="32"/>
        </w:rPr>
        <w:t>0</w:t>
      </w:r>
      <w:r w:rsidR="003006F1">
        <w:rPr>
          <w:rFonts w:ascii="仿宋_GB2312" w:eastAsia="仿宋_GB2312" w:cs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号</w:t>
      </w:r>
    </w:p>
    <w:p w14:paraId="44AE6DB8" w14:textId="77777777" w:rsidR="00F00078" w:rsidRPr="005E7730" w:rsidRDefault="00F62CE0" w:rsidP="00A8342C">
      <w:pPr>
        <w:spacing w:beforeLines="100" w:before="240" w:afterLines="50" w:after="120" w:line="480" w:lineRule="exact"/>
        <w:jc w:val="center"/>
        <w:rPr>
          <w:rFonts w:ascii="楷体" w:eastAsia="楷体" w:hAnsi="楷体"/>
          <w:b/>
          <w:sz w:val="40"/>
          <w:szCs w:val="44"/>
        </w:rPr>
      </w:pPr>
      <w:r w:rsidRPr="005E7730">
        <w:rPr>
          <w:rFonts w:ascii="楷体" w:eastAsia="楷体" w:hAnsi="楷体" w:hint="eastAsia"/>
          <w:b/>
          <w:sz w:val="40"/>
          <w:szCs w:val="44"/>
        </w:rPr>
        <w:t>“超</w:t>
      </w:r>
      <w:proofErr w:type="gramStart"/>
      <w:r w:rsidRPr="005E7730">
        <w:rPr>
          <w:rFonts w:ascii="楷体" w:eastAsia="楷体" w:hAnsi="楷体" w:hint="eastAsia"/>
          <w:b/>
          <w:sz w:val="40"/>
          <w:szCs w:val="44"/>
        </w:rPr>
        <w:t>超</w:t>
      </w:r>
      <w:proofErr w:type="gramEnd"/>
      <w:r w:rsidRPr="005E7730">
        <w:rPr>
          <w:rFonts w:ascii="楷体" w:eastAsia="楷体" w:hAnsi="楷体" w:hint="eastAsia"/>
          <w:b/>
          <w:sz w:val="40"/>
          <w:szCs w:val="44"/>
        </w:rPr>
        <w:t>临界机组技术交流20</w:t>
      </w:r>
      <w:r w:rsidR="00514679" w:rsidRPr="005E7730">
        <w:rPr>
          <w:rFonts w:ascii="楷体" w:eastAsia="楷体" w:hAnsi="楷体" w:hint="eastAsia"/>
          <w:b/>
          <w:sz w:val="40"/>
          <w:szCs w:val="44"/>
        </w:rPr>
        <w:t>20</w:t>
      </w:r>
      <w:r w:rsidRPr="005E7730">
        <w:rPr>
          <w:rFonts w:ascii="楷体" w:eastAsia="楷体" w:hAnsi="楷体" w:hint="eastAsia"/>
          <w:b/>
          <w:sz w:val="40"/>
          <w:szCs w:val="44"/>
        </w:rPr>
        <w:t>年会”通知</w:t>
      </w:r>
    </w:p>
    <w:p w14:paraId="72B41005" w14:textId="77777777" w:rsidR="004B044D" w:rsidRPr="005E7730" w:rsidRDefault="004B044D" w:rsidP="00A8342C">
      <w:pPr>
        <w:spacing w:beforeLines="100" w:before="240" w:afterLines="50" w:after="120" w:line="20" w:lineRule="exact"/>
        <w:jc w:val="center"/>
        <w:rPr>
          <w:rFonts w:ascii="楷体" w:eastAsia="楷体" w:hAnsi="楷体"/>
          <w:b/>
          <w:sz w:val="20"/>
          <w:szCs w:val="20"/>
        </w:rPr>
      </w:pPr>
    </w:p>
    <w:p w14:paraId="00D78A67" w14:textId="77777777" w:rsidR="004F100D" w:rsidRDefault="00F653B7" w:rsidP="00484142">
      <w:pPr>
        <w:spacing w:line="442" w:lineRule="exact"/>
        <w:ind w:firstLine="600"/>
        <w:rPr>
          <w:rFonts w:ascii="楷体" w:eastAsia="楷体" w:hAnsi="楷体"/>
          <w:sz w:val="30"/>
          <w:szCs w:val="30"/>
        </w:rPr>
      </w:pPr>
      <w:r w:rsidRPr="005E7730">
        <w:rPr>
          <w:rFonts w:ascii="楷体" w:eastAsia="楷体" w:hAnsi="楷体" w:hint="eastAsia"/>
          <w:sz w:val="30"/>
          <w:szCs w:val="30"/>
        </w:rPr>
        <w:t>以质量促发展，以创新破难题</w:t>
      </w:r>
      <w:r w:rsidR="00126DF9" w:rsidRPr="005E7730">
        <w:rPr>
          <w:rFonts w:ascii="楷体" w:eastAsia="楷体" w:hAnsi="楷体" w:hint="eastAsia"/>
          <w:sz w:val="30"/>
          <w:szCs w:val="30"/>
        </w:rPr>
        <w:t>。</w:t>
      </w:r>
      <w:r w:rsidR="00AA06D2" w:rsidRPr="005E7730">
        <w:rPr>
          <w:rFonts w:ascii="楷体" w:eastAsia="楷体" w:hAnsi="楷体" w:hint="eastAsia"/>
          <w:sz w:val="30"/>
          <w:szCs w:val="30"/>
        </w:rPr>
        <w:t>超</w:t>
      </w:r>
      <w:proofErr w:type="gramStart"/>
      <w:r w:rsidR="00AA06D2" w:rsidRPr="005E7730">
        <w:rPr>
          <w:rFonts w:ascii="楷体" w:eastAsia="楷体" w:hAnsi="楷体" w:hint="eastAsia"/>
          <w:sz w:val="30"/>
          <w:szCs w:val="30"/>
        </w:rPr>
        <w:t>超</w:t>
      </w:r>
      <w:proofErr w:type="gramEnd"/>
      <w:r w:rsidR="00AA06D2" w:rsidRPr="005E7730">
        <w:rPr>
          <w:rFonts w:ascii="楷体" w:eastAsia="楷体" w:hAnsi="楷体" w:hint="eastAsia"/>
          <w:sz w:val="30"/>
          <w:szCs w:val="30"/>
        </w:rPr>
        <w:t>临界机组不断刷新纪录：</w:t>
      </w:r>
      <w:r w:rsidR="004F100D" w:rsidRPr="005E7730">
        <w:rPr>
          <w:rFonts w:ascii="楷体" w:eastAsia="楷体" w:hAnsi="楷体" w:hint="eastAsia"/>
          <w:sz w:val="30"/>
          <w:szCs w:val="30"/>
        </w:rPr>
        <w:t>华电莱州电厂</w:t>
      </w:r>
      <w:r w:rsidR="007A39A3" w:rsidRPr="005E7730">
        <w:rPr>
          <w:rFonts w:ascii="楷体" w:eastAsia="楷体" w:hAnsi="楷体" w:hint="eastAsia"/>
          <w:sz w:val="30"/>
          <w:szCs w:val="30"/>
        </w:rPr>
        <w:t>发电煤耗</w:t>
      </w:r>
      <w:r w:rsidR="007A39A3" w:rsidRPr="005E7730">
        <w:rPr>
          <w:rFonts w:ascii="楷体" w:eastAsia="楷体" w:hAnsi="楷体"/>
          <w:sz w:val="30"/>
          <w:szCs w:val="30"/>
        </w:rPr>
        <w:t>253.48g/</w:t>
      </w:r>
      <w:proofErr w:type="spellStart"/>
      <w:r w:rsidR="007A39A3" w:rsidRPr="005E7730">
        <w:rPr>
          <w:rFonts w:ascii="楷体" w:eastAsia="楷体" w:hAnsi="楷体"/>
          <w:sz w:val="30"/>
          <w:szCs w:val="30"/>
        </w:rPr>
        <w:t>kW</w:t>
      </w:r>
      <w:r w:rsidR="005E7730">
        <w:rPr>
          <w:rFonts w:ascii="微软雅黑" w:eastAsia="微软雅黑" w:hAnsi="微软雅黑" w:cs="微软雅黑"/>
          <w:sz w:val="30"/>
          <w:szCs w:val="30"/>
        </w:rPr>
        <w:t>·</w:t>
      </w:r>
      <w:r w:rsidR="007A39A3" w:rsidRPr="005E7730">
        <w:rPr>
          <w:rFonts w:ascii="楷体" w:eastAsia="楷体" w:hAnsi="楷体" w:hint="eastAsia"/>
          <w:sz w:val="30"/>
          <w:szCs w:val="30"/>
        </w:rPr>
        <w:t>h</w:t>
      </w:r>
      <w:proofErr w:type="spellEnd"/>
      <w:r w:rsidR="00FB35D7">
        <w:rPr>
          <w:rFonts w:ascii="楷体" w:eastAsia="楷体" w:hAnsi="楷体" w:hint="eastAsia"/>
          <w:sz w:val="30"/>
          <w:szCs w:val="30"/>
        </w:rPr>
        <w:t>，</w:t>
      </w:r>
      <w:r w:rsidR="007A39A3" w:rsidRPr="005E7730">
        <w:rPr>
          <w:rFonts w:ascii="楷体" w:eastAsia="楷体" w:hAnsi="楷体" w:hint="eastAsia"/>
          <w:sz w:val="30"/>
          <w:szCs w:val="30"/>
        </w:rPr>
        <w:t>再次刷新</w:t>
      </w:r>
      <w:r w:rsidR="00EE3E44" w:rsidRPr="005E7730">
        <w:rPr>
          <w:rFonts w:ascii="楷体" w:eastAsia="楷体" w:hAnsi="楷体" w:hint="eastAsia"/>
          <w:sz w:val="30"/>
          <w:szCs w:val="30"/>
        </w:rPr>
        <w:t>煤耗最低纪录</w:t>
      </w:r>
      <w:r w:rsidR="006901FB">
        <w:rPr>
          <w:rFonts w:ascii="楷体" w:eastAsia="楷体" w:hAnsi="楷体" w:hint="eastAsia"/>
          <w:sz w:val="30"/>
          <w:szCs w:val="30"/>
        </w:rPr>
        <w:t>,</w:t>
      </w:r>
      <w:r w:rsidR="00726E54" w:rsidRPr="00AB1420">
        <w:rPr>
          <w:rFonts w:ascii="楷体" w:eastAsia="楷体" w:hAnsi="楷体" w:hint="eastAsia"/>
          <w:sz w:val="30"/>
          <w:szCs w:val="30"/>
        </w:rPr>
        <w:t>成为</w:t>
      </w:r>
      <w:r w:rsidR="0022567F" w:rsidRPr="00AB1420">
        <w:rPr>
          <w:rFonts w:ascii="楷体" w:eastAsia="楷体" w:hAnsi="楷体" w:hint="eastAsia"/>
          <w:sz w:val="30"/>
          <w:szCs w:val="30"/>
        </w:rPr>
        <w:t>智慧火电新标杆</w:t>
      </w:r>
      <w:r w:rsidR="0069533E" w:rsidRPr="00AB1420">
        <w:rPr>
          <w:rFonts w:ascii="楷体" w:eastAsia="楷体" w:hAnsi="楷体" w:hint="eastAsia"/>
          <w:sz w:val="30"/>
          <w:szCs w:val="30"/>
        </w:rPr>
        <w:t>；</w:t>
      </w:r>
      <w:r w:rsidR="004F100D" w:rsidRPr="005E7730">
        <w:rPr>
          <w:rFonts w:ascii="楷体" w:eastAsia="楷体" w:hAnsi="楷体" w:hint="eastAsia"/>
          <w:sz w:val="30"/>
          <w:szCs w:val="30"/>
        </w:rPr>
        <w:t>大唐雷州发电厂</w:t>
      </w:r>
      <w:r w:rsidR="00C0071C" w:rsidRPr="005E7730">
        <w:rPr>
          <w:rFonts w:ascii="楷体" w:eastAsia="楷体" w:hAnsi="楷体" w:hint="eastAsia"/>
          <w:sz w:val="30"/>
          <w:szCs w:val="30"/>
        </w:rPr>
        <w:t>国内首台</w:t>
      </w:r>
      <w:r w:rsidR="00F41044" w:rsidRPr="005E7730">
        <w:rPr>
          <w:rFonts w:ascii="楷体" w:eastAsia="楷体" w:hAnsi="楷体" w:hint="eastAsia"/>
          <w:sz w:val="30"/>
          <w:szCs w:val="30"/>
        </w:rPr>
        <w:t>二次再热、</w:t>
      </w:r>
      <w:r w:rsidR="00C0071C" w:rsidRPr="005E7730">
        <w:rPr>
          <w:rFonts w:ascii="楷体" w:eastAsia="楷体" w:hAnsi="楷体" w:hint="eastAsia"/>
          <w:sz w:val="30"/>
          <w:szCs w:val="30"/>
        </w:rPr>
        <w:t>π型炉机组发电煤耗</w:t>
      </w:r>
      <w:r w:rsidR="0018577A">
        <w:rPr>
          <w:rFonts w:ascii="楷体" w:eastAsia="楷体" w:hAnsi="楷体" w:hint="eastAsia"/>
          <w:sz w:val="30"/>
          <w:szCs w:val="30"/>
        </w:rPr>
        <w:t>和</w:t>
      </w:r>
      <w:r w:rsidR="00C0071C" w:rsidRPr="005E7730">
        <w:rPr>
          <w:rFonts w:ascii="楷体" w:eastAsia="楷体" w:hAnsi="楷体" w:hint="eastAsia"/>
          <w:sz w:val="30"/>
          <w:szCs w:val="30"/>
        </w:rPr>
        <w:t>发电效率</w:t>
      </w:r>
      <w:r w:rsidR="0018577A">
        <w:rPr>
          <w:rFonts w:ascii="楷体" w:eastAsia="楷体" w:hAnsi="楷体" w:hint="eastAsia"/>
          <w:sz w:val="30"/>
          <w:szCs w:val="30"/>
        </w:rPr>
        <w:t>均</w:t>
      </w:r>
      <w:r w:rsidR="00C0071C" w:rsidRPr="005E7730">
        <w:rPr>
          <w:rFonts w:ascii="楷体" w:eastAsia="楷体" w:hAnsi="楷体" w:hint="eastAsia"/>
          <w:sz w:val="30"/>
          <w:szCs w:val="30"/>
        </w:rPr>
        <w:t>达国际领先水平</w:t>
      </w:r>
      <w:r w:rsidR="00654227" w:rsidRPr="005E7730">
        <w:rPr>
          <w:rFonts w:ascii="楷体" w:eastAsia="楷体" w:hAnsi="楷体" w:hint="eastAsia"/>
          <w:sz w:val="30"/>
          <w:szCs w:val="30"/>
        </w:rPr>
        <w:t>；</w:t>
      </w:r>
      <w:r w:rsidR="00D22FA4" w:rsidRPr="00AB1420">
        <w:rPr>
          <w:rFonts w:ascii="楷体" w:eastAsia="楷体" w:hAnsi="楷体" w:hint="eastAsia"/>
          <w:sz w:val="30"/>
          <w:szCs w:val="30"/>
        </w:rPr>
        <w:t>大唐郓城630℃二次再热超</w:t>
      </w:r>
      <w:proofErr w:type="gramStart"/>
      <w:r w:rsidR="00D22FA4" w:rsidRPr="00AB1420">
        <w:rPr>
          <w:rFonts w:ascii="楷体" w:eastAsia="楷体" w:hAnsi="楷体" w:hint="eastAsia"/>
          <w:sz w:val="30"/>
          <w:szCs w:val="30"/>
        </w:rPr>
        <w:t>超临界项目</w:t>
      </w:r>
      <w:proofErr w:type="gramEnd"/>
      <w:r w:rsidR="00D22FA4" w:rsidRPr="00AB1420">
        <w:rPr>
          <w:rFonts w:ascii="楷体" w:eastAsia="楷体" w:hAnsi="楷体" w:hint="eastAsia"/>
          <w:sz w:val="30"/>
          <w:szCs w:val="30"/>
        </w:rPr>
        <w:t>稳步推进</w:t>
      </w:r>
      <w:r w:rsidR="005F01FB">
        <w:rPr>
          <w:rFonts w:ascii="楷体" w:eastAsia="楷体" w:hAnsi="楷体" w:hint="eastAsia"/>
          <w:sz w:val="30"/>
          <w:szCs w:val="30"/>
        </w:rPr>
        <w:t>；</w:t>
      </w:r>
      <w:r w:rsidR="00E742F3" w:rsidRPr="00AB1420">
        <w:rPr>
          <w:rFonts w:ascii="楷体" w:eastAsia="楷体" w:hAnsi="楷体" w:hint="eastAsia"/>
          <w:sz w:val="30"/>
          <w:szCs w:val="30"/>
        </w:rPr>
        <w:t>平山二期1350MW工程</w:t>
      </w:r>
      <w:r w:rsidR="00483639">
        <w:rPr>
          <w:rFonts w:ascii="楷体" w:eastAsia="楷体" w:hAnsi="楷体" w:hint="eastAsia"/>
          <w:sz w:val="30"/>
          <w:szCs w:val="30"/>
        </w:rPr>
        <w:t>——国际上首创</w:t>
      </w:r>
      <w:r w:rsidR="0019089B" w:rsidRPr="00503559">
        <w:rPr>
          <w:rFonts w:ascii="楷体" w:eastAsia="楷体" w:hAnsi="楷体" w:hint="eastAsia"/>
          <w:sz w:val="30"/>
          <w:szCs w:val="30"/>
        </w:rPr>
        <w:t>单机容量最大的新型高效、洁净、低碳超</w:t>
      </w:r>
      <w:proofErr w:type="gramStart"/>
      <w:r w:rsidR="0019089B" w:rsidRPr="00503559">
        <w:rPr>
          <w:rFonts w:ascii="楷体" w:eastAsia="楷体" w:hAnsi="楷体" w:hint="eastAsia"/>
          <w:sz w:val="30"/>
          <w:szCs w:val="30"/>
        </w:rPr>
        <w:t>超</w:t>
      </w:r>
      <w:proofErr w:type="gramEnd"/>
      <w:r w:rsidR="0019089B" w:rsidRPr="00503559">
        <w:rPr>
          <w:rFonts w:ascii="楷体" w:eastAsia="楷体" w:hAnsi="楷体" w:hint="eastAsia"/>
          <w:sz w:val="30"/>
          <w:szCs w:val="30"/>
        </w:rPr>
        <w:t>临界燃煤发电机组</w:t>
      </w:r>
      <w:r w:rsidR="00483639">
        <w:rPr>
          <w:rFonts w:ascii="楷体" w:eastAsia="楷体" w:hAnsi="楷体" w:hint="eastAsia"/>
          <w:sz w:val="30"/>
          <w:szCs w:val="30"/>
        </w:rPr>
        <w:t>投运</w:t>
      </w:r>
      <w:r w:rsidR="0019089B" w:rsidRPr="00503559">
        <w:rPr>
          <w:rFonts w:ascii="楷体" w:eastAsia="楷体" w:hAnsi="楷体" w:hint="eastAsia"/>
          <w:sz w:val="30"/>
          <w:szCs w:val="30"/>
        </w:rPr>
        <w:t>，被列为国家示范工程</w:t>
      </w:r>
      <w:r w:rsidR="00483639">
        <w:rPr>
          <w:rFonts w:ascii="楷体" w:eastAsia="楷体" w:hAnsi="楷体" w:hint="eastAsia"/>
          <w:sz w:val="30"/>
          <w:szCs w:val="30"/>
        </w:rPr>
        <w:t>，</w:t>
      </w:r>
      <w:r w:rsidR="00483639" w:rsidRPr="00503559">
        <w:rPr>
          <w:rFonts w:ascii="楷体" w:eastAsia="楷体" w:hAnsi="楷体" w:hint="eastAsia"/>
          <w:sz w:val="30"/>
          <w:szCs w:val="30"/>
        </w:rPr>
        <w:t>成为世界</w:t>
      </w:r>
      <w:r w:rsidR="00483639">
        <w:rPr>
          <w:rFonts w:ascii="楷体" w:eastAsia="楷体" w:hAnsi="楷体" w:hint="eastAsia"/>
          <w:sz w:val="30"/>
          <w:szCs w:val="30"/>
        </w:rPr>
        <w:t>绿色电力的标杆，引领国内燃煤火力发电行业发展方向</w:t>
      </w:r>
      <w:r w:rsidR="0019089B" w:rsidRPr="00503559">
        <w:rPr>
          <w:rFonts w:ascii="楷体" w:eastAsia="楷体" w:hAnsi="楷体" w:hint="eastAsia"/>
          <w:sz w:val="30"/>
          <w:szCs w:val="30"/>
        </w:rPr>
        <w:t>。</w:t>
      </w:r>
      <w:r w:rsidR="00726E54">
        <w:rPr>
          <w:rFonts w:ascii="楷体" w:eastAsia="楷体" w:hAnsi="楷体" w:hint="eastAsia"/>
          <w:sz w:val="30"/>
          <w:szCs w:val="30"/>
        </w:rPr>
        <w:t>中国超</w:t>
      </w:r>
      <w:proofErr w:type="gramStart"/>
      <w:r w:rsidR="00726E54">
        <w:rPr>
          <w:rFonts w:ascii="楷体" w:eastAsia="楷体" w:hAnsi="楷体" w:hint="eastAsia"/>
          <w:sz w:val="30"/>
          <w:szCs w:val="30"/>
        </w:rPr>
        <w:t>超</w:t>
      </w:r>
      <w:proofErr w:type="gramEnd"/>
      <w:r w:rsidR="00726E54">
        <w:rPr>
          <w:rFonts w:ascii="楷体" w:eastAsia="楷体" w:hAnsi="楷体" w:hint="eastAsia"/>
          <w:sz w:val="30"/>
          <w:szCs w:val="30"/>
        </w:rPr>
        <w:t>临界</w:t>
      </w:r>
      <w:r w:rsidR="00FB35D7">
        <w:rPr>
          <w:rFonts w:ascii="楷体" w:eastAsia="楷体" w:hAnsi="楷体" w:hint="eastAsia"/>
          <w:sz w:val="30"/>
          <w:szCs w:val="30"/>
        </w:rPr>
        <w:t>正在</w:t>
      </w:r>
      <w:r w:rsidR="00E742F3" w:rsidRPr="00AB1420">
        <w:rPr>
          <w:rFonts w:ascii="楷体" w:eastAsia="楷体" w:hAnsi="楷体" w:hint="eastAsia"/>
          <w:sz w:val="30"/>
          <w:szCs w:val="30"/>
        </w:rPr>
        <w:t>谱写火电建设新传奇</w:t>
      </w:r>
      <w:r w:rsidR="006C69EB" w:rsidRPr="005E7730">
        <w:rPr>
          <w:rFonts w:ascii="楷体" w:eastAsia="楷体" w:hAnsi="楷体" w:hint="eastAsia"/>
          <w:sz w:val="30"/>
          <w:szCs w:val="30"/>
        </w:rPr>
        <w:t>。</w:t>
      </w:r>
    </w:p>
    <w:p w14:paraId="67E54B30" w14:textId="77777777" w:rsidR="00F00078" w:rsidRPr="00AB1420" w:rsidRDefault="00126DF9" w:rsidP="00484142">
      <w:pPr>
        <w:spacing w:line="442" w:lineRule="exact"/>
        <w:ind w:firstLine="600"/>
        <w:rPr>
          <w:rFonts w:ascii="楷体" w:eastAsia="楷体" w:hAnsi="楷体"/>
          <w:sz w:val="30"/>
          <w:szCs w:val="30"/>
        </w:rPr>
      </w:pPr>
      <w:r w:rsidRPr="005E7730">
        <w:rPr>
          <w:rFonts w:ascii="楷体" w:eastAsia="楷体" w:hAnsi="楷体" w:hint="eastAsia"/>
          <w:sz w:val="30"/>
          <w:szCs w:val="30"/>
        </w:rPr>
        <w:t>当前，</w:t>
      </w:r>
      <w:r w:rsidR="006A223C" w:rsidRPr="00AB1420">
        <w:rPr>
          <w:rFonts w:ascii="楷体" w:eastAsia="楷体" w:hAnsi="楷体" w:hint="eastAsia"/>
          <w:sz w:val="30"/>
          <w:szCs w:val="30"/>
        </w:rPr>
        <w:t>煤电机组由电量型电源向电力调节型电源</w:t>
      </w:r>
      <w:r w:rsidR="00410C3A" w:rsidRPr="00AB1420">
        <w:rPr>
          <w:rFonts w:ascii="楷体" w:eastAsia="楷体" w:hAnsi="楷体" w:hint="eastAsia"/>
          <w:sz w:val="30"/>
          <w:szCs w:val="30"/>
        </w:rPr>
        <w:t>转变</w:t>
      </w:r>
      <w:r w:rsidR="006A223C" w:rsidRPr="00AB1420">
        <w:rPr>
          <w:rFonts w:ascii="楷体" w:eastAsia="楷体" w:hAnsi="楷体" w:hint="eastAsia"/>
          <w:sz w:val="30"/>
          <w:szCs w:val="30"/>
        </w:rPr>
        <w:t>是大势所趋</w:t>
      </w:r>
      <w:r w:rsidR="00FB35D7">
        <w:rPr>
          <w:rFonts w:ascii="楷体" w:eastAsia="楷体" w:hAnsi="楷体" w:hint="eastAsia"/>
          <w:sz w:val="30"/>
          <w:szCs w:val="30"/>
        </w:rPr>
        <w:t>，“更高效、更清洁、更灵活”是煤电高质量发展方向</w:t>
      </w:r>
      <w:r w:rsidR="006A223C">
        <w:rPr>
          <w:rFonts w:ascii="楷体" w:eastAsia="楷体" w:hAnsi="楷体" w:hint="eastAsia"/>
          <w:sz w:val="30"/>
          <w:szCs w:val="30"/>
        </w:rPr>
        <w:t>。</w:t>
      </w:r>
      <w:r w:rsidR="0053497C" w:rsidRPr="00AB1420">
        <w:rPr>
          <w:rFonts w:ascii="楷体" w:eastAsia="楷体" w:hAnsi="楷体" w:hint="eastAsia"/>
          <w:sz w:val="30"/>
          <w:szCs w:val="30"/>
        </w:rPr>
        <w:t>超</w:t>
      </w:r>
      <w:proofErr w:type="gramStart"/>
      <w:r w:rsidR="0053497C" w:rsidRPr="00AB1420">
        <w:rPr>
          <w:rFonts w:ascii="楷体" w:eastAsia="楷体" w:hAnsi="楷体" w:hint="eastAsia"/>
          <w:sz w:val="30"/>
          <w:szCs w:val="30"/>
        </w:rPr>
        <w:t>超</w:t>
      </w:r>
      <w:proofErr w:type="gramEnd"/>
      <w:r w:rsidR="0053497C" w:rsidRPr="00AB1420">
        <w:rPr>
          <w:rFonts w:ascii="楷体" w:eastAsia="楷体" w:hAnsi="楷体" w:hint="eastAsia"/>
          <w:sz w:val="30"/>
          <w:szCs w:val="30"/>
        </w:rPr>
        <w:t>临界</w:t>
      </w:r>
      <w:r w:rsidR="0036451B" w:rsidRPr="00AB1420">
        <w:rPr>
          <w:rFonts w:ascii="楷体" w:eastAsia="楷体" w:hAnsi="楷体" w:hint="eastAsia"/>
          <w:sz w:val="30"/>
          <w:szCs w:val="30"/>
        </w:rPr>
        <w:t>、超临界</w:t>
      </w:r>
      <w:r w:rsidR="0053497C" w:rsidRPr="00AB1420">
        <w:rPr>
          <w:rFonts w:ascii="楷体" w:eastAsia="楷体" w:hAnsi="楷体" w:hint="eastAsia"/>
          <w:sz w:val="30"/>
          <w:szCs w:val="30"/>
        </w:rPr>
        <w:t>节能提效增容</w:t>
      </w:r>
      <w:r w:rsidR="0036451B">
        <w:rPr>
          <w:rFonts w:ascii="楷体" w:eastAsia="楷体" w:hAnsi="楷体" w:hint="eastAsia"/>
          <w:sz w:val="30"/>
          <w:szCs w:val="30"/>
        </w:rPr>
        <w:t>与</w:t>
      </w:r>
      <w:r w:rsidR="004F100D" w:rsidRPr="005E7730">
        <w:rPr>
          <w:rFonts w:ascii="楷体" w:eastAsia="楷体" w:hAnsi="楷体" w:hint="eastAsia"/>
          <w:sz w:val="30"/>
          <w:szCs w:val="30"/>
        </w:rPr>
        <w:t>高温亚临界、亚临界“跨代”升级改造</w:t>
      </w:r>
      <w:r w:rsidR="0036451B" w:rsidRPr="00AB1420">
        <w:rPr>
          <w:rFonts w:ascii="楷体" w:eastAsia="楷体" w:hAnsi="楷体" w:hint="eastAsia"/>
          <w:sz w:val="30"/>
          <w:szCs w:val="30"/>
        </w:rPr>
        <w:t>交相辉映</w:t>
      </w:r>
      <w:r w:rsidR="005011AD">
        <w:rPr>
          <w:rFonts w:ascii="楷体" w:eastAsia="楷体" w:hAnsi="楷体" w:hint="eastAsia"/>
          <w:sz w:val="30"/>
          <w:szCs w:val="30"/>
        </w:rPr>
        <w:t>；</w:t>
      </w:r>
      <w:r w:rsidR="0005543B">
        <w:rPr>
          <w:rFonts w:ascii="楷体" w:eastAsia="楷体" w:hAnsi="楷体" w:hint="eastAsia"/>
          <w:sz w:val="30"/>
          <w:szCs w:val="30"/>
        </w:rPr>
        <w:t>超</w:t>
      </w:r>
      <w:proofErr w:type="gramStart"/>
      <w:r w:rsidR="0005543B">
        <w:rPr>
          <w:rFonts w:ascii="楷体" w:eastAsia="楷体" w:hAnsi="楷体" w:hint="eastAsia"/>
          <w:sz w:val="30"/>
          <w:szCs w:val="30"/>
        </w:rPr>
        <w:t>超</w:t>
      </w:r>
      <w:proofErr w:type="gramEnd"/>
      <w:r w:rsidR="0005543B">
        <w:rPr>
          <w:rFonts w:ascii="楷体" w:eastAsia="楷体" w:hAnsi="楷体" w:hint="eastAsia"/>
          <w:sz w:val="30"/>
          <w:szCs w:val="30"/>
        </w:rPr>
        <w:t>临界供热新建和改造项目陆续投运，助力电厂提质增效；</w:t>
      </w:r>
      <w:r w:rsidR="006B79D4" w:rsidRPr="005E7730">
        <w:rPr>
          <w:rFonts w:ascii="楷体" w:eastAsia="楷体" w:hAnsi="楷体" w:hint="eastAsia"/>
          <w:sz w:val="30"/>
          <w:szCs w:val="30"/>
        </w:rPr>
        <w:t>智慧电厂顶层架构设计，支撑</w:t>
      </w:r>
      <w:r w:rsidR="002A078E" w:rsidRPr="005E7730">
        <w:rPr>
          <w:rFonts w:ascii="楷体" w:eastAsia="楷体" w:hAnsi="楷体" w:hint="eastAsia"/>
          <w:sz w:val="30"/>
          <w:szCs w:val="30"/>
        </w:rPr>
        <w:t>电力行业</w:t>
      </w:r>
      <w:r w:rsidR="006B79D4" w:rsidRPr="005E7730">
        <w:rPr>
          <w:rFonts w:ascii="楷体" w:eastAsia="楷体" w:hAnsi="楷体" w:hint="eastAsia"/>
          <w:sz w:val="30"/>
          <w:szCs w:val="30"/>
        </w:rPr>
        <w:t>高效、低碳、清洁、</w:t>
      </w:r>
      <w:r w:rsidR="007C54DD" w:rsidRPr="005E7730">
        <w:rPr>
          <w:rFonts w:ascii="楷体" w:eastAsia="楷体" w:hAnsi="楷体" w:hint="eastAsia"/>
          <w:sz w:val="30"/>
          <w:szCs w:val="30"/>
        </w:rPr>
        <w:t>智慧</w:t>
      </w:r>
      <w:r w:rsidR="006B79D4" w:rsidRPr="005E7730">
        <w:rPr>
          <w:rFonts w:ascii="楷体" w:eastAsia="楷体" w:hAnsi="楷体" w:hint="eastAsia"/>
          <w:sz w:val="30"/>
          <w:szCs w:val="30"/>
        </w:rPr>
        <w:t>发展</w:t>
      </w:r>
      <w:r w:rsidR="007C54DD" w:rsidRPr="005E7730">
        <w:rPr>
          <w:rFonts w:ascii="楷体" w:eastAsia="楷体" w:hAnsi="楷体" w:hint="eastAsia"/>
          <w:sz w:val="30"/>
          <w:szCs w:val="30"/>
        </w:rPr>
        <w:t>。</w:t>
      </w:r>
      <w:r w:rsidR="00CB7666" w:rsidRPr="005E7730">
        <w:rPr>
          <w:rFonts w:ascii="楷体" w:eastAsia="楷体" w:hAnsi="楷体" w:hint="eastAsia"/>
          <w:sz w:val="30"/>
          <w:szCs w:val="30"/>
        </w:rPr>
        <w:t>为</w:t>
      </w:r>
      <w:r w:rsidR="00F62CE0" w:rsidRPr="00AB1420">
        <w:rPr>
          <w:rFonts w:ascii="楷体" w:eastAsia="楷体" w:hAnsi="楷体" w:hint="eastAsia"/>
          <w:sz w:val="30"/>
          <w:szCs w:val="30"/>
        </w:rPr>
        <w:t>紧跟国内外</w:t>
      </w:r>
      <w:r w:rsidR="00A259D8" w:rsidRPr="00AB1420">
        <w:rPr>
          <w:rFonts w:ascii="楷体" w:eastAsia="楷体" w:hAnsi="楷体" w:hint="eastAsia"/>
          <w:sz w:val="30"/>
          <w:szCs w:val="30"/>
        </w:rPr>
        <w:t>该领域</w:t>
      </w:r>
      <w:r w:rsidR="00F62CE0" w:rsidRPr="00AB1420">
        <w:rPr>
          <w:rFonts w:ascii="楷体" w:eastAsia="楷体" w:hAnsi="楷体" w:hint="eastAsia"/>
          <w:sz w:val="30"/>
          <w:szCs w:val="30"/>
        </w:rPr>
        <w:t>发展，持续交流创新技术，</w:t>
      </w:r>
      <w:r w:rsidR="00A259D8" w:rsidRPr="00AB1420">
        <w:rPr>
          <w:rFonts w:ascii="楷体" w:eastAsia="楷体" w:hAnsi="楷体" w:hint="eastAsia"/>
          <w:sz w:val="30"/>
          <w:szCs w:val="30"/>
        </w:rPr>
        <w:t>中</w:t>
      </w:r>
      <w:r w:rsidR="00A259D8" w:rsidRPr="00AB1420">
        <w:rPr>
          <w:rFonts w:ascii="楷体" w:eastAsia="楷体" w:hAnsi="楷体"/>
          <w:sz w:val="30"/>
          <w:szCs w:val="30"/>
        </w:rPr>
        <w:t>国电力科技网</w:t>
      </w:r>
      <w:r w:rsidR="005F239A">
        <w:rPr>
          <w:rFonts w:ascii="楷体" w:eastAsia="楷体" w:hAnsi="楷体" w:hint="eastAsia"/>
          <w:sz w:val="30"/>
          <w:szCs w:val="30"/>
        </w:rPr>
        <w:t>将于3月24日</w:t>
      </w:r>
      <w:r w:rsidR="00A6522C">
        <w:rPr>
          <w:rFonts w:ascii="楷体" w:eastAsia="楷体" w:hAnsi="楷体"/>
          <w:sz w:val="30"/>
          <w:szCs w:val="30"/>
        </w:rPr>
        <w:t>在广东省</w:t>
      </w:r>
      <w:r w:rsidR="00A6522C">
        <w:rPr>
          <w:rFonts w:ascii="楷体" w:eastAsia="楷体" w:hAnsi="楷体" w:hint="eastAsia"/>
          <w:sz w:val="30"/>
          <w:szCs w:val="30"/>
        </w:rPr>
        <w:t>湛江市</w:t>
      </w:r>
      <w:r w:rsidR="00F62CE0" w:rsidRPr="00AB1420">
        <w:rPr>
          <w:rFonts w:ascii="楷体" w:eastAsia="楷体" w:hAnsi="楷体" w:hint="eastAsia"/>
          <w:sz w:val="30"/>
          <w:szCs w:val="30"/>
        </w:rPr>
        <w:t>召开第十</w:t>
      </w:r>
      <w:r w:rsidR="00604B6C" w:rsidRPr="00AB1420">
        <w:rPr>
          <w:rFonts w:ascii="楷体" w:eastAsia="楷体" w:hAnsi="楷体" w:hint="eastAsia"/>
          <w:sz w:val="30"/>
          <w:szCs w:val="30"/>
        </w:rPr>
        <w:t>四</w:t>
      </w:r>
      <w:r w:rsidR="00F62CE0" w:rsidRPr="00AB1420">
        <w:rPr>
          <w:rFonts w:ascii="楷体" w:eastAsia="楷体" w:hAnsi="楷体" w:hint="eastAsia"/>
          <w:sz w:val="30"/>
          <w:szCs w:val="30"/>
        </w:rPr>
        <w:t>届</w:t>
      </w:r>
      <w:r w:rsidR="00C508EF" w:rsidRPr="00C508EF">
        <w:rPr>
          <w:rFonts w:ascii="楷体" w:eastAsia="楷体" w:hAnsi="楷体" w:hint="eastAsia"/>
          <w:sz w:val="30"/>
          <w:szCs w:val="30"/>
        </w:rPr>
        <w:t>年会</w:t>
      </w:r>
      <w:r w:rsidR="00A6522C" w:rsidRPr="00A6522C">
        <w:rPr>
          <w:rFonts w:ascii="楷体" w:eastAsia="楷体" w:hAnsi="楷体" w:hint="eastAsia"/>
          <w:sz w:val="30"/>
          <w:szCs w:val="30"/>
        </w:rPr>
        <w:t>。</w:t>
      </w:r>
    </w:p>
    <w:p w14:paraId="62824C00" w14:textId="77777777" w:rsidR="00F00078" w:rsidRPr="00AB1420" w:rsidRDefault="00F62CE0" w:rsidP="00484142">
      <w:pPr>
        <w:spacing w:line="442" w:lineRule="exact"/>
        <w:rPr>
          <w:rFonts w:ascii="楷体" w:eastAsia="楷体" w:hAnsi="楷体"/>
          <w:b/>
          <w:sz w:val="30"/>
          <w:szCs w:val="30"/>
        </w:rPr>
      </w:pPr>
      <w:r w:rsidRPr="00AB1420">
        <w:rPr>
          <w:rFonts w:ascii="楷体" w:eastAsia="楷体" w:hAnsi="楷体" w:hint="eastAsia"/>
          <w:b/>
          <w:sz w:val="30"/>
          <w:szCs w:val="30"/>
        </w:rPr>
        <w:t>一</w:t>
      </w:r>
      <w:r w:rsidRPr="00AB1420">
        <w:rPr>
          <w:rFonts w:ascii="楷体" w:eastAsia="楷体" w:hAnsi="楷体"/>
          <w:b/>
          <w:sz w:val="30"/>
          <w:szCs w:val="30"/>
        </w:rPr>
        <w:t>、</w:t>
      </w:r>
      <w:r w:rsidR="00880917" w:rsidRPr="00AB1420">
        <w:rPr>
          <w:rFonts w:ascii="楷体" w:eastAsia="楷体" w:hAnsi="楷体" w:hint="eastAsia"/>
          <w:b/>
          <w:sz w:val="30"/>
          <w:szCs w:val="30"/>
        </w:rPr>
        <w:t>年会</w:t>
      </w:r>
      <w:r w:rsidRPr="00AB1420">
        <w:rPr>
          <w:rFonts w:ascii="楷体" w:eastAsia="楷体" w:hAnsi="楷体" w:hint="eastAsia"/>
          <w:b/>
          <w:sz w:val="30"/>
          <w:szCs w:val="30"/>
        </w:rPr>
        <w:t>主题</w:t>
      </w:r>
    </w:p>
    <w:p w14:paraId="3BAA7FF4" w14:textId="77777777" w:rsidR="00280202" w:rsidRPr="00AB1420" w:rsidRDefault="00280202" w:rsidP="00484142">
      <w:pPr>
        <w:spacing w:line="442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AB1420">
        <w:rPr>
          <w:rFonts w:ascii="楷体" w:eastAsia="楷体" w:hAnsi="楷体" w:hint="eastAsia"/>
          <w:sz w:val="30"/>
          <w:szCs w:val="30"/>
        </w:rPr>
        <w:t>升级换代，</w:t>
      </w:r>
      <w:r w:rsidR="005C6C7D" w:rsidRPr="00AB1420">
        <w:rPr>
          <w:rFonts w:ascii="楷体" w:eastAsia="楷体" w:hAnsi="楷体" w:hint="eastAsia"/>
          <w:sz w:val="30"/>
          <w:szCs w:val="30"/>
        </w:rPr>
        <w:t xml:space="preserve">增容改造, </w:t>
      </w:r>
      <w:r w:rsidRPr="00AB1420">
        <w:rPr>
          <w:rFonts w:ascii="楷体" w:eastAsia="楷体" w:hAnsi="楷体" w:hint="eastAsia"/>
          <w:sz w:val="30"/>
          <w:szCs w:val="30"/>
        </w:rPr>
        <w:t>低碳清洁，创新</w:t>
      </w:r>
      <w:r w:rsidR="00956D6B">
        <w:rPr>
          <w:rFonts w:ascii="楷体" w:eastAsia="楷体" w:hAnsi="楷体" w:hint="eastAsia"/>
          <w:sz w:val="30"/>
          <w:szCs w:val="30"/>
        </w:rPr>
        <w:t>引领</w:t>
      </w:r>
      <w:r w:rsidRPr="00AB1420">
        <w:rPr>
          <w:rFonts w:ascii="楷体" w:eastAsia="楷体" w:hAnsi="楷体" w:hint="eastAsia"/>
          <w:sz w:val="30"/>
          <w:szCs w:val="30"/>
        </w:rPr>
        <w:t>，智慧高效</w:t>
      </w:r>
    </w:p>
    <w:p w14:paraId="16FB9952" w14:textId="77777777" w:rsidR="00C70F47" w:rsidRPr="00AB1420" w:rsidRDefault="00C70F47" w:rsidP="00484142">
      <w:pPr>
        <w:spacing w:line="442" w:lineRule="exact"/>
        <w:rPr>
          <w:rFonts w:ascii="楷体" w:eastAsia="楷体" w:hAnsi="楷体"/>
          <w:b/>
          <w:sz w:val="30"/>
          <w:szCs w:val="30"/>
        </w:rPr>
      </w:pPr>
      <w:r w:rsidRPr="00AB1420">
        <w:rPr>
          <w:rFonts w:ascii="楷体" w:eastAsia="楷体" w:hAnsi="楷体" w:hint="eastAsia"/>
          <w:b/>
          <w:sz w:val="30"/>
          <w:szCs w:val="30"/>
        </w:rPr>
        <w:t>二</w:t>
      </w:r>
      <w:r w:rsidRPr="00AB1420">
        <w:rPr>
          <w:rFonts w:ascii="楷体" w:eastAsia="楷体" w:hAnsi="楷体"/>
          <w:b/>
          <w:sz w:val="30"/>
          <w:szCs w:val="30"/>
        </w:rPr>
        <w:t>、</w:t>
      </w:r>
      <w:r w:rsidR="00880917" w:rsidRPr="00AB1420">
        <w:rPr>
          <w:rFonts w:ascii="楷体" w:eastAsia="楷体" w:hAnsi="楷体" w:hint="eastAsia"/>
          <w:b/>
          <w:sz w:val="30"/>
          <w:szCs w:val="30"/>
        </w:rPr>
        <w:t>年会</w:t>
      </w:r>
      <w:r w:rsidRPr="00AB1420">
        <w:rPr>
          <w:rFonts w:ascii="楷体" w:eastAsia="楷体" w:hAnsi="楷体"/>
          <w:b/>
          <w:sz w:val="30"/>
          <w:szCs w:val="30"/>
        </w:rPr>
        <w:t>主席</w:t>
      </w:r>
    </w:p>
    <w:p w14:paraId="4D35A4EC" w14:textId="77777777" w:rsidR="00126DF9" w:rsidRPr="005E7730" w:rsidRDefault="00126DF9" w:rsidP="00484142">
      <w:pPr>
        <w:spacing w:line="442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5E7730">
        <w:rPr>
          <w:rFonts w:ascii="楷体" w:eastAsia="楷体" w:hAnsi="楷体" w:hint="eastAsia"/>
          <w:sz w:val="30"/>
          <w:szCs w:val="30"/>
        </w:rPr>
        <w:t>清华大学能源与动力工程系教授毛健雄</w:t>
      </w:r>
    </w:p>
    <w:p w14:paraId="1E04CC2D" w14:textId="77777777" w:rsidR="00C70F47" w:rsidRPr="00AB1420" w:rsidRDefault="00C70F47" w:rsidP="00484142">
      <w:pPr>
        <w:spacing w:line="442" w:lineRule="exact"/>
        <w:rPr>
          <w:rFonts w:ascii="楷体" w:eastAsia="楷体" w:hAnsi="楷体"/>
          <w:b/>
          <w:sz w:val="30"/>
          <w:szCs w:val="30"/>
        </w:rPr>
      </w:pPr>
      <w:r w:rsidRPr="00AB1420">
        <w:rPr>
          <w:rFonts w:ascii="楷体" w:eastAsia="楷体" w:hAnsi="楷体" w:hint="eastAsia"/>
          <w:b/>
          <w:sz w:val="30"/>
          <w:szCs w:val="30"/>
        </w:rPr>
        <w:t>三</w:t>
      </w:r>
      <w:r w:rsidRPr="00AB1420">
        <w:rPr>
          <w:rFonts w:ascii="楷体" w:eastAsia="楷体" w:hAnsi="楷体"/>
          <w:b/>
          <w:sz w:val="30"/>
          <w:szCs w:val="30"/>
        </w:rPr>
        <w:t>、</w:t>
      </w:r>
      <w:r w:rsidR="00880917" w:rsidRPr="00AB1420">
        <w:rPr>
          <w:rFonts w:ascii="楷体" w:eastAsia="楷体" w:hAnsi="楷体"/>
          <w:b/>
          <w:sz w:val="30"/>
          <w:szCs w:val="30"/>
        </w:rPr>
        <w:t>年会</w:t>
      </w:r>
      <w:r w:rsidRPr="00AB1420">
        <w:rPr>
          <w:rFonts w:ascii="楷体" w:eastAsia="楷体" w:hAnsi="楷体"/>
          <w:b/>
          <w:sz w:val="30"/>
          <w:szCs w:val="30"/>
        </w:rPr>
        <w:t>组织</w:t>
      </w:r>
    </w:p>
    <w:p w14:paraId="3919970A" w14:textId="77777777" w:rsidR="00C70F47" w:rsidRPr="00AB1420" w:rsidRDefault="00C70F47" w:rsidP="00484142">
      <w:pPr>
        <w:spacing w:line="442" w:lineRule="exact"/>
        <w:ind w:firstLine="615"/>
        <w:rPr>
          <w:rFonts w:ascii="楷体" w:eastAsia="楷体" w:hAnsi="楷体"/>
          <w:sz w:val="30"/>
          <w:szCs w:val="30"/>
        </w:rPr>
      </w:pPr>
      <w:r w:rsidRPr="00AB1420">
        <w:rPr>
          <w:rFonts w:ascii="楷体" w:eastAsia="楷体" w:hAnsi="楷体" w:hint="eastAsia"/>
          <w:sz w:val="30"/>
          <w:szCs w:val="30"/>
        </w:rPr>
        <w:t>主办</w:t>
      </w:r>
      <w:r w:rsidRPr="00AB1420">
        <w:rPr>
          <w:rFonts w:ascii="楷体" w:eastAsia="楷体" w:hAnsi="楷体"/>
          <w:sz w:val="30"/>
          <w:szCs w:val="30"/>
        </w:rPr>
        <w:t>单位：中国电力科技网</w:t>
      </w:r>
    </w:p>
    <w:p w14:paraId="25C4396B" w14:textId="77777777" w:rsidR="00C70F47" w:rsidRPr="00AB1420" w:rsidRDefault="00C024B8" w:rsidP="00484142">
      <w:pPr>
        <w:spacing w:line="442" w:lineRule="exact"/>
        <w:ind w:firstLine="615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协办</w:t>
      </w:r>
      <w:r w:rsidR="00C70F47" w:rsidRPr="00AB1420">
        <w:rPr>
          <w:rFonts w:ascii="楷体" w:eastAsia="楷体" w:hAnsi="楷体"/>
          <w:sz w:val="30"/>
          <w:szCs w:val="30"/>
        </w:rPr>
        <w:t>单位：</w:t>
      </w:r>
      <w:r w:rsidR="00144199">
        <w:rPr>
          <w:rFonts w:ascii="楷体" w:eastAsia="楷体" w:hAnsi="楷体" w:hint="eastAsia"/>
          <w:sz w:val="30"/>
          <w:szCs w:val="30"/>
        </w:rPr>
        <w:t>广东</w:t>
      </w:r>
      <w:r w:rsidR="00EB325B" w:rsidRPr="00EB325B">
        <w:rPr>
          <w:rFonts w:ascii="楷体" w:eastAsia="楷体" w:hAnsi="楷体" w:hint="eastAsia"/>
          <w:sz w:val="30"/>
          <w:szCs w:val="30"/>
        </w:rPr>
        <w:t>大</w:t>
      </w:r>
      <w:proofErr w:type="gramStart"/>
      <w:r w:rsidR="00EB325B" w:rsidRPr="00EB325B">
        <w:rPr>
          <w:rFonts w:ascii="楷体" w:eastAsia="楷体" w:hAnsi="楷体" w:hint="eastAsia"/>
          <w:sz w:val="30"/>
          <w:szCs w:val="30"/>
        </w:rPr>
        <w:t>唐国际</w:t>
      </w:r>
      <w:proofErr w:type="gramEnd"/>
      <w:r w:rsidR="00EB325B" w:rsidRPr="00EB325B">
        <w:rPr>
          <w:rFonts w:ascii="楷体" w:eastAsia="楷体" w:hAnsi="楷体" w:hint="eastAsia"/>
          <w:sz w:val="30"/>
          <w:szCs w:val="30"/>
        </w:rPr>
        <w:t>雷州发电有限责任公司</w:t>
      </w:r>
    </w:p>
    <w:p w14:paraId="73DB8F17" w14:textId="77777777" w:rsidR="00F00078" w:rsidRPr="00AB1420" w:rsidRDefault="00C70F47" w:rsidP="00484142">
      <w:pPr>
        <w:spacing w:line="442" w:lineRule="exact"/>
        <w:rPr>
          <w:rFonts w:ascii="楷体" w:eastAsia="楷体" w:hAnsi="楷体"/>
          <w:b/>
          <w:sz w:val="30"/>
          <w:szCs w:val="30"/>
        </w:rPr>
      </w:pPr>
      <w:r w:rsidRPr="00AB1420">
        <w:rPr>
          <w:rFonts w:ascii="楷体" w:eastAsia="楷体" w:hAnsi="楷体" w:hint="eastAsia"/>
          <w:b/>
          <w:sz w:val="30"/>
          <w:szCs w:val="30"/>
        </w:rPr>
        <w:t>四</w:t>
      </w:r>
      <w:r w:rsidR="00F62CE0" w:rsidRPr="00AB1420">
        <w:rPr>
          <w:rFonts w:ascii="楷体" w:eastAsia="楷体" w:hAnsi="楷体"/>
          <w:b/>
          <w:sz w:val="30"/>
          <w:szCs w:val="30"/>
        </w:rPr>
        <w:t>、</w:t>
      </w:r>
      <w:r w:rsidR="00880917" w:rsidRPr="00AB1420">
        <w:rPr>
          <w:rFonts w:ascii="楷体" w:eastAsia="楷体" w:hAnsi="楷体"/>
          <w:b/>
          <w:sz w:val="30"/>
          <w:szCs w:val="30"/>
        </w:rPr>
        <w:t>年会</w:t>
      </w:r>
      <w:r w:rsidR="00F62CE0" w:rsidRPr="00AB1420">
        <w:rPr>
          <w:rFonts w:ascii="楷体" w:eastAsia="楷体" w:hAnsi="楷体"/>
          <w:b/>
          <w:sz w:val="30"/>
          <w:szCs w:val="30"/>
        </w:rPr>
        <w:t>内容</w:t>
      </w:r>
    </w:p>
    <w:p w14:paraId="490D61A9" w14:textId="77777777" w:rsidR="00437A7A" w:rsidRPr="005E7730" w:rsidRDefault="00437A7A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/>
          <w:color w:val="000000" w:themeColor="text1"/>
          <w:sz w:val="30"/>
          <w:szCs w:val="30"/>
        </w:rPr>
        <w:t>1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．深入解读我国煤电高质量发展</w:t>
      </w:r>
      <w:r w:rsidR="00600E89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道路</w:t>
      </w:r>
      <w:r w:rsidR="00C24C4B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</w:p>
    <w:p w14:paraId="2168776C" w14:textId="77777777" w:rsidR="00437A7A" w:rsidRPr="005E7730" w:rsidRDefault="00437A7A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/>
          <w:color w:val="000000" w:themeColor="text1"/>
          <w:sz w:val="30"/>
          <w:szCs w:val="30"/>
        </w:rPr>
        <w:t>2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</w:t>
      </w:r>
      <w:r w:rsidR="00A10FB1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新投产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机组</w:t>
      </w:r>
      <w:r w:rsidR="006B7120">
        <w:rPr>
          <w:rFonts w:ascii="楷体" w:eastAsia="楷体" w:hAnsi="楷体" w:hint="eastAsia"/>
          <w:color w:val="000000" w:themeColor="text1"/>
          <w:sz w:val="30"/>
          <w:szCs w:val="30"/>
        </w:rPr>
        <w:t>技术创新</w:t>
      </w:r>
      <w:r w:rsidR="006B7120">
        <w:rPr>
          <w:rFonts w:ascii="楷体" w:eastAsia="楷体" w:hAnsi="楷体"/>
          <w:color w:val="000000" w:themeColor="text1"/>
          <w:sz w:val="30"/>
          <w:szCs w:val="30"/>
        </w:rPr>
        <w:t>与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运行</w:t>
      </w:r>
      <w:r w:rsidR="00600E89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情况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  <w:r w:rsidRPr="005E7730" w:rsidDel="004B044D">
        <w:rPr>
          <w:rFonts w:ascii="楷体" w:eastAsia="楷体" w:hAnsi="楷体"/>
          <w:color w:val="000000" w:themeColor="text1"/>
          <w:sz w:val="30"/>
          <w:szCs w:val="30"/>
        </w:rPr>
        <w:t xml:space="preserve"> </w:t>
      </w:r>
    </w:p>
    <w:p w14:paraId="3FBA3AB5" w14:textId="77777777" w:rsidR="00437A7A" w:rsidRPr="005E7730" w:rsidRDefault="00437A7A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3．</w:t>
      </w:r>
      <w:r w:rsidR="00FB35D7">
        <w:rPr>
          <w:rFonts w:ascii="楷体" w:eastAsia="楷体" w:hAnsi="楷体" w:hint="eastAsia"/>
          <w:color w:val="000000" w:themeColor="text1"/>
          <w:sz w:val="30"/>
          <w:szCs w:val="30"/>
        </w:rPr>
        <w:t>能源互联网、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智慧电厂</w:t>
      </w:r>
      <w:r w:rsidR="004A551C">
        <w:rPr>
          <w:rFonts w:ascii="楷体" w:eastAsia="楷体" w:hAnsi="楷体" w:hint="eastAsia"/>
          <w:color w:val="000000" w:themeColor="text1"/>
          <w:sz w:val="30"/>
          <w:szCs w:val="30"/>
        </w:rPr>
        <w:t>建设</w:t>
      </w:r>
      <w:r w:rsidR="00FB35D7">
        <w:rPr>
          <w:rFonts w:ascii="楷体" w:eastAsia="楷体" w:hAnsi="楷体" w:hint="eastAsia"/>
          <w:color w:val="000000" w:themeColor="text1"/>
          <w:sz w:val="30"/>
          <w:szCs w:val="30"/>
        </w:rPr>
        <w:t>探索与实践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</w:p>
    <w:p w14:paraId="666B0EBD" w14:textId="77777777" w:rsidR="00437A7A" w:rsidRDefault="00437A7A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4．超临界、</w:t>
      </w:r>
      <w:r w:rsidRPr="005E7730">
        <w:rPr>
          <w:rFonts w:ascii="楷体" w:eastAsia="楷体" w:hAnsi="楷体"/>
          <w:color w:val="000000" w:themeColor="text1"/>
          <w:sz w:val="30"/>
          <w:szCs w:val="30"/>
        </w:rPr>
        <w:t>超</w:t>
      </w:r>
      <w:proofErr w:type="gramStart"/>
      <w:r w:rsidR="006B712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超</w:t>
      </w:r>
      <w:proofErr w:type="gramEnd"/>
      <w:r w:rsidRPr="005E7730">
        <w:rPr>
          <w:rFonts w:ascii="楷体" w:eastAsia="楷体" w:hAnsi="楷体"/>
          <w:color w:val="000000" w:themeColor="text1"/>
          <w:sz w:val="30"/>
          <w:szCs w:val="30"/>
        </w:rPr>
        <w:t>临界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机组供热</w:t>
      </w:r>
      <w:r w:rsidR="00600E89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改造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</w:p>
    <w:p w14:paraId="34215276" w14:textId="77777777" w:rsidR="00FB35D7" w:rsidRDefault="00FB35D7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5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</w:t>
      </w:r>
      <w:r>
        <w:rPr>
          <w:rFonts w:ascii="楷体" w:eastAsia="楷体" w:hAnsi="楷体" w:hint="eastAsia"/>
          <w:color w:val="000000" w:themeColor="text1"/>
          <w:sz w:val="30"/>
          <w:szCs w:val="30"/>
        </w:rPr>
        <w:t>亚临界机组升级改造技术；</w:t>
      </w:r>
    </w:p>
    <w:p w14:paraId="7D653E9F" w14:textId="77777777" w:rsidR="00FB35D7" w:rsidRPr="005E7730" w:rsidRDefault="00FB35D7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/>
          <w:color w:val="000000" w:themeColor="text1"/>
          <w:sz w:val="30"/>
          <w:szCs w:val="30"/>
        </w:rPr>
        <w:lastRenderedPageBreak/>
        <w:t>6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</w:t>
      </w:r>
      <w:r>
        <w:rPr>
          <w:rFonts w:ascii="楷体" w:eastAsia="楷体" w:hAnsi="楷体" w:hint="eastAsia"/>
          <w:color w:val="000000" w:themeColor="text1"/>
          <w:sz w:val="30"/>
          <w:szCs w:val="30"/>
        </w:rPr>
        <w:t>创新型一次再热、全高位/高低位二次再热超</w:t>
      </w:r>
      <w:proofErr w:type="gramStart"/>
      <w:r>
        <w:rPr>
          <w:rFonts w:ascii="楷体" w:eastAsia="楷体" w:hAnsi="楷体" w:hint="eastAsia"/>
          <w:color w:val="000000" w:themeColor="text1"/>
          <w:sz w:val="30"/>
          <w:szCs w:val="30"/>
        </w:rPr>
        <w:t>超</w:t>
      </w:r>
      <w:proofErr w:type="gramEnd"/>
      <w:r>
        <w:rPr>
          <w:rFonts w:ascii="楷体" w:eastAsia="楷体" w:hAnsi="楷体" w:hint="eastAsia"/>
          <w:color w:val="000000" w:themeColor="text1"/>
          <w:sz w:val="30"/>
          <w:szCs w:val="30"/>
        </w:rPr>
        <w:t>临界技术；</w:t>
      </w:r>
    </w:p>
    <w:p w14:paraId="30205E16" w14:textId="77777777" w:rsidR="00437A7A" w:rsidRPr="005E7730" w:rsidRDefault="00FB35D7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/>
          <w:color w:val="000000" w:themeColor="text1"/>
          <w:sz w:val="30"/>
          <w:szCs w:val="30"/>
        </w:rPr>
        <w:t>7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</w:t>
      </w:r>
      <w:r w:rsidR="00600E89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机组运行灵活性及高效宽负荷技术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</w:p>
    <w:p w14:paraId="64C64370" w14:textId="77777777" w:rsidR="00437A7A" w:rsidRDefault="00FB35D7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/>
          <w:color w:val="000000" w:themeColor="text1"/>
          <w:sz w:val="30"/>
          <w:szCs w:val="30"/>
        </w:rPr>
        <w:t>8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</w:t>
      </w:r>
      <w:r w:rsidR="00915218" w:rsidRPr="00915218">
        <w:rPr>
          <w:rFonts w:ascii="楷体" w:eastAsia="楷体" w:hAnsi="楷体" w:hint="eastAsia"/>
          <w:color w:val="000000" w:themeColor="text1"/>
          <w:sz w:val="30"/>
          <w:szCs w:val="30"/>
        </w:rPr>
        <w:t>高效超</w:t>
      </w:r>
      <w:proofErr w:type="gramStart"/>
      <w:r w:rsidR="00915218" w:rsidRPr="00915218">
        <w:rPr>
          <w:rFonts w:ascii="楷体" w:eastAsia="楷体" w:hAnsi="楷体" w:hint="eastAsia"/>
          <w:color w:val="000000" w:themeColor="text1"/>
          <w:sz w:val="30"/>
          <w:szCs w:val="30"/>
        </w:rPr>
        <w:t>超</w:t>
      </w:r>
      <w:proofErr w:type="gramEnd"/>
      <w:r w:rsidR="00915218" w:rsidRPr="00915218">
        <w:rPr>
          <w:rFonts w:ascii="楷体" w:eastAsia="楷体" w:hAnsi="楷体" w:hint="eastAsia"/>
          <w:color w:val="000000" w:themeColor="text1"/>
          <w:sz w:val="30"/>
          <w:szCs w:val="30"/>
        </w:rPr>
        <w:t>临界发电技术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</w:p>
    <w:p w14:paraId="25160A8A" w14:textId="77777777" w:rsidR="00C508EF" w:rsidRPr="005E7730" w:rsidRDefault="00FB35D7" w:rsidP="00484142">
      <w:pPr>
        <w:spacing w:line="442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/>
          <w:color w:val="000000" w:themeColor="text1"/>
          <w:sz w:val="30"/>
          <w:szCs w:val="30"/>
        </w:rPr>
        <w:t>9</w:t>
      </w:r>
      <w:r w:rsidR="00C508EF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</w:t>
      </w:r>
      <w:r w:rsidR="00C508EF" w:rsidRPr="005E7730">
        <w:rPr>
          <w:rFonts w:ascii="楷体" w:eastAsia="楷体" w:hAnsi="楷体" w:hint="eastAsia"/>
          <w:sz w:val="30"/>
          <w:szCs w:val="30"/>
        </w:rPr>
        <w:t>环保综合治理稳定性</w:t>
      </w:r>
      <w:r w:rsidR="00C508EF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</w:p>
    <w:p w14:paraId="599F045B" w14:textId="77777777" w:rsidR="00437A7A" w:rsidRPr="005E7730" w:rsidRDefault="00FB35D7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/>
          <w:color w:val="000000" w:themeColor="text1"/>
          <w:sz w:val="30"/>
          <w:szCs w:val="30"/>
        </w:rPr>
        <w:t>10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．设备</w:t>
      </w:r>
      <w:r w:rsidR="006B7120">
        <w:rPr>
          <w:rFonts w:ascii="楷体" w:eastAsia="楷体" w:hAnsi="楷体" w:hint="eastAsia"/>
          <w:color w:val="000000" w:themeColor="text1"/>
          <w:sz w:val="30"/>
          <w:szCs w:val="30"/>
        </w:rPr>
        <w:t>节能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改造生命周期成本分析方法；</w:t>
      </w:r>
    </w:p>
    <w:p w14:paraId="4477080D" w14:textId="77777777" w:rsidR="00437A7A" w:rsidRPr="005E7730" w:rsidRDefault="00FB35D7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/>
          <w:color w:val="000000" w:themeColor="text1"/>
          <w:sz w:val="30"/>
          <w:szCs w:val="30"/>
        </w:rPr>
        <w:t>11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．灵活性改造</w:t>
      </w:r>
      <w:r w:rsidR="009D1234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与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集控运行智能深度分析；</w:t>
      </w:r>
      <w:r w:rsidR="00C508EF" w:rsidRPr="005E7730" w:rsidDel="00C508EF">
        <w:rPr>
          <w:rFonts w:ascii="楷体" w:eastAsia="楷体" w:hAnsi="楷体" w:hint="eastAsia"/>
          <w:color w:val="000000" w:themeColor="text1"/>
          <w:sz w:val="30"/>
          <w:szCs w:val="30"/>
        </w:rPr>
        <w:t xml:space="preserve"> </w:t>
      </w:r>
    </w:p>
    <w:p w14:paraId="257CB144" w14:textId="77777777" w:rsidR="00437A7A" w:rsidRDefault="00FB35D7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/>
          <w:color w:val="000000" w:themeColor="text1"/>
          <w:sz w:val="30"/>
          <w:szCs w:val="30"/>
        </w:rPr>
        <w:t>1</w:t>
      </w:r>
      <w:r>
        <w:rPr>
          <w:rFonts w:ascii="楷体" w:eastAsia="楷体" w:hAnsi="楷体"/>
          <w:color w:val="000000" w:themeColor="text1"/>
          <w:sz w:val="30"/>
          <w:szCs w:val="30"/>
        </w:rPr>
        <w:t>2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．能耗在线诊断和远程设备诊断与故障分析；</w:t>
      </w:r>
    </w:p>
    <w:p w14:paraId="3BA94FAD" w14:textId="77777777" w:rsidR="00FB35D7" w:rsidRPr="005E7730" w:rsidRDefault="00FB35D7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1</w:t>
      </w:r>
      <w:r>
        <w:rPr>
          <w:rFonts w:ascii="楷体" w:eastAsia="楷体" w:hAnsi="楷体"/>
          <w:color w:val="000000" w:themeColor="text1"/>
          <w:sz w:val="30"/>
          <w:szCs w:val="30"/>
        </w:rPr>
        <w:t>3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</w:t>
      </w:r>
      <w:r w:rsidRPr="00FB35D7">
        <w:rPr>
          <w:rFonts w:ascii="楷体" w:eastAsia="楷体" w:hAnsi="楷体" w:hint="eastAsia"/>
          <w:color w:val="000000" w:themeColor="text1"/>
          <w:sz w:val="30"/>
          <w:szCs w:val="30"/>
        </w:rPr>
        <w:t>超</w:t>
      </w:r>
      <w:proofErr w:type="gramStart"/>
      <w:r w:rsidRPr="00FB35D7">
        <w:rPr>
          <w:rFonts w:ascii="楷体" w:eastAsia="楷体" w:hAnsi="楷体" w:hint="eastAsia"/>
          <w:color w:val="000000" w:themeColor="text1"/>
          <w:sz w:val="30"/>
          <w:szCs w:val="30"/>
        </w:rPr>
        <w:t>超</w:t>
      </w:r>
      <w:proofErr w:type="gramEnd"/>
      <w:r w:rsidRPr="00FB35D7">
        <w:rPr>
          <w:rFonts w:ascii="楷体" w:eastAsia="楷体" w:hAnsi="楷体" w:hint="eastAsia"/>
          <w:color w:val="000000" w:themeColor="text1"/>
          <w:sz w:val="30"/>
          <w:szCs w:val="30"/>
        </w:rPr>
        <w:t>临界机组异常振动原因及处理</w:t>
      </w:r>
      <w:r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</w:p>
    <w:p w14:paraId="69626EBF" w14:textId="77777777" w:rsidR="00437A7A" w:rsidRPr="005E7730" w:rsidRDefault="00FB35D7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/>
          <w:color w:val="000000" w:themeColor="text1"/>
          <w:sz w:val="30"/>
          <w:szCs w:val="30"/>
        </w:rPr>
        <w:t>1</w:t>
      </w:r>
      <w:r>
        <w:rPr>
          <w:rFonts w:ascii="楷体" w:eastAsia="楷体" w:hAnsi="楷体"/>
          <w:color w:val="000000" w:themeColor="text1"/>
          <w:sz w:val="30"/>
          <w:szCs w:val="30"/>
        </w:rPr>
        <w:t>4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．未来燃煤发电技术路线。</w:t>
      </w:r>
    </w:p>
    <w:p w14:paraId="003F797F" w14:textId="77777777" w:rsidR="004B044D" w:rsidRPr="005E7730" w:rsidRDefault="00514B7B" w:rsidP="00484142">
      <w:pPr>
        <w:spacing w:line="442" w:lineRule="exact"/>
        <w:ind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/>
          <w:color w:val="000000" w:themeColor="text1"/>
          <w:sz w:val="30"/>
          <w:szCs w:val="30"/>
        </w:rPr>
        <w:t>3</w:t>
      </w:r>
      <w:r w:rsidR="00BC1759">
        <w:rPr>
          <w:rFonts w:ascii="楷体" w:eastAsia="楷体" w:hAnsi="楷体"/>
          <w:color w:val="000000" w:themeColor="text1"/>
          <w:sz w:val="30"/>
          <w:szCs w:val="30"/>
        </w:rPr>
        <w:t>0</w:t>
      </w:r>
      <w:r w:rsidR="004B044D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位专家及演讲具体内容见附件或浏览中国电力科技网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年会</w:t>
      </w:r>
      <w:r w:rsidR="004B044D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专题。</w:t>
      </w:r>
    </w:p>
    <w:p w14:paraId="1E24A407" w14:textId="77777777" w:rsidR="00F00078" w:rsidRPr="005E7730" w:rsidRDefault="00C70F47" w:rsidP="00484142">
      <w:pPr>
        <w:spacing w:line="442" w:lineRule="exact"/>
        <w:rPr>
          <w:rFonts w:ascii="楷体" w:eastAsia="楷体" w:hAnsi="楷体"/>
          <w:b/>
          <w:color w:val="000000" w:themeColor="text1"/>
          <w:sz w:val="30"/>
          <w:szCs w:val="30"/>
        </w:rPr>
      </w:pPr>
      <w:r w:rsidRPr="005E7730">
        <w:rPr>
          <w:rFonts w:ascii="楷体" w:eastAsia="楷体" w:hAnsi="楷体" w:hint="eastAsia"/>
          <w:b/>
          <w:color w:val="000000" w:themeColor="text1"/>
          <w:sz w:val="30"/>
          <w:szCs w:val="30"/>
        </w:rPr>
        <w:t>五</w:t>
      </w:r>
      <w:r w:rsidR="00F62CE0" w:rsidRPr="005E7730">
        <w:rPr>
          <w:rFonts w:ascii="楷体" w:eastAsia="楷体" w:hAnsi="楷体" w:hint="eastAsia"/>
          <w:b/>
          <w:color w:val="000000" w:themeColor="text1"/>
          <w:sz w:val="30"/>
          <w:szCs w:val="30"/>
        </w:rPr>
        <w:t>、</w:t>
      </w:r>
      <w:r w:rsidR="00880917" w:rsidRPr="005E7730">
        <w:rPr>
          <w:rFonts w:ascii="楷体" w:eastAsia="楷体" w:hAnsi="楷体" w:hint="eastAsia"/>
          <w:b/>
          <w:color w:val="000000" w:themeColor="text1"/>
          <w:sz w:val="30"/>
          <w:szCs w:val="30"/>
        </w:rPr>
        <w:t>年会</w:t>
      </w:r>
      <w:r w:rsidR="00F62CE0" w:rsidRPr="005E7730">
        <w:rPr>
          <w:rFonts w:ascii="楷体" w:eastAsia="楷体" w:hAnsi="楷体" w:hint="eastAsia"/>
          <w:b/>
          <w:color w:val="000000" w:themeColor="text1"/>
          <w:sz w:val="30"/>
          <w:szCs w:val="30"/>
        </w:rPr>
        <w:t>安排</w:t>
      </w:r>
    </w:p>
    <w:p w14:paraId="7EB55E6F" w14:textId="77777777" w:rsidR="00F00078" w:rsidRPr="005E7730" w:rsidRDefault="00204BC7" w:rsidP="00484142">
      <w:pPr>
        <w:spacing w:line="442" w:lineRule="exact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 xml:space="preserve">　　</w:t>
      </w:r>
      <w:r w:rsidR="004D537E">
        <w:rPr>
          <w:rFonts w:ascii="楷体" w:eastAsia="楷体" w:hAnsi="楷体" w:hint="eastAsia"/>
          <w:color w:val="000000" w:themeColor="text1"/>
          <w:sz w:val="30"/>
          <w:szCs w:val="30"/>
        </w:rPr>
        <w:t>3月23日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报到；</w:t>
      </w:r>
      <w:r w:rsidR="004D537E">
        <w:rPr>
          <w:rFonts w:ascii="楷体" w:eastAsia="楷体" w:hAnsi="楷体" w:hint="eastAsia"/>
          <w:color w:val="000000" w:themeColor="text1"/>
          <w:sz w:val="30"/>
          <w:szCs w:val="30"/>
        </w:rPr>
        <w:t>2</w:t>
      </w:r>
      <w:r w:rsidR="004D537E">
        <w:rPr>
          <w:rFonts w:ascii="楷体" w:eastAsia="楷体" w:hAnsi="楷体"/>
          <w:color w:val="000000" w:themeColor="text1"/>
          <w:sz w:val="30"/>
          <w:szCs w:val="30"/>
        </w:rPr>
        <w:t>4</w:t>
      </w:r>
      <w:r w:rsidR="004D537E">
        <w:rPr>
          <w:rFonts w:ascii="楷体" w:eastAsia="楷体" w:hAnsi="楷体" w:hint="eastAsia"/>
          <w:color w:val="000000" w:themeColor="text1"/>
          <w:sz w:val="30"/>
          <w:szCs w:val="30"/>
        </w:rPr>
        <w:t>日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主旨演讲，专家对话，主题报告；</w:t>
      </w:r>
      <w:r w:rsidR="004D537E">
        <w:rPr>
          <w:rFonts w:ascii="楷体" w:eastAsia="楷体" w:hAnsi="楷体" w:hint="eastAsia"/>
          <w:color w:val="000000" w:themeColor="text1"/>
          <w:sz w:val="30"/>
          <w:szCs w:val="30"/>
        </w:rPr>
        <w:t>2</w:t>
      </w:r>
      <w:r w:rsidR="004D537E">
        <w:rPr>
          <w:rFonts w:ascii="楷体" w:eastAsia="楷体" w:hAnsi="楷体"/>
          <w:color w:val="000000" w:themeColor="text1"/>
          <w:sz w:val="30"/>
          <w:szCs w:val="30"/>
        </w:rPr>
        <w:t>5</w:t>
      </w:r>
      <w:r w:rsidR="004D537E">
        <w:rPr>
          <w:rFonts w:ascii="楷体" w:eastAsia="楷体" w:hAnsi="楷体" w:hint="eastAsia"/>
          <w:color w:val="000000" w:themeColor="text1"/>
          <w:sz w:val="30"/>
          <w:szCs w:val="30"/>
        </w:rPr>
        <w:t>日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专题报告，案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例分析，综合</w:t>
      </w:r>
      <w:r w:rsidR="004D537E">
        <w:rPr>
          <w:rFonts w:ascii="楷体" w:eastAsia="楷体" w:hAnsi="楷体" w:hint="eastAsia"/>
          <w:color w:val="000000" w:themeColor="text1"/>
          <w:sz w:val="30"/>
          <w:szCs w:val="30"/>
        </w:rPr>
        <w:t>阐述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，专家答疑</w:t>
      </w:r>
      <w:r w:rsidR="004D537E">
        <w:rPr>
          <w:rFonts w:ascii="楷体" w:eastAsia="楷体" w:hAnsi="楷体" w:hint="eastAsia"/>
          <w:color w:val="000000" w:themeColor="text1"/>
          <w:sz w:val="30"/>
          <w:szCs w:val="30"/>
        </w:rPr>
        <w:t>并</w:t>
      </w:r>
      <w:r w:rsidR="004D537E">
        <w:rPr>
          <w:rFonts w:ascii="楷体" w:eastAsia="楷体" w:hAnsi="楷体"/>
          <w:color w:val="000000" w:themeColor="text1"/>
          <w:sz w:val="30"/>
          <w:szCs w:val="30"/>
        </w:rPr>
        <w:t>互动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  <w:r w:rsidR="004D537E">
        <w:rPr>
          <w:rFonts w:ascii="楷体" w:eastAsia="楷体" w:hAnsi="楷体" w:hint="eastAsia"/>
          <w:color w:val="000000" w:themeColor="text1"/>
          <w:sz w:val="30"/>
          <w:szCs w:val="30"/>
        </w:rPr>
        <w:t>2</w:t>
      </w:r>
      <w:r w:rsidR="004D537E">
        <w:rPr>
          <w:rFonts w:ascii="楷体" w:eastAsia="楷体" w:hAnsi="楷体"/>
          <w:color w:val="000000" w:themeColor="text1"/>
          <w:sz w:val="30"/>
          <w:szCs w:val="30"/>
        </w:rPr>
        <w:t>6</w:t>
      </w:r>
      <w:r w:rsidR="004D537E">
        <w:rPr>
          <w:rFonts w:ascii="楷体" w:eastAsia="楷体" w:hAnsi="楷体" w:hint="eastAsia"/>
          <w:color w:val="000000" w:themeColor="text1"/>
          <w:sz w:val="30"/>
          <w:szCs w:val="30"/>
        </w:rPr>
        <w:t>日</w:t>
      </w:r>
      <w:r w:rsidR="00A6522C">
        <w:rPr>
          <w:rFonts w:ascii="楷体" w:eastAsia="楷体" w:hAnsi="楷体" w:hint="eastAsia"/>
          <w:color w:val="000000" w:themeColor="text1"/>
          <w:sz w:val="30"/>
          <w:szCs w:val="30"/>
        </w:rPr>
        <w:t>技术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参观</w:t>
      </w:r>
      <w:r w:rsidR="00A6522C">
        <w:rPr>
          <w:rFonts w:ascii="楷体" w:eastAsia="楷体" w:hAnsi="楷体" w:hint="eastAsia"/>
          <w:color w:val="000000" w:themeColor="text1"/>
          <w:sz w:val="30"/>
          <w:szCs w:val="30"/>
        </w:rPr>
        <w:t>。</w:t>
      </w:r>
    </w:p>
    <w:p w14:paraId="0EF4B1E7" w14:textId="77777777" w:rsidR="00F00078" w:rsidRPr="005E7730" w:rsidRDefault="00C70F47" w:rsidP="00484142">
      <w:pPr>
        <w:spacing w:line="442" w:lineRule="exact"/>
        <w:rPr>
          <w:rFonts w:ascii="楷体" w:eastAsia="楷体" w:hAnsi="楷体"/>
          <w:b/>
          <w:color w:val="000000" w:themeColor="text1"/>
          <w:sz w:val="30"/>
          <w:szCs w:val="30"/>
        </w:rPr>
      </w:pPr>
      <w:r w:rsidRPr="005E7730">
        <w:rPr>
          <w:rFonts w:ascii="楷体" w:eastAsia="楷体" w:hAnsi="楷体" w:hint="eastAsia"/>
          <w:b/>
          <w:color w:val="000000" w:themeColor="text1"/>
          <w:sz w:val="30"/>
          <w:szCs w:val="30"/>
        </w:rPr>
        <w:t>六</w:t>
      </w:r>
      <w:r w:rsidR="00F62CE0" w:rsidRPr="005E7730">
        <w:rPr>
          <w:rFonts w:ascii="楷体" w:eastAsia="楷体" w:hAnsi="楷体" w:hint="eastAsia"/>
          <w:b/>
          <w:color w:val="000000" w:themeColor="text1"/>
          <w:sz w:val="30"/>
          <w:szCs w:val="30"/>
        </w:rPr>
        <w:t>、相关事项</w:t>
      </w:r>
    </w:p>
    <w:p w14:paraId="5C599BD8" w14:textId="77777777" w:rsidR="00160C7B" w:rsidRPr="005E7730" w:rsidRDefault="00A6522C" w:rsidP="00484142">
      <w:pPr>
        <w:spacing w:line="442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提交问题：</w:t>
      </w:r>
      <w:r w:rsidRPr="00A6522C">
        <w:rPr>
          <w:rFonts w:ascii="楷体" w:eastAsia="楷体" w:hAnsi="楷体" w:hint="eastAsia"/>
          <w:color w:val="000000" w:themeColor="text1"/>
          <w:sz w:val="30"/>
          <w:szCs w:val="30"/>
        </w:rPr>
        <w:t>为提高效率和质量，可将本单位亟待解决的疑难问题及热点、焦点发至邮箱，以便专家提前准备、重点解答。</w:t>
      </w:r>
    </w:p>
    <w:p w14:paraId="74BC9EC2" w14:textId="77777777" w:rsidR="00A6522C" w:rsidRDefault="00A6522C" w:rsidP="00484142">
      <w:pPr>
        <w:spacing w:line="442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报名注册：</w:t>
      </w:r>
      <w:r w:rsidRPr="00A6522C">
        <w:rPr>
          <w:rFonts w:ascii="楷体" w:eastAsia="楷体" w:hAnsi="楷体" w:hint="eastAsia"/>
          <w:color w:val="000000" w:themeColor="text1"/>
          <w:sz w:val="30"/>
          <w:szCs w:val="30"/>
        </w:rPr>
        <w:t>登录中国电力科技网下载“参会回执”，填写完整加盖单位公章</w:t>
      </w:r>
      <w:r w:rsidR="004A551C">
        <w:rPr>
          <w:rFonts w:ascii="楷体" w:eastAsia="楷体" w:hAnsi="楷体" w:hint="eastAsia"/>
          <w:color w:val="000000" w:themeColor="text1"/>
          <w:sz w:val="30"/>
          <w:szCs w:val="30"/>
        </w:rPr>
        <w:t>尽快</w:t>
      </w:r>
      <w:r w:rsidRPr="00A6522C">
        <w:rPr>
          <w:rFonts w:ascii="楷体" w:eastAsia="楷体" w:hAnsi="楷体" w:hint="eastAsia"/>
          <w:color w:val="000000" w:themeColor="text1"/>
          <w:sz w:val="30"/>
          <w:szCs w:val="30"/>
        </w:rPr>
        <w:t>发至会务组，以待“报到通知”。</w:t>
      </w:r>
    </w:p>
    <w:p w14:paraId="03236AE5" w14:textId="77777777" w:rsidR="00160C7B" w:rsidRPr="005E7730" w:rsidRDefault="00A6522C" w:rsidP="00484142">
      <w:pPr>
        <w:spacing w:line="442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会议指南</w:t>
      </w:r>
      <w:r>
        <w:rPr>
          <w:rFonts w:ascii="楷体" w:eastAsia="楷体" w:hAnsi="楷体"/>
          <w:color w:val="000000" w:themeColor="text1"/>
          <w:sz w:val="30"/>
          <w:szCs w:val="30"/>
        </w:rPr>
        <w:t>：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鉴于</w:t>
      </w:r>
      <w:r w:rsidR="00437A7A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《年会指南》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定稿印刷和代表证（姓名</w:t>
      </w:r>
      <w:r w:rsidR="00F62CE0" w:rsidRPr="005E7730">
        <w:rPr>
          <w:rFonts w:ascii="楷体" w:eastAsia="楷体" w:hAnsi="楷体"/>
          <w:color w:val="000000" w:themeColor="text1"/>
          <w:sz w:val="30"/>
          <w:szCs w:val="30"/>
        </w:rPr>
        <w:t>+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单位</w:t>
      </w:r>
      <w:r w:rsidR="00F62CE0" w:rsidRPr="005E7730">
        <w:rPr>
          <w:rFonts w:ascii="楷体" w:eastAsia="楷体" w:hAnsi="楷体"/>
          <w:color w:val="000000" w:themeColor="text1"/>
          <w:sz w:val="30"/>
          <w:szCs w:val="30"/>
        </w:rPr>
        <w:t>+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编号）制作，“参会回执表”请填写完整按要求回复</w:t>
      </w:r>
      <w:r w:rsidR="00766E53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。</w:t>
      </w:r>
    </w:p>
    <w:p w14:paraId="00C894C2" w14:textId="77777777" w:rsidR="00F00078" w:rsidRDefault="00A6522C" w:rsidP="00484142">
      <w:pPr>
        <w:spacing w:line="442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会务住宿：</w:t>
      </w:r>
      <w:r w:rsidR="00FB10F7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五大发电集团及二级</w:t>
      </w:r>
      <w:r w:rsidR="003935EB">
        <w:rPr>
          <w:rFonts w:ascii="楷体" w:eastAsia="楷体" w:hAnsi="楷体" w:hint="eastAsia"/>
          <w:color w:val="000000" w:themeColor="text1"/>
          <w:sz w:val="30"/>
          <w:szCs w:val="30"/>
        </w:rPr>
        <w:t>单位，</w:t>
      </w:r>
      <w:r w:rsidR="00FB10F7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省级发电集团主管领导免</w:t>
      </w:r>
      <w:r w:rsidR="00FB10F7" w:rsidRPr="005E7730">
        <w:rPr>
          <w:rFonts w:ascii="楷体" w:eastAsia="楷体" w:hAnsi="楷体"/>
          <w:color w:val="000000" w:themeColor="text1"/>
          <w:sz w:val="30"/>
          <w:szCs w:val="30"/>
        </w:rPr>
        <w:t>1</w:t>
      </w:r>
      <w:r w:rsidR="00FB10F7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人会务费；发电厂、科研院所、高等学校</w:t>
      </w:r>
      <w:r w:rsidR="00D75434" w:rsidRPr="005E7730">
        <w:rPr>
          <w:rFonts w:ascii="楷体" w:eastAsia="楷体" w:hAnsi="楷体"/>
          <w:color w:val="000000" w:themeColor="text1"/>
          <w:sz w:val="30"/>
          <w:szCs w:val="30"/>
        </w:rPr>
        <w:t>1</w:t>
      </w:r>
      <w:r w:rsidR="00EB325B">
        <w:rPr>
          <w:rFonts w:ascii="楷体" w:eastAsia="楷体" w:hAnsi="楷体"/>
          <w:color w:val="000000" w:themeColor="text1"/>
          <w:sz w:val="30"/>
          <w:szCs w:val="30"/>
        </w:rPr>
        <w:t>7</w:t>
      </w:r>
      <w:r w:rsidR="00FB10F7" w:rsidRPr="005E7730">
        <w:rPr>
          <w:rFonts w:ascii="楷体" w:eastAsia="楷体" w:hAnsi="楷体"/>
          <w:color w:val="000000" w:themeColor="text1"/>
          <w:sz w:val="30"/>
          <w:szCs w:val="30"/>
        </w:rPr>
        <w:t>00</w:t>
      </w:r>
      <w:r w:rsidR="00FB10F7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元</w:t>
      </w:r>
      <w:r w:rsidR="00FB10F7" w:rsidRPr="005E7730">
        <w:rPr>
          <w:rFonts w:ascii="楷体" w:eastAsia="楷体" w:hAnsi="楷体"/>
          <w:color w:val="000000" w:themeColor="text1"/>
          <w:sz w:val="30"/>
          <w:szCs w:val="30"/>
        </w:rPr>
        <w:t>/</w:t>
      </w:r>
      <w:r w:rsidR="00FB10F7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人，</w:t>
      </w:r>
      <w:r w:rsidR="00615159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学生持</w:t>
      </w:r>
      <w:r w:rsidR="00615159" w:rsidRPr="005E7730">
        <w:rPr>
          <w:rFonts w:ascii="楷体" w:eastAsia="楷体" w:hAnsi="楷体"/>
          <w:color w:val="000000" w:themeColor="text1"/>
          <w:sz w:val="30"/>
          <w:szCs w:val="30"/>
        </w:rPr>
        <w:t>学生证</w:t>
      </w:r>
      <w:r w:rsidR="00EB325B">
        <w:rPr>
          <w:rFonts w:ascii="楷体" w:eastAsia="楷体" w:hAnsi="楷体"/>
          <w:color w:val="000000" w:themeColor="text1"/>
          <w:sz w:val="30"/>
          <w:szCs w:val="30"/>
        </w:rPr>
        <w:t>10</w:t>
      </w:r>
      <w:r w:rsidR="00615159" w:rsidRPr="005E7730">
        <w:rPr>
          <w:rFonts w:ascii="楷体" w:eastAsia="楷体" w:hAnsi="楷体"/>
          <w:color w:val="000000" w:themeColor="text1"/>
          <w:sz w:val="30"/>
          <w:szCs w:val="30"/>
        </w:rPr>
        <w:t>00</w:t>
      </w:r>
      <w:r w:rsidR="00615159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元</w:t>
      </w:r>
      <w:r w:rsidR="00615159" w:rsidRPr="005E7730">
        <w:rPr>
          <w:rFonts w:ascii="楷体" w:eastAsia="楷体" w:hAnsi="楷体"/>
          <w:color w:val="000000" w:themeColor="text1"/>
          <w:sz w:val="30"/>
          <w:szCs w:val="30"/>
        </w:rPr>
        <w:t>/</w:t>
      </w:r>
      <w:r w:rsidR="00615159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人；</w:t>
      </w:r>
      <w:r w:rsidR="00FB10F7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辅机配套厂商（限额）</w:t>
      </w:r>
      <w:r w:rsidR="00EB325B">
        <w:rPr>
          <w:rFonts w:ascii="楷体" w:eastAsia="楷体" w:hAnsi="楷体" w:hint="eastAsia"/>
          <w:color w:val="000000" w:themeColor="text1"/>
          <w:sz w:val="30"/>
          <w:szCs w:val="30"/>
        </w:rPr>
        <w:t>30</w:t>
      </w:r>
      <w:r w:rsidR="00FB10F7" w:rsidRPr="005E7730">
        <w:rPr>
          <w:rFonts w:ascii="楷体" w:eastAsia="楷体" w:hAnsi="楷体"/>
          <w:color w:val="000000" w:themeColor="text1"/>
          <w:sz w:val="30"/>
          <w:szCs w:val="30"/>
        </w:rPr>
        <w:t>00</w:t>
      </w:r>
      <w:r w:rsidR="00FB10F7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元</w:t>
      </w:r>
      <w:r w:rsidR="00FB10F7" w:rsidRPr="005E7730">
        <w:rPr>
          <w:rFonts w:ascii="楷体" w:eastAsia="楷体" w:hAnsi="楷体"/>
          <w:color w:val="000000" w:themeColor="text1"/>
          <w:sz w:val="30"/>
          <w:szCs w:val="30"/>
        </w:rPr>
        <w:t>/</w:t>
      </w:r>
      <w:r w:rsidR="00FB10F7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人</w:t>
      </w:r>
      <w:r w:rsidR="004A551C">
        <w:rPr>
          <w:rFonts w:ascii="楷体" w:eastAsia="楷体" w:hAnsi="楷体" w:hint="eastAsia"/>
          <w:color w:val="000000" w:themeColor="text1"/>
          <w:sz w:val="30"/>
          <w:szCs w:val="30"/>
        </w:rPr>
        <w:t>。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食宿统一安排，宿费自理</w:t>
      </w:r>
      <w:r w:rsidR="00923FDD">
        <w:rPr>
          <w:rFonts w:ascii="楷体" w:eastAsia="楷体" w:hAnsi="楷体" w:hint="eastAsia"/>
          <w:color w:val="000000" w:themeColor="text1"/>
          <w:sz w:val="30"/>
          <w:szCs w:val="30"/>
        </w:rPr>
        <w:t>：</w:t>
      </w:r>
      <w:r w:rsidR="00923FDD" w:rsidRPr="00923FDD">
        <w:rPr>
          <w:rFonts w:ascii="楷体" w:eastAsia="楷体" w:hAnsi="楷体" w:hint="eastAsia"/>
          <w:color w:val="000000" w:themeColor="text1"/>
          <w:sz w:val="30"/>
          <w:szCs w:val="30"/>
        </w:rPr>
        <w:t>190元/床/天；380元/间/天。</w:t>
      </w:r>
    </w:p>
    <w:p w14:paraId="29FF877C" w14:textId="77777777" w:rsidR="00871038" w:rsidRPr="00871038" w:rsidRDefault="00871038" w:rsidP="00484142">
      <w:pPr>
        <w:spacing w:line="442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871038">
        <w:rPr>
          <w:rFonts w:ascii="楷体" w:eastAsia="楷体" w:hAnsi="楷体" w:hint="eastAsia"/>
          <w:color w:val="000000" w:themeColor="text1"/>
          <w:sz w:val="30"/>
          <w:szCs w:val="30"/>
        </w:rPr>
        <w:t>技术资料：积淀雄厚、专业精湛、创新先进、高效充电，</w:t>
      </w:r>
      <w:r w:rsidR="004A551C">
        <w:rPr>
          <w:rFonts w:ascii="楷体" w:eastAsia="楷体" w:hAnsi="楷体" w:hint="eastAsia"/>
          <w:color w:val="000000" w:themeColor="text1"/>
          <w:sz w:val="30"/>
          <w:szCs w:val="30"/>
        </w:rPr>
        <w:t>先睹为快</w:t>
      </w:r>
      <w:r w:rsidRPr="00871038">
        <w:rPr>
          <w:rFonts w:ascii="楷体" w:eastAsia="楷体" w:hAnsi="楷体" w:hint="eastAsia"/>
          <w:color w:val="000000" w:themeColor="text1"/>
          <w:sz w:val="30"/>
          <w:szCs w:val="30"/>
        </w:rPr>
        <w:t>！</w:t>
      </w:r>
    </w:p>
    <w:p w14:paraId="4AFD6294" w14:textId="77777777" w:rsidR="00F00078" w:rsidRPr="005E7730" w:rsidRDefault="00C70F47" w:rsidP="00484142">
      <w:pPr>
        <w:spacing w:line="442" w:lineRule="exact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 w:hint="eastAsia"/>
          <w:b/>
          <w:color w:val="000000" w:themeColor="text1"/>
          <w:sz w:val="30"/>
          <w:szCs w:val="30"/>
        </w:rPr>
        <w:t>七</w:t>
      </w:r>
      <w:r w:rsidR="00F62CE0" w:rsidRPr="005E7730">
        <w:rPr>
          <w:rFonts w:ascii="楷体" w:eastAsia="楷体" w:hAnsi="楷体" w:hint="eastAsia"/>
          <w:b/>
          <w:color w:val="000000" w:themeColor="text1"/>
          <w:sz w:val="30"/>
          <w:szCs w:val="30"/>
        </w:rPr>
        <w:t>、联系方式</w:t>
      </w:r>
    </w:p>
    <w:p w14:paraId="75BB99D9" w14:textId="77777777" w:rsidR="001C348F" w:rsidRPr="005E7730" w:rsidRDefault="00F62CE0" w:rsidP="00484142">
      <w:pPr>
        <w:spacing w:line="442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周丽</w:t>
      </w:r>
      <w:r w:rsidRPr="005E7730">
        <w:rPr>
          <w:rFonts w:ascii="楷体" w:eastAsia="楷体" w:hAnsi="楷体"/>
          <w:color w:val="000000" w:themeColor="text1"/>
          <w:sz w:val="30"/>
          <w:szCs w:val="30"/>
        </w:rPr>
        <w:t>15010503361</w:t>
      </w:r>
      <w:r w:rsidR="004A551C">
        <w:rPr>
          <w:rFonts w:ascii="楷体" w:eastAsia="楷体" w:hAnsi="楷体" w:hint="eastAsia"/>
          <w:color w:val="000000" w:themeColor="text1"/>
          <w:sz w:val="30"/>
          <w:szCs w:val="30"/>
        </w:rPr>
        <w:t>、13905338772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；</w:t>
      </w:r>
      <w:r w:rsidR="004A551C">
        <w:rPr>
          <w:rFonts w:ascii="楷体" w:eastAsia="楷体" w:hAnsi="楷体" w:hint="eastAsia"/>
          <w:color w:val="000000" w:themeColor="text1"/>
          <w:sz w:val="30"/>
          <w:szCs w:val="30"/>
        </w:rPr>
        <w:t>杨伟18001252968</w:t>
      </w:r>
      <w:r w:rsidR="0068445D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、</w:t>
      </w:r>
      <w:r w:rsidR="001C348F" w:rsidRPr="005E7730">
        <w:rPr>
          <w:rFonts w:ascii="楷体" w:eastAsia="楷体" w:hAnsi="楷体"/>
          <w:color w:val="000000" w:themeColor="text1"/>
          <w:sz w:val="30"/>
          <w:szCs w:val="30"/>
        </w:rPr>
        <w:t>dlkjw@188.com</w:t>
      </w:r>
    </w:p>
    <w:p w14:paraId="390A0654" w14:textId="77777777" w:rsidR="00EB4084" w:rsidRPr="005E7730" w:rsidRDefault="001C348F" w:rsidP="00484142">
      <w:pPr>
        <w:spacing w:line="442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《</w:t>
      </w:r>
      <w:r w:rsidR="003006F1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年会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指南》、“参会回执表”及相关附件来电索取</w:t>
      </w:r>
    </w:p>
    <w:p w14:paraId="50A19EF4" w14:textId="438DF847" w:rsidR="00F00078" w:rsidRPr="005E7730" w:rsidRDefault="00582E3A" w:rsidP="00484142">
      <w:pPr>
        <w:spacing w:line="442" w:lineRule="exact"/>
        <w:ind w:firstLine="600"/>
        <w:rPr>
          <w:rStyle w:val="af0"/>
          <w:rFonts w:ascii="楷体" w:eastAsia="楷体" w:hAnsi="楷体"/>
          <w:color w:val="000000" w:themeColor="text1"/>
          <w:sz w:val="30"/>
          <w:szCs w:val="30"/>
        </w:rPr>
      </w:pPr>
      <w:bookmarkStart w:id="0" w:name="_GoBack"/>
      <w:bookmarkEnd w:id="0"/>
      <w:proofErr w:type="gramStart"/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官网报名</w:t>
      </w:r>
      <w:proofErr w:type="gramEnd"/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及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详情</w:t>
      </w: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请</w:t>
      </w:r>
      <w:r w:rsidR="00F62CE0"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浏览中国电力科技网</w:t>
      </w:r>
      <w:hyperlink r:id="rId9" w:history="1">
        <w:r w:rsidR="00F62CE0" w:rsidRPr="005E7730">
          <w:rPr>
            <w:rStyle w:val="af0"/>
            <w:rFonts w:ascii="楷体" w:eastAsia="楷体" w:hAnsi="楷体"/>
            <w:color w:val="000000" w:themeColor="text1"/>
            <w:sz w:val="30"/>
            <w:szCs w:val="30"/>
          </w:rPr>
          <w:t>www.eptchina.com</w:t>
        </w:r>
      </w:hyperlink>
      <w:r w:rsidR="00F62CE0" w:rsidRPr="005E7730">
        <w:rPr>
          <w:rStyle w:val="af0"/>
          <w:rFonts w:ascii="楷体" w:eastAsia="楷体" w:hAnsi="楷体"/>
          <w:color w:val="000000" w:themeColor="text1"/>
          <w:sz w:val="30"/>
          <w:szCs w:val="30"/>
        </w:rPr>
        <w:tab/>
      </w:r>
    </w:p>
    <w:p w14:paraId="635BD9B2" w14:textId="77777777" w:rsidR="00F00078" w:rsidRPr="005E7730" w:rsidRDefault="00F00078" w:rsidP="002B0051">
      <w:pPr>
        <w:spacing w:beforeLines="50" w:before="120" w:line="500" w:lineRule="exact"/>
        <w:ind w:right="147"/>
        <w:jc w:val="right"/>
        <w:rPr>
          <w:rFonts w:ascii="楷体" w:eastAsia="楷体" w:hAnsi="楷体"/>
          <w:color w:val="000000" w:themeColor="text1"/>
          <w:sz w:val="30"/>
          <w:szCs w:val="30"/>
        </w:rPr>
      </w:pPr>
    </w:p>
    <w:p w14:paraId="55BB6073" w14:textId="77777777" w:rsidR="00F60C9B" w:rsidRPr="005E7730" w:rsidRDefault="00F62CE0" w:rsidP="00B55239">
      <w:pPr>
        <w:spacing w:beforeLines="50" w:before="120" w:line="414" w:lineRule="exact"/>
        <w:ind w:right="147"/>
        <w:jc w:val="right"/>
        <w:rPr>
          <w:rFonts w:ascii="楷体" w:eastAsia="楷体" w:hAnsi="楷体"/>
          <w:color w:val="000000" w:themeColor="text1"/>
          <w:sz w:val="30"/>
          <w:szCs w:val="30"/>
        </w:rPr>
      </w:pPr>
      <w:r w:rsidRPr="005E7730">
        <w:rPr>
          <w:rFonts w:ascii="楷体" w:eastAsia="楷体" w:hAnsi="楷体"/>
          <w:color w:val="000000" w:themeColor="text1"/>
          <w:sz w:val="30"/>
          <w:szCs w:val="30"/>
        </w:rPr>
        <w:t xml:space="preserve"> </w:t>
      </w:r>
    </w:p>
    <w:p w14:paraId="106FED01" w14:textId="77777777" w:rsidR="00EB4084" w:rsidRDefault="00B73406" w:rsidP="00B55239">
      <w:pPr>
        <w:spacing w:beforeLines="50" w:before="120" w:line="414" w:lineRule="exact"/>
        <w:ind w:right="147"/>
        <w:jc w:val="righ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5E7730">
        <w:rPr>
          <w:rFonts w:ascii="楷体" w:eastAsia="楷体" w:hAnsi="楷体" w:hint="eastAsia"/>
          <w:color w:val="000000" w:themeColor="text1"/>
          <w:sz w:val="30"/>
          <w:szCs w:val="30"/>
        </w:rPr>
        <w:t>二</w:t>
      </w:r>
      <w:r w:rsidRPr="005E7730">
        <w:rPr>
          <w:rFonts w:ascii="楷体" w:eastAsia="楷体" w:hAnsi="楷体" w:cs="微软雅黑" w:hint="eastAsia"/>
          <w:color w:val="000000" w:themeColor="text1"/>
          <w:sz w:val="30"/>
          <w:szCs w:val="30"/>
        </w:rPr>
        <w:t>〇</w:t>
      </w:r>
      <w:r w:rsidRPr="005E7730">
        <w:rPr>
          <w:rFonts w:ascii="楷体" w:eastAsia="楷体" w:hAnsi="楷体" w:cs="仿宋_GB2312" w:hint="eastAsia"/>
          <w:color w:val="000000" w:themeColor="text1"/>
          <w:sz w:val="30"/>
          <w:szCs w:val="30"/>
        </w:rPr>
        <w:t>二</w:t>
      </w:r>
      <w:r w:rsidRPr="005E7730">
        <w:rPr>
          <w:rFonts w:ascii="楷体" w:eastAsia="楷体" w:hAnsi="楷体" w:cs="微软雅黑" w:hint="eastAsia"/>
          <w:color w:val="000000" w:themeColor="text1"/>
          <w:sz w:val="30"/>
          <w:szCs w:val="30"/>
        </w:rPr>
        <w:t>〇</w:t>
      </w:r>
      <w:r w:rsidRPr="005E7730">
        <w:rPr>
          <w:rFonts w:ascii="楷体" w:eastAsia="楷体" w:hAnsi="楷体" w:cs="仿宋_GB2312" w:hint="eastAsia"/>
          <w:color w:val="000000" w:themeColor="text1"/>
          <w:sz w:val="30"/>
          <w:szCs w:val="30"/>
        </w:rPr>
        <w:t>年</w:t>
      </w:r>
      <w:r w:rsidR="00483639">
        <w:rPr>
          <w:rFonts w:ascii="楷体" w:eastAsia="楷体" w:hAnsi="楷体" w:cs="仿宋_GB2312" w:hint="eastAsia"/>
          <w:color w:val="000000" w:themeColor="text1"/>
          <w:sz w:val="30"/>
          <w:szCs w:val="30"/>
        </w:rPr>
        <w:t>十二</w:t>
      </w:r>
      <w:r w:rsidRPr="005E7730">
        <w:rPr>
          <w:rFonts w:ascii="楷体" w:eastAsia="楷体" w:hAnsi="楷体" w:cs="仿宋_GB2312" w:hint="eastAsia"/>
          <w:color w:val="000000" w:themeColor="text1"/>
          <w:sz w:val="30"/>
          <w:szCs w:val="30"/>
        </w:rPr>
        <w:t>月二十</w:t>
      </w:r>
      <w:r w:rsidR="00483639">
        <w:rPr>
          <w:rFonts w:ascii="楷体" w:eastAsia="楷体" w:hAnsi="楷体" w:cs="仿宋_GB2312" w:hint="eastAsia"/>
          <w:color w:val="000000" w:themeColor="text1"/>
          <w:sz w:val="30"/>
          <w:szCs w:val="30"/>
        </w:rPr>
        <w:t>四</w:t>
      </w:r>
      <w:r w:rsidRPr="005E7730">
        <w:rPr>
          <w:rFonts w:ascii="楷体" w:eastAsia="楷体" w:hAnsi="楷体" w:cs="仿宋_GB2312" w:hint="eastAsia"/>
          <w:color w:val="000000" w:themeColor="text1"/>
          <w:sz w:val="30"/>
          <w:szCs w:val="30"/>
        </w:rPr>
        <w:t>日</w:t>
      </w:r>
      <w:r w:rsidR="00160C7B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</w:t>
      </w:r>
      <w:r w:rsidR="00160C7B">
        <w:rPr>
          <w:rFonts w:ascii="仿宋_GB2312" w:eastAsia="仿宋_GB2312" w:hAnsi="仿宋_GB2312" w:cs="仿宋_GB2312"/>
          <w:color w:val="000000" w:themeColor="text1"/>
          <w:sz w:val="30"/>
          <w:szCs w:val="30"/>
        </w:rPr>
        <w:t xml:space="preserve">  </w:t>
      </w:r>
    </w:p>
    <w:p w14:paraId="30E3EEF2" w14:textId="77777777" w:rsidR="00E9385C" w:rsidRDefault="00E9385C" w:rsidP="00D61D00">
      <w:pPr>
        <w:spacing w:line="380" w:lineRule="exact"/>
        <w:jc w:val="left"/>
        <w:rPr>
          <w:rFonts w:ascii="楷体" w:eastAsia="楷体" w:hAnsi="楷体"/>
          <w:color w:val="000000"/>
          <w:kern w:val="0"/>
          <w:sz w:val="32"/>
          <w:szCs w:val="32"/>
        </w:rPr>
      </w:pPr>
    </w:p>
    <w:p w14:paraId="33527A81" w14:textId="77777777" w:rsidR="002528EE" w:rsidRPr="005E7730" w:rsidRDefault="002528EE" w:rsidP="00D61D00">
      <w:pPr>
        <w:spacing w:line="380" w:lineRule="exact"/>
        <w:jc w:val="left"/>
        <w:rPr>
          <w:rFonts w:ascii="楷体" w:eastAsia="楷体" w:hAnsi="楷体"/>
          <w:color w:val="000000"/>
          <w:kern w:val="0"/>
          <w:sz w:val="32"/>
          <w:szCs w:val="32"/>
        </w:rPr>
      </w:pPr>
      <w:r w:rsidRPr="005E7730">
        <w:rPr>
          <w:rFonts w:ascii="楷体" w:eastAsia="楷体" w:hAnsi="楷体" w:hint="eastAsia"/>
          <w:color w:val="000000"/>
          <w:kern w:val="0"/>
          <w:sz w:val="32"/>
          <w:szCs w:val="32"/>
        </w:rPr>
        <w:lastRenderedPageBreak/>
        <w:t>附件1：</w:t>
      </w:r>
    </w:p>
    <w:p w14:paraId="7E32705D" w14:textId="77777777" w:rsidR="007D75FF" w:rsidRDefault="00582E3A" w:rsidP="00A8342C">
      <w:pPr>
        <w:spacing w:afterLines="50" w:after="120" w:line="340" w:lineRule="exact"/>
        <w:jc w:val="center"/>
        <w:rPr>
          <w:rFonts w:ascii="楷体" w:eastAsia="楷体" w:hAnsi="楷体" w:cs="宋体"/>
          <w:b/>
          <w:color w:val="000000"/>
          <w:spacing w:val="15"/>
          <w:kern w:val="0"/>
          <w:sz w:val="32"/>
          <w:szCs w:val="32"/>
        </w:rPr>
      </w:pPr>
      <w:r w:rsidRPr="005E7730">
        <w:rPr>
          <w:rFonts w:ascii="楷体" w:eastAsia="楷体" w:hAnsi="楷体" w:cs="宋体" w:hint="eastAsia"/>
          <w:b/>
          <w:color w:val="000000"/>
          <w:spacing w:val="15"/>
          <w:kern w:val="0"/>
          <w:sz w:val="32"/>
          <w:szCs w:val="32"/>
        </w:rPr>
        <w:t>演讲信息</w:t>
      </w:r>
    </w:p>
    <w:p w14:paraId="700DA741" w14:textId="77777777" w:rsidR="007D75FF" w:rsidRDefault="002528EE" w:rsidP="00A8342C">
      <w:pPr>
        <w:spacing w:afterLines="50" w:after="120" w:line="340" w:lineRule="exact"/>
        <w:jc w:val="center"/>
        <w:rPr>
          <w:rFonts w:ascii="楷体" w:eastAsia="楷体" w:hAnsi="楷体" w:cs="宋体"/>
          <w:b/>
          <w:color w:val="000000"/>
          <w:spacing w:val="15"/>
          <w:kern w:val="0"/>
          <w:sz w:val="32"/>
          <w:szCs w:val="32"/>
        </w:rPr>
      </w:pPr>
      <w:r w:rsidRPr="005E7730">
        <w:rPr>
          <w:rFonts w:ascii="楷体" w:eastAsia="楷体" w:hAnsi="楷体" w:cs="宋体" w:hint="eastAsia"/>
          <w:b/>
          <w:color w:val="000000"/>
          <w:spacing w:val="15"/>
          <w:kern w:val="0"/>
          <w:sz w:val="32"/>
          <w:szCs w:val="32"/>
        </w:rPr>
        <w:t>超</w:t>
      </w:r>
      <w:proofErr w:type="gramStart"/>
      <w:r w:rsidRPr="005E7730">
        <w:rPr>
          <w:rFonts w:ascii="楷体" w:eastAsia="楷体" w:hAnsi="楷体" w:cs="宋体" w:hint="eastAsia"/>
          <w:b/>
          <w:color w:val="000000"/>
          <w:spacing w:val="15"/>
          <w:kern w:val="0"/>
          <w:sz w:val="32"/>
          <w:szCs w:val="32"/>
        </w:rPr>
        <w:t>超</w:t>
      </w:r>
      <w:proofErr w:type="gramEnd"/>
      <w:r w:rsidRPr="005E7730">
        <w:rPr>
          <w:rFonts w:ascii="楷体" w:eastAsia="楷体" w:hAnsi="楷体" w:cs="宋体" w:hint="eastAsia"/>
          <w:b/>
          <w:color w:val="000000"/>
          <w:spacing w:val="15"/>
          <w:kern w:val="0"/>
          <w:sz w:val="32"/>
          <w:szCs w:val="32"/>
        </w:rPr>
        <w:t>临界机组技术交流2020年会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992"/>
        <w:gridCol w:w="2668"/>
      </w:tblGrid>
      <w:tr w:rsidR="00B82831" w:rsidRPr="00B82831" w14:paraId="087E481A" w14:textId="77777777" w:rsidTr="00D50D4F">
        <w:trPr>
          <w:trHeight w:val="325"/>
          <w:jc w:val="center"/>
        </w:trPr>
        <w:tc>
          <w:tcPr>
            <w:tcW w:w="421" w:type="dxa"/>
            <w:vAlign w:val="center"/>
          </w:tcPr>
          <w:p w14:paraId="56D65209" w14:textId="77777777" w:rsidR="00B82831" w:rsidRPr="00B82831" w:rsidRDefault="00B82831">
            <w:pPr>
              <w:spacing w:line="400" w:lineRule="exact"/>
              <w:jc w:val="left"/>
              <w:rPr>
                <w:rFonts w:ascii="楷体" w:eastAsia="楷体" w:hAnsi="楷体"/>
                <w:b/>
                <w:bCs/>
                <w:color w:val="000000"/>
                <w:sz w:val="24"/>
                <w:szCs w:val="22"/>
              </w:rPr>
            </w:pPr>
            <w:r w:rsidRPr="00B82831"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2"/>
              </w:rPr>
              <w:t>序</w:t>
            </w:r>
          </w:p>
        </w:tc>
        <w:tc>
          <w:tcPr>
            <w:tcW w:w="6095" w:type="dxa"/>
            <w:vAlign w:val="center"/>
          </w:tcPr>
          <w:p w14:paraId="771612FC" w14:textId="77777777" w:rsidR="00B82831" w:rsidRPr="00B82831" w:rsidRDefault="00B82831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  <w:szCs w:val="22"/>
              </w:rPr>
            </w:pPr>
            <w:r w:rsidRPr="00B82831"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2"/>
              </w:rPr>
              <w:t>演讲内容</w:t>
            </w:r>
          </w:p>
        </w:tc>
        <w:tc>
          <w:tcPr>
            <w:tcW w:w="992" w:type="dxa"/>
            <w:vAlign w:val="center"/>
          </w:tcPr>
          <w:p w14:paraId="24E34715" w14:textId="77777777" w:rsidR="00B82831" w:rsidRPr="00B82831" w:rsidRDefault="00B82831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  <w:szCs w:val="22"/>
              </w:rPr>
            </w:pPr>
            <w:r w:rsidRPr="00B82831"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2"/>
              </w:rPr>
              <w:t>专家</w:t>
            </w:r>
          </w:p>
        </w:tc>
        <w:tc>
          <w:tcPr>
            <w:tcW w:w="2668" w:type="dxa"/>
            <w:vAlign w:val="center"/>
          </w:tcPr>
          <w:p w14:paraId="3E2ABC15" w14:textId="77777777" w:rsidR="00B82831" w:rsidRPr="00B82831" w:rsidRDefault="00B82831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  <w:szCs w:val="22"/>
              </w:rPr>
            </w:pPr>
            <w:r w:rsidRPr="00B82831"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2"/>
              </w:rPr>
              <w:t>单位/职称/职务</w:t>
            </w:r>
          </w:p>
        </w:tc>
      </w:tr>
      <w:tr w:rsidR="00B82831" w:rsidRPr="00B82831" w14:paraId="034A4764" w14:textId="77777777" w:rsidTr="00D50D4F">
        <w:trPr>
          <w:jc w:val="center"/>
        </w:trPr>
        <w:tc>
          <w:tcPr>
            <w:tcW w:w="421" w:type="dxa"/>
            <w:vAlign w:val="center"/>
          </w:tcPr>
          <w:p w14:paraId="6FA0B215" w14:textId="77777777" w:rsidR="00B82831" w:rsidRPr="00B82831" w:rsidRDefault="00B82831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02DCC904" w14:textId="77777777" w:rsidR="00B82831" w:rsidRPr="00B82831" w:rsidRDefault="00F6712B">
            <w:pPr>
              <w:spacing w:line="40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协办</w:t>
            </w:r>
            <w:r w:rsidR="00D94F7B">
              <w:rPr>
                <w:rFonts w:ascii="楷体" w:eastAsia="楷体" w:hAnsi="楷体"/>
                <w:color w:val="000000"/>
                <w:sz w:val="24"/>
              </w:rPr>
              <w:t>单位致欢迎辞。</w:t>
            </w:r>
          </w:p>
        </w:tc>
        <w:tc>
          <w:tcPr>
            <w:tcW w:w="992" w:type="dxa"/>
            <w:vAlign w:val="center"/>
          </w:tcPr>
          <w:p w14:paraId="6B185BD1" w14:textId="77777777" w:rsidR="00B82831" w:rsidRPr="00B82831" w:rsidRDefault="00D94F7B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bdr w:val="none" w:sz="0" w:space="0" w:color="auto" w:frame="1"/>
              </w:rPr>
            </w:pPr>
            <w:proofErr w:type="gramStart"/>
            <w:r w:rsidRPr="00D94F7B">
              <w:rPr>
                <w:rFonts w:ascii="楷体" w:eastAsia="楷体" w:hAnsi="楷体" w:hint="eastAsia"/>
                <w:color w:val="000000"/>
                <w:sz w:val="24"/>
              </w:rPr>
              <w:t>熊康军</w:t>
            </w:r>
            <w:proofErr w:type="gramEnd"/>
          </w:p>
        </w:tc>
        <w:tc>
          <w:tcPr>
            <w:tcW w:w="2668" w:type="dxa"/>
            <w:vAlign w:val="center"/>
          </w:tcPr>
          <w:p w14:paraId="20875811" w14:textId="77777777" w:rsidR="00B82831" w:rsidRPr="00B82831" w:rsidRDefault="00D94F7B">
            <w:pPr>
              <w:spacing w:line="40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bdr w:val="none" w:sz="0" w:space="0" w:color="auto" w:frame="1"/>
              </w:rPr>
            </w:pPr>
            <w:r w:rsidRPr="00D94F7B">
              <w:rPr>
                <w:rFonts w:ascii="楷体" w:eastAsia="楷体" w:hAnsi="楷体" w:hint="eastAsia"/>
                <w:color w:val="000000"/>
                <w:sz w:val="24"/>
              </w:rPr>
              <w:t>广东大</w:t>
            </w:r>
            <w:proofErr w:type="gramStart"/>
            <w:r w:rsidRPr="00D94F7B">
              <w:rPr>
                <w:rFonts w:ascii="楷体" w:eastAsia="楷体" w:hAnsi="楷体" w:hint="eastAsia"/>
                <w:color w:val="000000"/>
                <w:sz w:val="24"/>
              </w:rPr>
              <w:t>唐国际</w:t>
            </w:r>
            <w:proofErr w:type="gramEnd"/>
            <w:r w:rsidRPr="00D94F7B">
              <w:rPr>
                <w:rFonts w:ascii="楷体" w:eastAsia="楷体" w:hAnsi="楷体" w:hint="eastAsia"/>
                <w:color w:val="000000"/>
                <w:sz w:val="24"/>
              </w:rPr>
              <w:t>雷州发电有限责任公司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总经理</w:t>
            </w:r>
          </w:p>
        </w:tc>
      </w:tr>
      <w:tr w:rsidR="00D94F7B" w:rsidRPr="00B82831" w14:paraId="46C8DD44" w14:textId="77777777" w:rsidTr="00D50D4F">
        <w:trPr>
          <w:jc w:val="center"/>
        </w:trPr>
        <w:tc>
          <w:tcPr>
            <w:tcW w:w="421" w:type="dxa"/>
            <w:vAlign w:val="center"/>
          </w:tcPr>
          <w:p w14:paraId="53A1782E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748C6709" w14:textId="77777777" w:rsidR="00D94F7B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主办单位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致</w:t>
            </w:r>
            <w:r w:rsidR="00BA020F">
              <w:rPr>
                <w:rFonts w:ascii="楷体" w:eastAsia="楷体" w:hAnsi="楷体" w:hint="eastAsia"/>
                <w:color w:val="000000"/>
                <w:sz w:val="24"/>
              </w:rPr>
              <w:t>主</w:t>
            </w:r>
            <w:proofErr w:type="gramStart"/>
            <w:r w:rsidR="00BA020F">
              <w:rPr>
                <w:rFonts w:ascii="楷体" w:eastAsia="楷体" w:hAnsi="楷体" w:hint="eastAsia"/>
                <w:color w:val="000000"/>
                <w:sz w:val="24"/>
              </w:rPr>
              <w:t>题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辞</w:t>
            </w:r>
            <w:proofErr w:type="gramEnd"/>
            <w:r w:rsidRPr="00B82831">
              <w:rPr>
                <w:rFonts w:ascii="楷体" w:eastAsia="楷体" w:hAnsi="楷体"/>
                <w:color w:val="000000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4959AB72" w14:textId="77777777" w:rsidR="00D94F7B" w:rsidRPr="00B82831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魏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毓璞</w:t>
            </w:r>
          </w:p>
        </w:tc>
        <w:tc>
          <w:tcPr>
            <w:tcW w:w="2668" w:type="dxa"/>
            <w:vAlign w:val="center"/>
          </w:tcPr>
          <w:p w14:paraId="101312E7" w14:textId="77777777" w:rsidR="00D94F7B" w:rsidRPr="00B82831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中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国电力科技</w:t>
            </w:r>
            <w:proofErr w:type="gramStart"/>
            <w:r w:rsidRPr="00B82831">
              <w:rPr>
                <w:rFonts w:ascii="楷体" w:eastAsia="楷体" w:hAnsi="楷体"/>
                <w:color w:val="000000"/>
                <w:sz w:val="24"/>
              </w:rPr>
              <w:t>网主任</w:t>
            </w:r>
            <w:proofErr w:type="gramEnd"/>
          </w:p>
        </w:tc>
      </w:tr>
      <w:tr w:rsidR="00D94F7B" w:rsidRPr="00B82831" w14:paraId="4432490C" w14:textId="77777777" w:rsidTr="00D50D4F">
        <w:trPr>
          <w:jc w:val="center"/>
        </w:trPr>
        <w:tc>
          <w:tcPr>
            <w:tcW w:w="421" w:type="dxa"/>
            <w:vAlign w:val="center"/>
          </w:tcPr>
          <w:p w14:paraId="22DD6022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21BDB772" w14:textId="77777777" w:rsidR="003935EB" w:rsidRDefault="003935E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年会主席</w:t>
            </w:r>
            <w:r>
              <w:rPr>
                <w:rFonts w:ascii="楷体" w:eastAsia="楷体" w:hAnsi="楷体"/>
                <w:color w:val="000000"/>
                <w:sz w:val="24"/>
              </w:rPr>
              <w:t>致辞并演讲——</w:t>
            </w:r>
          </w:p>
          <w:p w14:paraId="063341A5" w14:textId="77777777" w:rsidR="00D94F7B" w:rsidRPr="00B82831" w:rsidRDefault="00D94F7B">
            <w:pPr>
              <w:spacing w:line="40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bdr w:val="none" w:sz="0" w:space="0" w:color="auto" w:frame="1"/>
              </w:rPr>
            </w:pPr>
            <w:r w:rsidRPr="00B82831">
              <w:rPr>
                <w:rFonts w:ascii="楷体" w:eastAsia="楷体" w:hAnsi="楷体"/>
                <w:color w:val="000000"/>
                <w:sz w:val="24"/>
              </w:rPr>
              <w:t>超</w:t>
            </w:r>
            <w:proofErr w:type="gramStart"/>
            <w:r w:rsidRPr="00B82831">
              <w:rPr>
                <w:rFonts w:ascii="楷体" w:eastAsia="楷体" w:hAnsi="楷体"/>
                <w:color w:val="000000"/>
                <w:sz w:val="24"/>
              </w:rPr>
              <w:t>超</w:t>
            </w:r>
            <w:proofErr w:type="gramEnd"/>
            <w:r w:rsidRPr="00B82831">
              <w:rPr>
                <w:rFonts w:ascii="楷体" w:eastAsia="楷体" w:hAnsi="楷体"/>
                <w:color w:val="000000"/>
                <w:sz w:val="24"/>
              </w:rPr>
              <w:t>临界机组高质量</w:t>
            </w: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发展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：a.</w:t>
            </w: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什么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高质量</w:t>
            </w: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，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评价指标；b.</w:t>
            </w: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怎么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实现</w:t>
            </w: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Start"/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临界机组高质量发展；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c.</w:t>
            </w: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高质量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发展</w:t>
            </w: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目标。</w:t>
            </w:r>
          </w:p>
        </w:tc>
        <w:tc>
          <w:tcPr>
            <w:tcW w:w="992" w:type="dxa"/>
            <w:vAlign w:val="center"/>
          </w:tcPr>
          <w:p w14:paraId="776A1760" w14:textId="77777777" w:rsidR="00D94F7B" w:rsidRPr="00B82831" w:rsidRDefault="00D94F7B">
            <w:pPr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22"/>
              </w:rPr>
            </w:pP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毛健雄</w:t>
            </w:r>
          </w:p>
        </w:tc>
        <w:tc>
          <w:tcPr>
            <w:tcW w:w="2668" w:type="dxa"/>
            <w:vAlign w:val="center"/>
          </w:tcPr>
          <w:p w14:paraId="3C0FC62C" w14:textId="77777777" w:rsidR="00D94F7B" w:rsidRPr="00B82831" w:rsidRDefault="00D94F7B">
            <w:pPr>
              <w:spacing w:line="400" w:lineRule="exact"/>
              <w:rPr>
                <w:rFonts w:ascii="楷体" w:eastAsia="楷体" w:hAnsi="楷体"/>
                <w:bCs/>
                <w:sz w:val="24"/>
                <w:szCs w:val="22"/>
              </w:rPr>
            </w:pP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清华大学能源与动力工程系教授</w:t>
            </w:r>
          </w:p>
        </w:tc>
      </w:tr>
      <w:tr w:rsidR="00D94F7B" w:rsidRPr="00B82831" w14:paraId="39582BDD" w14:textId="77777777" w:rsidTr="00D50D4F">
        <w:trPr>
          <w:jc w:val="center"/>
        </w:trPr>
        <w:tc>
          <w:tcPr>
            <w:tcW w:w="421" w:type="dxa"/>
            <w:vAlign w:val="center"/>
          </w:tcPr>
          <w:p w14:paraId="58291AA3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BEFD1C8" w14:textId="77777777" w:rsidR="00D94F7B" w:rsidRPr="00B82831" w:rsidRDefault="00D94F7B">
            <w:pPr>
              <w:spacing w:line="400" w:lineRule="exact"/>
              <w:rPr>
                <w:rFonts w:ascii="楷体" w:eastAsia="楷体" w:hAnsi="楷体"/>
                <w:bCs/>
                <w:sz w:val="24"/>
                <w:szCs w:val="22"/>
              </w:rPr>
            </w:pPr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1000MW塔式锅炉全负荷脱硝技术研究与应用：a.现行主流宽负荷脱硝技术比较；b.超</w:t>
            </w:r>
            <w:proofErr w:type="gramStart"/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临界机组全负荷脱硝适应特性分析；c.塔式锅炉特性研究和改造方案设要计；d.塔式锅炉全负荷脱硝运行控制策略。</w:t>
            </w:r>
          </w:p>
        </w:tc>
        <w:tc>
          <w:tcPr>
            <w:tcW w:w="992" w:type="dxa"/>
            <w:vAlign w:val="center"/>
          </w:tcPr>
          <w:p w14:paraId="7A4FB514" w14:textId="77777777" w:rsidR="00D94F7B" w:rsidRPr="00B82831" w:rsidRDefault="003935EB">
            <w:pPr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22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丁永三</w:t>
            </w:r>
          </w:p>
        </w:tc>
        <w:tc>
          <w:tcPr>
            <w:tcW w:w="2668" w:type="dxa"/>
            <w:vAlign w:val="center"/>
          </w:tcPr>
          <w:p w14:paraId="5EE2AEC9" w14:textId="77777777" w:rsidR="00D94F7B" w:rsidRPr="00B82831" w:rsidRDefault="003935EB">
            <w:pPr>
              <w:spacing w:line="400" w:lineRule="exact"/>
              <w:rPr>
                <w:rFonts w:ascii="楷体" w:eastAsia="楷体" w:hAnsi="楷体"/>
                <w:bCs/>
                <w:sz w:val="24"/>
                <w:szCs w:val="22"/>
              </w:rPr>
            </w:pPr>
            <w:r w:rsidRPr="003935EB">
              <w:rPr>
                <w:rFonts w:ascii="楷体" w:eastAsia="楷体" w:hAnsi="楷体" w:hint="eastAsia"/>
                <w:color w:val="000000"/>
                <w:sz w:val="24"/>
              </w:rPr>
              <w:t>国家能源集团</w:t>
            </w:r>
            <w:proofErr w:type="gramStart"/>
            <w:r w:rsidRPr="003935EB">
              <w:rPr>
                <w:rFonts w:ascii="楷体" w:eastAsia="楷体" w:hAnsi="楷体" w:hint="eastAsia"/>
                <w:color w:val="000000"/>
                <w:sz w:val="24"/>
              </w:rPr>
              <w:t>谏</w:t>
            </w:r>
            <w:proofErr w:type="gramEnd"/>
            <w:r w:rsidRPr="003935EB">
              <w:rPr>
                <w:rFonts w:ascii="楷体" w:eastAsia="楷体" w:hAnsi="楷体" w:hint="eastAsia"/>
                <w:color w:val="000000"/>
                <w:sz w:val="24"/>
              </w:rPr>
              <w:t>壁发电厂设备管理部锅炉主管/高级技师</w:t>
            </w:r>
          </w:p>
        </w:tc>
      </w:tr>
      <w:tr w:rsidR="00D94F7B" w:rsidRPr="00B82831" w14:paraId="1BF6726C" w14:textId="77777777" w:rsidTr="00D50D4F">
        <w:trPr>
          <w:jc w:val="center"/>
        </w:trPr>
        <w:tc>
          <w:tcPr>
            <w:tcW w:w="421" w:type="dxa"/>
            <w:vAlign w:val="center"/>
          </w:tcPr>
          <w:p w14:paraId="069784C5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7DCD37FA" w14:textId="77777777" w:rsidR="00D94F7B" w:rsidRPr="00BF42AB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173796">
              <w:rPr>
                <w:rFonts w:ascii="楷体" w:eastAsia="楷体" w:hAnsi="楷体" w:hint="eastAsia"/>
                <w:color w:val="000000"/>
                <w:sz w:val="24"/>
              </w:rPr>
              <w:t>更高效的超</w:t>
            </w:r>
            <w:proofErr w:type="gramStart"/>
            <w:r w:rsidRPr="00173796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173796">
              <w:rPr>
                <w:rFonts w:ascii="楷体" w:eastAsia="楷体" w:hAnsi="楷体" w:hint="eastAsia"/>
                <w:color w:val="000000"/>
                <w:sz w:val="24"/>
              </w:rPr>
              <w:t>临界二次再热锅炉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 w:rsidRPr="00173796">
              <w:rPr>
                <w:rFonts w:ascii="楷体" w:eastAsia="楷体" w:hAnsi="楷体" w:hint="eastAsia"/>
                <w:color w:val="000000"/>
                <w:sz w:val="24"/>
              </w:rPr>
              <w:t>a.二次再热锅炉现状；b.二次再热锅炉技术关键点；c.二次再热锅炉提升效率方向；d.二次再热锅炉灵活性提升讨论。</w:t>
            </w:r>
          </w:p>
        </w:tc>
        <w:tc>
          <w:tcPr>
            <w:tcW w:w="992" w:type="dxa"/>
            <w:vAlign w:val="center"/>
          </w:tcPr>
          <w:p w14:paraId="44E97DC9" w14:textId="77777777" w:rsidR="00D94F7B" w:rsidRPr="00BF42AB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 w:rsidRPr="00173796">
              <w:rPr>
                <w:rFonts w:ascii="楷体" w:eastAsia="楷体" w:hAnsi="楷体" w:hint="eastAsia"/>
                <w:color w:val="000000"/>
                <w:sz w:val="24"/>
              </w:rPr>
              <w:t>诸育枫</w:t>
            </w:r>
            <w:proofErr w:type="gramEnd"/>
          </w:p>
        </w:tc>
        <w:tc>
          <w:tcPr>
            <w:tcW w:w="2668" w:type="dxa"/>
            <w:vAlign w:val="center"/>
          </w:tcPr>
          <w:p w14:paraId="4C8B6D8C" w14:textId="77777777" w:rsidR="00D94F7B" w:rsidRPr="00BF42AB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173796">
              <w:rPr>
                <w:rFonts w:ascii="楷体" w:eastAsia="楷体" w:hAnsi="楷体" w:hint="eastAsia"/>
                <w:color w:val="000000"/>
                <w:sz w:val="24"/>
              </w:rPr>
              <w:t xml:space="preserve">上海锅炉厂有限公司技术部副处长/高级工程师 </w:t>
            </w:r>
          </w:p>
        </w:tc>
      </w:tr>
      <w:tr w:rsidR="00D94F7B" w:rsidRPr="00B82831" w14:paraId="0CE36ED4" w14:textId="77777777" w:rsidTr="00D50D4F">
        <w:trPr>
          <w:jc w:val="center"/>
        </w:trPr>
        <w:tc>
          <w:tcPr>
            <w:tcW w:w="421" w:type="dxa"/>
            <w:vAlign w:val="center"/>
          </w:tcPr>
          <w:p w14:paraId="5890558D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42EE488" w14:textId="77777777" w:rsidR="00D94F7B" w:rsidRPr="00173796" w:rsidRDefault="00D405E8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D97AFE">
              <w:rPr>
                <w:rFonts w:ascii="楷体" w:eastAsia="楷体" w:hAnsi="楷体" w:hint="eastAsia"/>
                <w:color w:val="000000"/>
                <w:sz w:val="24"/>
              </w:rPr>
              <w:t>700MW级超</w:t>
            </w:r>
            <w:proofErr w:type="gramStart"/>
            <w:r w:rsidRPr="00D97AFE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D97AFE">
              <w:rPr>
                <w:rFonts w:ascii="楷体" w:eastAsia="楷体" w:hAnsi="楷体" w:hint="eastAsia"/>
                <w:color w:val="000000"/>
                <w:sz w:val="24"/>
              </w:rPr>
              <w:t>临界机组烟气提水电水联产技术应用研究：a.国内水资源现状和电力行业发电取水标准；b.新时代火电厂如何实现发电零取水和超超低排放；c.烟气提水如何</w:t>
            </w:r>
            <w:proofErr w:type="gramStart"/>
            <w:r w:rsidRPr="00D97AFE">
              <w:rPr>
                <w:rFonts w:ascii="楷体" w:eastAsia="楷体" w:hAnsi="楷体" w:hint="eastAsia"/>
                <w:color w:val="000000"/>
                <w:sz w:val="24"/>
              </w:rPr>
              <w:t>实现电水联产</w:t>
            </w:r>
            <w:proofErr w:type="gramEnd"/>
            <w:r w:rsidRPr="00D97AFE">
              <w:rPr>
                <w:rFonts w:ascii="楷体" w:eastAsia="楷体" w:hAnsi="楷体" w:hint="eastAsia"/>
                <w:color w:val="000000"/>
                <w:sz w:val="24"/>
              </w:rPr>
              <w:t>；d.发电零取水之</w:t>
            </w:r>
            <w:proofErr w:type="gramStart"/>
            <w:r w:rsidRPr="00D97AFE">
              <w:rPr>
                <w:rFonts w:ascii="楷体" w:eastAsia="楷体" w:hAnsi="楷体" w:hint="eastAsia"/>
                <w:color w:val="000000"/>
                <w:sz w:val="24"/>
              </w:rPr>
              <w:t>梦还有</w:t>
            </w:r>
            <w:proofErr w:type="gramEnd"/>
            <w:r w:rsidRPr="00D97AFE">
              <w:rPr>
                <w:rFonts w:ascii="楷体" w:eastAsia="楷体" w:hAnsi="楷体" w:hint="eastAsia"/>
                <w:color w:val="000000"/>
                <w:sz w:val="24"/>
              </w:rPr>
              <w:t>多远。</w:t>
            </w:r>
          </w:p>
        </w:tc>
        <w:tc>
          <w:tcPr>
            <w:tcW w:w="992" w:type="dxa"/>
            <w:vAlign w:val="center"/>
          </w:tcPr>
          <w:p w14:paraId="0601F4E0" w14:textId="77777777" w:rsidR="00D94F7B" w:rsidRPr="00173796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 w:rsidRPr="00BB04DB">
              <w:rPr>
                <w:rFonts w:ascii="楷体" w:eastAsia="楷体" w:hAnsi="楷体" w:hint="eastAsia"/>
                <w:color w:val="000000"/>
                <w:sz w:val="24"/>
              </w:rPr>
              <w:t>修立杰</w:t>
            </w:r>
            <w:proofErr w:type="gramEnd"/>
          </w:p>
        </w:tc>
        <w:tc>
          <w:tcPr>
            <w:tcW w:w="2668" w:type="dxa"/>
            <w:vAlign w:val="center"/>
          </w:tcPr>
          <w:p w14:paraId="141BE316" w14:textId="77777777" w:rsidR="00D94F7B" w:rsidRPr="00BB04DB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BB04DB">
              <w:rPr>
                <w:rFonts w:ascii="楷体" w:eastAsia="楷体" w:hAnsi="楷体" w:hint="eastAsia"/>
                <w:color w:val="000000"/>
                <w:sz w:val="24"/>
              </w:rPr>
              <w:t xml:space="preserve">京能（锡林郭勒）发电有限公司总经理助理/高级工程师  </w:t>
            </w:r>
          </w:p>
        </w:tc>
      </w:tr>
      <w:tr w:rsidR="00D94F7B" w:rsidRPr="00B82831" w14:paraId="7BC219A3" w14:textId="77777777" w:rsidTr="00D50D4F">
        <w:trPr>
          <w:jc w:val="center"/>
        </w:trPr>
        <w:tc>
          <w:tcPr>
            <w:tcW w:w="421" w:type="dxa"/>
            <w:vAlign w:val="center"/>
          </w:tcPr>
          <w:p w14:paraId="0C1F7876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2E5CF83F" w14:textId="77777777" w:rsidR="00D94F7B" w:rsidRPr="00BB04DB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B709F2">
              <w:rPr>
                <w:rFonts w:ascii="楷体" w:eastAsia="楷体" w:hAnsi="楷体" w:hint="eastAsia"/>
                <w:color w:val="000000"/>
                <w:sz w:val="24"/>
              </w:rPr>
              <w:t>二次再热锅炉技术发展及验证：a.二次再热锅炉技术发展；b.二次再热锅炉关键技术验证（偏差、选材、烟气再循环）；c.二次再热锅炉技术展望（可靠性、灵活性、低负荷经济性、智能化）。</w:t>
            </w:r>
          </w:p>
        </w:tc>
        <w:tc>
          <w:tcPr>
            <w:tcW w:w="992" w:type="dxa"/>
            <w:vAlign w:val="center"/>
          </w:tcPr>
          <w:p w14:paraId="3FAC5743" w14:textId="77777777" w:rsidR="00D94F7B" w:rsidRPr="00BB04DB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B709F2">
              <w:rPr>
                <w:rFonts w:ascii="楷体" w:eastAsia="楷体" w:hAnsi="楷体" w:hint="eastAsia"/>
                <w:color w:val="000000"/>
                <w:sz w:val="24"/>
              </w:rPr>
              <w:t>王永杰</w:t>
            </w:r>
          </w:p>
        </w:tc>
        <w:tc>
          <w:tcPr>
            <w:tcW w:w="2668" w:type="dxa"/>
            <w:vAlign w:val="center"/>
          </w:tcPr>
          <w:p w14:paraId="519C7F07" w14:textId="77777777" w:rsidR="00D94F7B" w:rsidRPr="00B709F2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B709F2">
              <w:rPr>
                <w:rFonts w:ascii="楷体" w:eastAsia="楷体" w:hAnsi="楷体" w:hint="eastAsia"/>
                <w:color w:val="000000"/>
                <w:sz w:val="24"/>
              </w:rPr>
              <w:t>哈尔滨锅炉厂有限责任公司锅炉设计处</w:t>
            </w:r>
            <w:proofErr w:type="gramStart"/>
            <w:r w:rsidRPr="00B709F2">
              <w:rPr>
                <w:rFonts w:ascii="楷体" w:eastAsia="楷体" w:hAnsi="楷体" w:hint="eastAsia"/>
                <w:color w:val="000000"/>
                <w:sz w:val="24"/>
              </w:rPr>
              <w:t>性能室</w:t>
            </w:r>
            <w:proofErr w:type="gramEnd"/>
            <w:r w:rsidRPr="00B709F2">
              <w:rPr>
                <w:rFonts w:ascii="楷体" w:eastAsia="楷体" w:hAnsi="楷体" w:hint="eastAsia"/>
                <w:color w:val="000000"/>
                <w:sz w:val="24"/>
              </w:rPr>
              <w:t xml:space="preserve">主任/高级工程师  </w:t>
            </w:r>
          </w:p>
        </w:tc>
      </w:tr>
      <w:tr w:rsidR="00D94F7B" w:rsidRPr="008F52F3" w14:paraId="1379A3B6" w14:textId="77777777" w:rsidTr="00D50D4F">
        <w:trPr>
          <w:jc w:val="center"/>
        </w:trPr>
        <w:tc>
          <w:tcPr>
            <w:tcW w:w="421" w:type="dxa"/>
            <w:vAlign w:val="center"/>
          </w:tcPr>
          <w:p w14:paraId="605E8A35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25E9072B" w14:textId="77777777" w:rsidR="00D94F7B" w:rsidRPr="005F6476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>在役超</w:t>
            </w:r>
            <w:proofErr w:type="gramStart"/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>临界机组未来发展之路：a.我国能源发展展望；b.超</w:t>
            </w:r>
            <w:proofErr w:type="gramStart"/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>临界机组现状；c.在役超</w:t>
            </w:r>
            <w:proofErr w:type="gramStart"/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>临界机组差异化发展之路；d.结束语。</w:t>
            </w:r>
          </w:p>
        </w:tc>
        <w:tc>
          <w:tcPr>
            <w:tcW w:w="992" w:type="dxa"/>
            <w:vAlign w:val="center"/>
          </w:tcPr>
          <w:p w14:paraId="77C4D662" w14:textId="77777777" w:rsidR="00D94F7B" w:rsidRPr="009518F8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>张晓东</w:t>
            </w:r>
          </w:p>
        </w:tc>
        <w:tc>
          <w:tcPr>
            <w:tcW w:w="2668" w:type="dxa"/>
            <w:vAlign w:val="center"/>
          </w:tcPr>
          <w:p w14:paraId="55615EAB" w14:textId="77777777" w:rsidR="00D94F7B" w:rsidRPr="008F52F3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>东方汽轮机有限公司</w:t>
            </w:r>
            <w:r w:rsidR="00F325D8" w:rsidRPr="00F325D8">
              <w:rPr>
                <w:rFonts w:ascii="楷体" w:eastAsia="楷体" w:hAnsi="楷体" w:hint="eastAsia"/>
                <w:color w:val="000000"/>
                <w:sz w:val="24"/>
              </w:rPr>
              <w:t>研发中心主任</w:t>
            </w:r>
            <w:proofErr w:type="gramStart"/>
            <w:r w:rsidR="00F325D8" w:rsidRPr="00F325D8">
              <w:rPr>
                <w:rFonts w:ascii="楷体" w:eastAsia="楷体" w:hAnsi="楷体" w:hint="eastAsia"/>
                <w:color w:val="000000"/>
                <w:sz w:val="24"/>
              </w:rPr>
              <w:t>兼服务</w:t>
            </w:r>
            <w:proofErr w:type="gramEnd"/>
            <w:r w:rsidR="00F325D8" w:rsidRPr="00F325D8">
              <w:rPr>
                <w:rFonts w:ascii="楷体" w:eastAsia="楷体" w:hAnsi="楷体" w:hint="eastAsia"/>
                <w:color w:val="000000"/>
                <w:sz w:val="24"/>
              </w:rPr>
              <w:t>事业部总经理</w:t>
            </w:r>
            <w:r w:rsidRPr="008F52F3">
              <w:rPr>
                <w:rFonts w:ascii="楷体" w:eastAsia="楷体" w:hAnsi="楷体" w:hint="eastAsia"/>
                <w:color w:val="000000"/>
                <w:sz w:val="24"/>
              </w:rPr>
              <w:t xml:space="preserve">/高级工程师   </w:t>
            </w:r>
          </w:p>
        </w:tc>
      </w:tr>
      <w:tr w:rsidR="00D94F7B" w:rsidRPr="008F52F3" w14:paraId="099AC513" w14:textId="77777777" w:rsidTr="00D50D4F">
        <w:trPr>
          <w:jc w:val="center"/>
        </w:trPr>
        <w:tc>
          <w:tcPr>
            <w:tcW w:w="421" w:type="dxa"/>
            <w:vAlign w:val="center"/>
          </w:tcPr>
          <w:p w14:paraId="3C8A2B93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1BB6718F" w14:textId="77777777" w:rsidR="00D94F7B" w:rsidRPr="008F52F3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Start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临界汽轮机性能劣化原因分析及对策：a.超</w:t>
            </w:r>
            <w:proofErr w:type="gramStart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临界汽轮机性能劣化标准；b.超</w:t>
            </w:r>
            <w:proofErr w:type="gramStart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临界汽轮机性能劣化状况；c.超</w:t>
            </w:r>
            <w:proofErr w:type="gramStart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临界汽轮机性能劣化原因；d.超</w:t>
            </w:r>
            <w:proofErr w:type="gramStart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临界汽轮机性能劣化对策。</w:t>
            </w:r>
          </w:p>
        </w:tc>
        <w:tc>
          <w:tcPr>
            <w:tcW w:w="992" w:type="dxa"/>
            <w:vAlign w:val="center"/>
          </w:tcPr>
          <w:p w14:paraId="412F358B" w14:textId="77777777" w:rsidR="00D94F7B" w:rsidRPr="008F52F3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杨宇</w:t>
            </w:r>
          </w:p>
        </w:tc>
        <w:tc>
          <w:tcPr>
            <w:tcW w:w="2668" w:type="dxa"/>
            <w:vAlign w:val="center"/>
          </w:tcPr>
          <w:p w14:paraId="4B25F0FC" w14:textId="77777777" w:rsidR="00D94F7B" w:rsidRPr="00E71089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国家</w:t>
            </w:r>
            <w:r w:rsidR="005F40F0" w:rsidRPr="005F40F0">
              <w:rPr>
                <w:rFonts w:ascii="楷体" w:eastAsia="楷体" w:hAnsi="楷体" w:hint="eastAsia"/>
                <w:color w:val="000000"/>
                <w:sz w:val="24"/>
              </w:rPr>
              <w:t>电投</w:t>
            </w:r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>上海发电设备成套设计研究院</w:t>
            </w:r>
            <w:r w:rsidR="005F40F0">
              <w:rPr>
                <w:rFonts w:ascii="楷体" w:eastAsia="楷体" w:hAnsi="楷体" w:hint="eastAsia"/>
                <w:color w:val="000000"/>
                <w:sz w:val="24"/>
              </w:rPr>
              <w:t>节能中心总工程师</w:t>
            </w:r>
            <w:r w:rsidRPr="00E71089">
              <w:rPr>
                <w:rFonts w:ascii="楷体" w:eastAsia="楷体" w:hAnsi="楷体" w:hint="eastAsia"/>
                <w:color w:val="000000"/>
                <w:sz w:val="24"/>
              </w:rPr>
              <w:t xml:space="preserve">/教授级高级工程师   </w:t>
            </w:r>
          </w:p>
        </w:tc>
      </w:tr>
      <w:tr w:rsidR="00D94F7B" w:rsidRPr="008F52F3" w14:paraId="4873CB0B" w14:textId="77777777" w:rsidTr="00D50D4F">
        <w:trPr>
          <w:jc w:val="center"/>
        </w:trPr>
        <w:tc>
          <w:tcPr>
            <w:tcW w:w="421" w:type="dxa"/>
            <w:vAlign w:val="center"/>
          </w:tcPr>
          <w:p w14:paraId="11870EFF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0556FCBF" w14:textId="77777777" w:rsidR="00D94F7B" w:rsidRPr="00E71089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海水直流冷却超</w:t>
            </w:r>
            <w:proofErr w:type="gramStart"/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临界机组冷</w:t>
            </w:r>
            <w:proofErr w:type="gramStart"/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端综</w:t>
            </w:r>
            <w:proofErr w:type="gramEnd"/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合优化：a.项目地理环境及海水特征；b.机组海水冷却设计情况；c.深取水设计情况及节能效果；</w:t>
            </w:r>
            <w:proofErr w:type="gramStart"/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d.“</w:t>
            </w:r>
            <w:proofErr w:type="gramEnd"/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三背压”抽真空系统优化；e.运行优化调整措施及总结。</w:t>
            </w:r>
          </w:p>
        </w:tc>
        <w:tc>
          <w:tcPr>
            <w:tcW w:w="992" w:type="dxa"/>
            <w:vAlign w:val="center"/>
          </w:tcPr>
          <w:p w14:paraId="752AD006" w14:textId="77777777" w:rsidR="00D94F7B" w:rsidRPr="00E71089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孙鹏</w:t>
            </w:r>
            <w:proofErr w:type="gramEnd"/>
          </w:p>
        </w:tc>
        <w:tc>
          <w:tcPr>
            <w:tcW w:w="2668" w:type="dxa"/>
            <w:vAlign w:val="center"/>
          </w:tcPr>
          <w:p w14:paraId="067B6F91" w14:textId="77777777" w:rsidR="00D94F7B" w:rsidRPr="00DC1B4F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华润电力（唐山曹妃</w:t>
            </w:r>
            <w:proofErr w:type="gramStart"/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>甸</w:t>
            </w:r>
            <w:proofErr w:type="gramEnd"/>
            <w:r w:rsidRPr="00DC1B4F">
              <w:rPr>
                <w:rFonts w:ascii="楷体" w:eastAsia="楷体" w:hAnsi="楷体" w:hint="eastAsia"/>
                <w:color w:val="000000"/>
                <w:sz w:val="24"/>
              </w:rPr>
              <w:t xml:space="preserve">）有限公司副总经理/高级工程师   </w:t>
            </w:r>
          </w:p>
        </w:tc>
      </w:tr>
      <w:tr w:rsidR="00D94F7B" w:rsidRPr="00B82831" w14:paraId="769AE9C2" w14:textId="77777777" w:rsidTr="00D50D4F">
        <w:trPr>
          <w:jc w:val="center"/>
        </w:trPr>
        <w:tc>
          <w:tcPr>
            <w:tcW w:w="421" w:type="dxa"/>
            <w:vAlign w:val="center"/>
          </w:tcPr>
          <w:p w14:paraId="1D4135C5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9B8990F" w14:textId="77777777" w:rsidR="00D94F7B" w:rsidRPr="00B82831" w:rsidRDefault="00D94F7B">
            <w:pPr>
              <w:spacing w:line="400" w:lineRule="exact"/>
              <w:rPr>
                <w:rFonts w:ascii="楷体" w:eastAsia="楷体" w:hAnsi="楷体"/>
                <w:bCs/>
                <w:sz w:val="24"/>
                <w:szCs w:val="22"/>
              </w:rPr>
            </w:pPr>
            <w:r w:rsidRPr="0054468D">
              <w:rPr>
                <w:rFonts w:ascii="楷体" w:eastAsia="楷体" w:hAnsi="楷体" w:hint="eastAsia"/>
                <w:color w:val="000000"/>
                <w:sz w:val="24"/>
              </w:rPr>
              <w:t>带扰动补偿的分级——串级电除尘节能减排优化控制技术研究与应用:a.研究背景；b.技术方案；c.节能量验证；d.创新点；e.研究成果。</w:t>
            </w:r>
          </w:p>
        </w:tc>
        <w:tc>
          <w:tcPr>
            <w:tcW w:w="992" w:type="dxa"/>
            <w:vAlign w:val="center"/>
          </w:tcPr>
          <w:p w14:paraId="69D4D420" w14:textId="77777777" w:rsidR="00D94F7B" w:rsidRPr="00B82831" w:rsidRDefault="00D94F7B">
            <w:pPr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22"/>
              </w:rPr>
            </w:pPr>
            <w:proofErr w:type="gramStart"/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朱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晓瑾</w:t>
            </w:r>
            <w:proofErr w:type="gramEnd"/>
          </w:p>
        </w:tc>
        <w:tc>
          <w:tcPr>
            <w:tcW w:w="2668" w:type="dxa"/>
            <w:vAlign w:val="center"/>
          </w:tcPr>
          <w:p w14:paraId="24DABD3F" w14:textId="77777777" w:rsidR="00D94F7B" w:rsidRPr="00B82831" w:rsidRDefault="00D94F7B">
            <w:pPr>
              <w:spacing w:line="400" w:lineRule="exact"/>
              <w:rPr>
                <w:rFonts w:ascii="楷体" w:eastAsia="楷体" w:hAnsi="楷体"/>
                <w:bCs/>
                <w:sz w:val="24"/>
                <w:szCs w:val="22"/>
              </w:rPr>
            </w:pPr>
            <w:proofErr w:type="gramStart"/>
            <w:r w:rsidRPr="0054468D">
              <w:rPr>
                <w:rFonts w:ascii="楷体" w:eastAsia="楷体" w:hAnsi="楷体" w:hint="eastAsia"/>
                <w:color w:val="000000"/>
                <w:sz w:val="24"/>
              </w:rPr>
              <w:t>浙能台州</w:t>
            </w:r>
            <w:proofErr w:type="gramEnd"/>
            <w:r w:rsidRPr="0054468D">
              <w:rPr>
                <w:rFonts w:ascii="楷体" w:eastAsia="楷体" w:hAnsi="楷体" w:hint="eastAsia"/>
                <w:color w:val="000000"/>
                <w:sz w:val="24"/>
              </w:rPr>
              <w:t>第二发电有限责任公司设备部高级工程师</w:t>
            </w:r>
          </w:p>
        </w:tc>
      </w:tr>
      <w:tr w:rsidR="00D94F7B" w:rsidRPr="00B82831" w14:paraId="3E63BDD9" w14:textId="77777777" w:rsidTr="00D50D4F">
        <w:trPr>
          <w:jc w:val="center"/>
        </w:trPr>
        <w:tc>
          <w:tcPr>
            <w:tcW w:w="421" w:type="dxa"/>
            <w:vAlign w:val="center"/>
          </w:tcPr>
          <w:p w14:paraId="3006A972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0A9F3889" w14:textId="77777777" w:rsidR="00D94F7B" w:rsidRPr="0054468D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476CD8">
              <w:rPr>
                <w:rFonts w:ascii="楷体" w:eastAsia="楷体" w:hAnsi="楷体" w:hint="eastAsia"/>
                <w:color w:val="000000"/>
                <w:sz w:val="24"/>
              </w:rPr>
              <w:t>我国首台百万千瓦超</w:t>
            </w:r>
            <w:proofErr w:type="gramStart"/>
            <w:r w:rsidRPr="00476CD8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476CD8">
              <w:rPr>
                <w:rFonts w:ascii="楷体" w:eastAsia="楷体" w:hAnsi="楷体" w:hint="eastAsia"/>
                <w:color w:val="000000"/>
                <w:sz w:val="24"/>
              </w:rPr>
              <w:t>临界机组运行经验总结及未来发展之路探讨：a.我国首台百万千瓦超</w:t>
            </w:r>
            <w:proofErr w:type="gramStart"/>
            <w:r w:rsidRPr="00476CD8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476CD8">
              <w:rPr>
                <w:rFonts w:ascii="楷体" w:eastAsia="楷体" w:hAnsi="楷体" w:hint="eastAsia"/>
                <w:color w:val="000000"/>
                <w:sz w:val="24"/>
              </w:rPr>
              <w:t>临界机组十四年运行情况；b.运行期间不断优化和提升经验总结及现阶段情况；c.我国首批投运的超</w:t>
            </w:r>
            <w:proofErr w:type="gramStart"/>
            <w:r w:rsidRPr="00476CD8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476CD8">
              <w:rPr>
                <w:rFonts w:ascii="楷体" w:eastAsia="楷体" w:hAnsi="楷体" w:hint="eastAsia"/>
                <w:color w:val="000000"/>
                <w:sz w:val="24"/>
              </w:rPr>
              <w:t>临界百万机组未来发展之路探讨。</w:t>
            </w:r>
          </w:p>
        </w:tc>
        <w:tc>
          <w:tcPr>
            <w:tcW w:w="992" w:type="dxa"/>
            <w:vAlign w:val="center"/>
          </w:tcPr>
          <w:p w14:paraId="19488323" w14:textId="77777777" w:rsidR="00D94F7B" w:rsidRPr="00B82831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476CD8">
              <w:rPr>
                <w:rFonts w:ascii="楷体" w:eastAsia="楷体" w:hAnsi="楷体" w:hint="eastAsia"/>
                <w:color w:val="000000"/>
                <w:sz w:val="24"/>
              </w:rPr>
              <w:t>杨永红</w:t>
            </w:r>
          </w:p>
        </w:tc>
        <w:tc>
          <w:tcPr>
            <w:tcW w:w="2668" w:type="dxa"/>
            <w:vAlign w:val="center"/>
          </w:tcPr>
          <w:p w14:paraId="0DDBA55E" w14:textId="77777777" w:rsidR="00D94F7B" w:rsidRPr="00476CD8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476CD8">
              <w:rPr>
                <w:rFonts w:ascii="楷体" w:eastAsia="楷体" w:hAnsi="楷体" w:hint="eastAsia"/>
                <w:color w:val="000000"/>
                <w:sz w:val="24"/>
              </w:rPr>
              <w:t xml:space="preserve">华能玉环电厂生产管理部专工  </w:t>
            </w:r>
          </w:p>
        </w:tc>
      </w:tr>
      <w:tr w:rsidR="00D94F7B" w:rsidRPr="00B82831" w14:paraId="7EAA781A" w14:textId="77777777" w:rsidTr="00D50D4F">
        <w:trPr>
          <w:jc w:val="center"/>
        </w:trPr>
        <w:tc>
          <w:tcPr>
            <w:tcW w:w="421" w:type="dxa"/>
            <w:vAlign w:val="center"/>
          </w:tcPr>
          <w:p w14:paraId="1376F83D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61DFDCC" w14:textId="77777777" w:rsidR="00D94F7B" w:rsidRPr="00476CD8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空预器</w:t>
            </w:r>
            <w:proofErr w:type="gramEnd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风量分切防堵</w:t>
            </w:r>
            <w:proofErr w:type="gramStart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灰技</w:t>
            </w:r>
            <w:proofErr w:type="gramEnd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术在超超临界百万机组上的应用：a.安庆电厂设备概况；b.改造</w:t>
            </w:r>
            <w:proofErr w:type="gramStart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前空预器</w:t>
            </w:r>
            <w:proofErr w:type="gramEnd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运行状况；c.</w:t>
            </w:r>
            <w:proofErr w:type="gramStart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空预器</w:t>
            </w:r>
            <w:proofErr w:type="gramEnd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风量分切防堵灰技术；d.改造后</w:t>
            </w:r>
            <w:proofErr w:type="gramStart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空预器</w:t>
            </w:r>
            <w:proofErr w:type="gramEnd"/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运行状况；e.经济效益分析；</w:t>
            </w:r>
          </w:p>
        </w:tc>
        <w:tc>
          <w:tcPr>
            <w:tcW w:w="992" w:type="dxa"/>
            <w:vAlign w:val="center"/>
          </w:tcPr>
          <w:p w14:paraId="579E5971" w14:textId="77777777" w:rsidR="00D94F7B" w:rsidRPr="00423DAE" w:rsidRDefault="00251BBE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251BBE">
              <w:rPr>
                <w:rFonts w:ascii="楷体" w:eastAsia="楷体" w:hAnsi="楷体" w:hint="eastAsia"/>
                <w:color w:val="000000"/>
                <w:sz w:val="24"/>
              </w:rPr>
              <w:t>郝伟阳</w:t>
            </w:r>
          </w:p>
        </w:tc>
        <w:tc>
          <w:tcPr>
            <w:tcW w:w="2668" w:type="dxa"/>
            <w:vAlign w:val="center"/>
          </w:tcPr>
          <w:p w14:paraId="70DA3830" w14:textId="77777777" w:rsidR="00D94F7B" w:rsidRPr="00476CD8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国家能源</w:t>
            </w:r>
            <w:r w:rsidR="001E12A5">
              <w:rPr>
                <w:rFonts w:ascii="楷体" w:eastAsia="楷体" w:hAnsi="楷体" w:hint="eastAsia"/>
                <w:color w:val="000000"/>
                <w:sz w:val="24"/>
              </w:rPr>
              <w:t>集团</w:t>
            </w:r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>安徽安庆皖江发电有限责任公司副总经理</w:t>
            </w:r>
            <w:r w:rsidR="00251BBE" w:rsidRPr="00251BBE">
              <w:rPr>
                <w:rFonts w:ascii="楷体" w:eastAsia="楷体" w:hAnsi="楷体" w:hint="eastAsia"/>
                <w:color w:val="000000"/>
                <w:sz w:val="24"/>
              </w:rPr>
              <w:t>兼总工程师</w:t>
            </w:r>
            <w:r w:rsidRPr="00423DAE">
              <w:rPr>
                <w:rFonts w:ascii="楷体" w:eastAsia="楷体" w:hAnsi="楷体" w:hint="eastAsia"/>
                <w:color w:val="000000"/>
                <w:sz w:val="24"/>
              </w:rPr>
              <w:t xml:space="preserve"> </w:t>
            </w:r>
          </w:p>
        </w:tc>
      </w:tr>
      <w:tr w:rsidR="00D94F7B" w:rsidRPr="00B82831" w14:paraId="5A843B30" w14:textId="77777777" w:rsidTr="00D50D4F">
        <w:trPr>
          <w:jc w:val="center"/>
        </w:trPr>
        <w:tc>
          <w:tcPr>
            <w:tcW w:w="421" w:type="dxa"/>
            <w:vAlign w:val="center"/>
          </w:tcPr>
          <w:p w14:paraId="6CCE8896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4A5AC82B" w14:textId="77777777" w:rsidR="00D94F7B" w:rsidRPr="0061582C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A23334">
              <w:rPr>
                <w:rFonts w:ascii="楷体" w:eastAsia="楷体" w:hAnsi="楷体" w:hint="eastAsia"/>
                <w:color w:val="000000"/>
                <w:sz w:val="24"/>
              </w:rPr>
              <w:t>国产660MW超</w:t>
            </w:r>
            <w:proofErr w:type="gramStart"/>
            <w:r w:rsidRPr="00A23334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A23334">
              <w:rPr>
                <w:rFonts w:ascii="楷体" w:eastAsia="楷体" w:hAnsi="楷体" w:hint="eastAsia"/>
                <w:color w:val="000000"/>
                <w:sz w:val="24"/>
              </w:rPr>
              <w:t>临界机组锅炉防磨防爆管理：a.源头管</w:t>
            </w:r>
            <w:proofErr w:type="gramStart"/>
            <w:r w:rsidRPr="00A23334">
              <w:rPr>
                <w:rFonts w:ascii="楷体" w:eastAsia="楷体" w:hAnsi="楷体" w:hint="eastAsia"/>
                <w:color w:val="000000"/>
                <w:sz w:val="24"/>
              </w:rPr>
              <w:t>控重选型</w:t>
            </w:r>
            <w:proofErr w:type="gramEnd"/>
            <w:r w:rsidRPr="00A23334">
              <w:rPr>
                <w:rFonts w:ascii="楷体" w:eastAsia="楷体" w:hAnsi="楷体" w:hint="eastAsia"/>
                <w:color w:val="000000"/>
                <w:sz w:val="24"/>
              </w:rPr>
              <w:t>；b.四化协同不强停；c.制度依从时警醒；d.体系管控方从容。</w:t>
            </w:r>
          </w:p>
        </w:tc>
        <w:tc>
          <w:tcPr>
            <w:tcW w:w="992" w:type="dxa"/>
            <w:vAlign w:val="center"/>
          </w:tcPr>
          <w:p w14:paraId="17BE0632" w14:textId="77777777" w:rsidR="00D94F7B" w:rsidRPr="0061582C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A23334">
              <w:rPr>
                <w:rFonts w:ascii="楷体" w:eastAsia="楷体" w:hAnsi="楷体" w:hint="eastAsia"/>
                <w:color w:val="000000"/>
                <w:sz w:val="24"/>
              </w:rPr>
              <w:t>朱武松</w:t>
            </w:r>
          </w:p>
        </w:tc>
        <w:tc>
          <w:tcPr>
            <w:tcW w:w="2668" w:type="dxa"/>
            <w:vAlign w:val="center"/>
          </w:tcPr>
          <w:p w14:paraId="70006734" w14:textId="77777777" w:rsidR="00D94F7B" w:rsidRPr="00A23334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A23334">
              <w:rPr>
                <w:rFonts w:ascii="楷体" w:eastAsia="楷体" w:hAnsi="楷体" w:hint="eastAsia"/>
                <w:color w:val="000000"/>
                <w:sz w:val="24"/>
              </w:rPr>
              <w:t xml:space="preserve">国家能源集团江苏陈家港电厂生产技术部锅炉高级工程师  </w:t>
            </w:r>
          </w:p>
        </w:tc>
      </w:tr>
      <w:tr w:rsidR="00D94F7B" w:rsidRPr="00B82831" w14:paraId="5F96463B" w14:textId="77777777" w:rsidTr="00D50D4F">
        <w:trPr>
          <w:jc w:val="center"/>
        </w:trPr>
        <w:tc>
          <w:tcPr>
            <w:tcW w:w="421" w:type="dxa"/>
            <w:vAlign w:val="center"/>
          </w:tcPr>
          <w:p w14:paraId="1DDF7FAC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2231BE28" w14:textId="77777777" w:rsidR="00D94F7B" w:rsidRPr="00A23334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百万千瓦级超</w:t>
            </w:r>
            <w:proofErr w:type="gramStart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临界</w:t>
            </w:r>
            <w:proofErr w:type="gramStart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机组背压优</w:t>
            </w:r>
            <w:proofErr w:type="gramEnd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化分析：a.</w:t>
            </w:r>
            <w:proofErr w:type="gramStart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机组背压优化</w:t>
            </w:r>
            <w:proofErr w:type="gramEnd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分析；b.</w:t>
            </w:r>
            <w:proofErr w:type="gramStart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机组背压优化</w:t>
            </w:r>
            <w:proofErr w:type="gramEnd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措施；c.</w:t>
            </w:r>
            <w:proofErr w:type="gramStart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背压优化</w:t>
            </w:r>
            <w:proofErr w:type="gramEnd"/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对机组节能减排影响。</w:t>
            </w:r>
          </w:p>
        </w:tc>
        <w:tc>
          <w:tcPr>
            <w:tcW w:w="992" w:type="dxa"/>
            <w:vAlign w:val="center"/>
          </w:tcPr>
          <w:p w14:paraId="6958C1BF" w14:textId="77777777" w:rsidR="00D94F7B" w:rsidRPr="00A23334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>赵晓莉</w:t>
            </w:r>
          </w:p>
        </w:tc>
        <w:tc>
          <w:tcPr>
            <w:tcW w:w="2668" w:type="dxa"/>
            <w:vAlign w:val="center"/>
          </w:tcPr>
          <w:p w14:paraId="0D0DA597" w14:textId="77777777" w:rsidR="00D94F7B" w:rsidRPr="007A7D76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7A7D76">
              <w:rPr>
                <w:rFonts w:ascii="楷体" w:eastAsia="楷体" w:hAnsi="楷体" w:hint="eastAsia"/>
                <w:color w:val="000000"/>
                <w:sz w:val="24"/>
              </w:rPr>
              <w:t xml:space="preserve">河北省电力勘测设计研究院副总工程师/教授级高级工程师  </w:t>
            </w:r>
          </w:p>
        </w:tc>
      </w:tr>
      <w:tr w:rsidR="00D94F7B" w:rsidRPr="00B82831" w14:paraId="4FF5B393" w14:textId="77777777" w:rsidTr="00D50D4F">
        <w:trPr>
          <w:jc w:val="center"/>
        </w:trPr>
        <w:tc>
          <w:tcPr>
            <w:tcW w:w="421" w:type="dxa"/>
            <w:vAlign w:val="center"/>
          </w:tcPr>
          <w:p w14:paraId="23111E00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2B8B44C" w14:textId="77777777" w:rsidR="00D94F7B" w:rsidRPr="00B82831" w:rsidRDefault="00D94F7B">
            <w:pPr>
              <w:spacing w:line="400" w:lineRule="exact"/>
              <w:rPr>
                <w:rFonts w:ascii="楷体" w:eastAsia="楷体" w:hAnsi="楷体"/>
                <w:bCs/>
                <w:sz w:val="24"/>
                <w:szCs w:val="22"/>
              </w:rPr>
            </w:pPr>
            <w:r w:rsidRPr="00E6538B">
              <w:rPr>
                <w:rFonts w:ascii="楷体" w:eastAsia="楷体" w:hAnsi="楷体" w:hint="eastAsia"/>
                <w:color w:val="000000"/>
                <w:sz w:val="24"/>
              </w:rPr>
              <w:t>660MW超</w:t>
            </w:r>
            <w:proofErr w:type="gramStart"/>
            <w:r w:rsidRPr="00E6538B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E6538B">
              <w:rPr>
                <w:rFonts w:ascii="楷体" w:eastAsia="楷体" w:hAnsi="楷体" w:hint="eastAsia"/>
                <w:color w:val="000000"/>
                <w:sz w:val="24"/>
              </w:rPr>
              <w:t>临界机组循环水泵配置及运行方式优化：a.机组静态建模及仿真；b.循环水泵配置方案；c.最佳</w:t>
            </w:r>
            <w:proofErr w:type="gramStart"/>
            <w:r w:rsidRPr="00E6538B">
              <w:rPr>
                <w:rFonts w:ascii="楷体" w:eastAsia="楷体" w:hAnsi="楷体" w:hint="eastAsia"/>
                <w:color w:val="000000"/>
                <w:sz w:val="24"/>
              </w:rPr>
              <w:t>运行背压与</w:t>
            </w:r>
            <w:proofErr w:type="gramEnd"/>
            <w:r w:rsidRPr="00E6538B">
              <w:rPr>
                <w:rFonts w:ascii="楷体" w:eastAsia="楷体" w:hAnsi="楷体" w:hint="eastAsia"/>
                <w:color w:val="000000"/>
                <w:sz w:val="24"/>
              </w:rPr>
              <w:t>运行方式组合；d.不同方案经济性比较。</w:t>
            </w:r>
          </w:p>
        </w:tc>
        <w:tc>
          <w:tcPr>
            <w:tcW w:w="992" w:type="dxa"/>
            <w:vAlign w:val="center"/>
          </w:tcPr>
          <w:p w14:paraId="62E9C0B1" w14:textId="77777777" w:rsidR="00D94F7B" w:rsidRPr="00B82831" w:rsidRDefault="00D94F7B">
            <w:pPr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22"/>
              </w:rPr>
            </w:pPr>
            <w:proofErr w:type="gramStart"/>
            <w:r w:rsidRPr="00B82831">
              <w:rPr>
                <w:rFonts w:ascii="楷体" w:eastAsia="楷体" w:hAnsi="楷体" w:hint="eastAsia"/>
                <w:color w:val="000000"/>
                <w:sz w:val="24"/>
              </w:rPr>
              <w:t>王</w:t>
            </w:r>
            <w:r w:rsidRPr="00B82831">
              <w:rPr>
                <w:rFonts w:ascii="楷体" w:eastAsia="楷体" w:hAnsi="楷体"/>
                <w:color w:val="000000"/>
                <w:sz w:val="24"/>
              </w:rPr>
              <w:t>渡</w:t>
            </w:r>
            <w:proofErr w:type="gramEnd"/>
          </w:p>
        </w:tc>
        <w:tc>
          <w:tcPr>
            <w:tcW w:w="2668" w:type="dxa"/>
            <w:vAlign w:val="center"/>
          </w:tcPr>
          <w:p w14:paraId="3C923485" w14:textId="77777777" w:rsidR="00D94F7B" w:rsidRPr="00B82831" w:rsidRDefault="00D94F7B">
            <w:pPr>
              <w:spacing w:line="400" w:lineRule="exact"/>
              <w:rPr>
                <w:rFonts w:ascii="楷体" w:eastAsia="楷体" w:hAnsi="楷体"/>
                <w:bCs/>
                <w:sz w:val="24"/>
                <w:szCs w:val="22"/>
              </w:rPr>
            </w:pPr>
            <w:r w:rsidRPr="00E6538B">
              <w:rPr>
                <w:rFonts w:ascii="楷体" w:eastAsia="楷体" w:hAnsi="楷体" w:hint="eastAsia"/>
                <w:color w:val="000000"/>
                <w:sz w:val="24"/>
              </w:rPr>
              <w:t>上海电力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大学</w:t>
            </w:r>
            <w:r w:rsidRPr="00E6538B">
              <w:rPr>
                <w:rFonts w:ascii="楷体" w:eastAsia="楷体" w:hAnsi="楷体" w:hint="eastAsia"/>
                <w:color w:val="000000"/>
                <w:sz w:val="24"/>
              </w:rPr>
              <w:t>能源与机械工程学院副教授</w:t>
            </w:r>
          </w:p>
        </w:tc>
      </w:tr>
      <w:tr w:rsidR="00D94F7B" w:rsidRPr="00B82831" w14:paraId="78F595C5" w14:textId="77777777" w:rsidTr="00D50D4F">
        <w:trPr>
          <w:jc w:val="center"/>
        </w:trPr>
        <w:tc>
          <w:tcPr>
            <w:tcW w:w="421" w:type="dxa"/>
            <w:vAlign w:val="center"/>
          </w:tcPr>
          <w:p w14:paraId="1FF6DF67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CE53374" w14:textId="77777777" w:rsidR="00D94F7B" w:rsidRPr="00E6538B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D20161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Start"/>
            <w:r w:rsidRPr="00D20161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D20161">
              <w:rPr>
                <w:rFonts w:ascii="楷体" w:eastAsia="楷体" w:hAnsi="楷体" w:hint="eastAsia"/>
                <w:color w:val="000000"/>
                <w:sz w:val="24"/>
              </w:rPr>
              <w:t>临界机组新的典型节能设计：a.前言；b.锅炉复杂余热利用系统；c.汽轮机冷端设计；d.双机回热系统；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e.</w:t>
            </w:r>
            <w:r w:rsidRPr="00D20161">
              <w:rPr>
                <w:rFonts w:ascii="楷体" w:eastAsia="楷体" w:hAnsi="楷体" w:hint="eastAsia"/>
                <w:color w:val="000000"/>
                <w:sz w:val="24"/>
              </w:rPr>
              <w:t>结语。</w:t>
            </w:r>
          </w:p>
        </w:tc>
        <w:tc>
          <w:tcPr>
            <w:tcW w:w="992" w:type="dxa"/>
            <w:vAlign w:val="center"/>
          </w:tcPr>
          <w:p w14:paraId="5FF3DC74" w14:textId="77777777" w:rsidR="00D94F7B" w:rsidRPr="00B82831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 w:rsidRPr="00D20161">
              <w:rPr>
                <w:rFonts w:ascii="楷体" w:eastAsia="楷体" w:hAnsi="楷体" w:hint="eastAsia"/>
                <w:color w:val="000000"/>
                <w:sz w:val="24"/>
              </w:rPr>
              <w:t>蒋寻寒</w:t>
            </w:r>
            <w:proofErr w:type="gramEnd"/>
          </w:p>
        </w:tc>
        <w:tc>
          <w:tcPr>
            <w:tcW w:w="2668" w:type="dxa"/>
            <w:vAlign w:val="center"/>
          </w:tcPr>
          <w:p w14:paraId="295D3CE3" w14:textId="77777777" w:rsidR="00D94F7B" w:rsidRPr="00E6538B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D20161">
              <w:rPr>
                <w:rFonts w:ascii="楷体" w:eastAsia="楷体" w:hAnsi="楷体" w:hint="eastAsia"/>
                <w:color w:val="000000"/>
                <w:sz w:val="24"/>
              </w:rPr>
              <w:t xml:space="preserve">大唐集团科学技术研究院有限公司首席专家   </w:t>
            </w:r>
          </w:p>
        </w:tc>
      </w:tr>
      <w:tr w:rsidR="00D94F7B" w:rsidRPr="00B82831" w14:paraId="55241710" w14:textId="77777777" w:rsidTr="00D50D4F">
        <w:trPr>
          <w:jc w:val="center"/>
        </w:trPr>
        <w:tc>
          <w:tcPr>
            <w:tcW w:w="421" w:type="dxa"/>
            <w:vAlign w:val="center"/>
          </w:tcPr>
          <w:p w14:paraId="007FA773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C478413" w14:textId="77777777" w:rsidR="00D94F7B" w:rsidRPr="00D20161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1000MW二次再热机</w:t>
            </w:r>
            <w:proofErr w:type="gramStart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组安全</w:t>
            </w:r>
            <w:proofErr w:type="gramEnd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运行技术研究：a.水质达标运行优化；b.</w:t>
            </w:r>
            <w:proofErr w:type="gramStart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单汽泵</w:t>
            </w:r>
            <w:proofErr w:type="gramEnd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调试运行总结；c.轴</w:t>
            </w:r>
            <w:proofErr w:type="gramStart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封安全</w:t>
            </w:r>
            <w:proofErr w:type="gramEnd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运行措施；d.烟气再循环风机调试问题；e.二汽</w:t>
            </w:r>
            <w:proofErr w:type="gramStart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再热汽温偏低</w:t>
            </w:r>
            <w:proofErr w:type="gramEnd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问题；f.上海汽轮机一次调频存在的问题。</w:t>
            </w:r>
          </w:p>
        </w:tc>
        <w:tc>
          <w:tcPr>
            <w:tcW w:w="992" w:type="dxa"/>
            <w:vAlign w:val="center"/>
          </w:tcPr>
          <w:p w14:paraId="1EA2A792" w14:textId="77777777" w:rsidR="00D94F7B" w:rsidRPr="00D20161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吴克锋</w:t>
            </w:r>
            <w:proofErr w:type="gramEnd"/>
          </w:p>
        </w:tc>
        <w:tc>
          <w:tcPr>
            <w:tcW w:w="2668" w:type="dxa"/>
            <w:vAlign w:val="center"/>
          </w:tcPr>
          <w:p w14:paraId="610342BC" w14:textId="77777777" w:rsidR="00D94F7B" w:rsidRPr="00F34B51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大</w:t>
            </w:r>
            <w:proofErr w:type="gramStart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>唐国际</w:t>
            </w:r>
            <w:proofErr w:type="gramEnd"/>
            <w:r w:rsidRPr="00F34B51">
              <w:rPr>
                <w:rFonts w:ascii="楷体" w:eastAsia="楷体" w:hAnsi="楷体" w:hint="eastAsia"/>
                <w:color w:val="000000"/>
                <w:sz w:val="24"/>
              </w:rPr>
              <w:t xml:space="preserve">雷州发电有限责任公司副总经理/高级工程师   </w:t>
            </w:r>
          </w:p>
        </w:tc>
      </w:tr>
      <w:tr w:rsidR="00D94F7B" w:rsidRPr="00B82831" w14:paraId="24CFC2C8" w14:textId="77777777" w:rsidTr="00D50D4F">
        <w:trPr>
          <w:jc w:val="center"/>
        </w:trPr>
        <w:tc>
          <w:tcPr>
            <w:tcW w:w="421" w:type="dxa"/>
            <w:vAlign w:val="center"/>
          </w:tcPr>
          <w:p w14:paraId="6495A8D0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C7A11E5" w14:textId="77777777" w:rsidR="00D94F7B" w:rsidRPr="00F34B51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99631C">
              <w:rPr>
                <w:rFonts w:ascii="楷体" w:eastAsia="楷体" w:hAnsi="楷体" w:hint="eastAsia"/>
                <w:color w:val="000000"/>
                <w:sz w:val="24"/>
              </w:rPr>
              <w:t>国内首台二次再热、π型炉百万机组项目建设技术研究与应用:a.国内首台超</w:t>
            </w:r>
            <w:proofErr w:type="gramStart"/>
            <w:r w:rsidRPr="0099631C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99631C">
              <w:rPr>
                <w:rFonts w:ascii="楷体" w:eastAsia="楷体" w:hAnsi="楷体" w:hint="eastAsia"/>
                <w:color w:val="000000"/>
                <w:sz w:val="24"/>
              </w:rPr>
              <w:t>临界二次再热π型锅炉特点；b.项目建设难点与应对技术措施；c.结束语。</w:t>
            </w:r>
          </w:p>
        </w:tc>
        <w:tc>
          <w:tcPr>
            <w:tcW w:w="992" w:type="dxa"/>
            <w:vAlign w:val="center"/>
          </w:tcPr>
          <w:p w14:paraId="520D7254" w14:textId="77777777" w:rsidR="00D94F7B" w:rsidRPr="00F34B51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99631C">
              <w:rPr>
                <w:rFonts w:ascii="楷体" w:eastAsia="楷体" w:hAnsi="楷体" w:hint="eastAsia"/>
                <w:color w:val="000000"/>
                <w:sz w:val="24"/>
              </w:rPr>
              <w:t>李立平</w:t>
            </w:r>
          </w:p>
        </w:tc>
        <w:tc>
          <w:tcPr>
            <w:tcW w:w="2668" w:type="dxa"/>
            <w:vAlign w:val="center"/>
          </w:tcPr>
          <w:p w14:paraId="68E7EF2F" w14:textId="77777777" w:rsidR="00D94F7B" w:rsidRPr="0099631C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99631C">
              <w:rPr>
                <w:rFonts w:ascii="楷体" w:eastAsia="楷体" w:hAnsi="楷体" w:hint="eastAsia"/>
                <w:color w:val="000000"/>
                <w:sz w:val="24"/>
              </w:rPr>
              <w:t>中国能源建设集团广东火电工程有限公司项目总工程师/高级工程师</w:t>
            </w:r>
          </w:p>
        </w:tc>
      </w:tr>
      <w:tr w:rsidR="00D94F7B" w:rsidRPr="00B82831" w14:paraId="69B0F612" w14:textId="77777777" w:rsidTr="00D50D4F">
        <w:trPr>
          <w:jc w:val="center"/>
        </w:trPr>
        <w:tc>
          <w:tcPr>
            <w:tcW w:w="421" w:type="dxa"/>
            <w:vAlign w:val="center"/>
          </w:tcPr>
          <w:p w14:paraId="51702AED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72BAFBF" w14:textId="77777777" w:rsidR="00D94F7B" w:rsidRPr="0099631C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BC5877">
              <w:rPr>
                <w:rFonts w:ascii="楷体" w:eastAsia="楷体" w:hAnsi="楷体" w:hint="eastAsia"/>
                <w:color w:val="000000"/>
                <w:sz w:val="24"/>
              </w:rPr>
              <w:t>智能机器人组在火力发电厂集控运行研究及应用：a.智能机器人组协同管控系统；b.操作员</w:t>
            </w:r>
            <w:proofErr w:type="gramStart"/>
            <w:r w:rsidRPr="00BC5877">
              <w:rPr>
                <w:rFonts w:ascii="楷体" w:eastAsia="楷体" w:hAnsi="楷体" w:hint="eastAsia"/>
                <w:color w:val="000000"/>
                <w:sz w:val="24"/>
              </w:rPr>
              <w:t>站监盘</w:t>
            </w:r>
            <w:proofErr w:type="gramEnd"/>
            <w:r w:rsidRPr="00BC5877">
              <w:rPr>
                <w:rFonts w:ascii="楷体" w:eastAsia="楷体" w:hAnsi="楷体" w:hint="eastAsia"/>
                <w:color w:val="000000"/>
                <w:sz w:val="24"/>
              </w:rPr>
              <w:t>机器人；c.变电站巡检机器人；d.电气系统运行状态智能监测。</w:t>
            </w:r>
          </w:p>
        </w:tc>
        <w:tc>
          <w:tcPr>
            <w:tcW w:w="992" w:type="dxa"/>
            <w:vAlign w:val="center"/>
          </w:tcPr>
          <w:p w14:paraId="42021092" w14:textId="77777777" w:rsidR="00D94F7B" w:rsidRPr="0099631C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BC5877">
              <w:rPr>
                <w:rFonts w:ascii="楷体" w:eastAsia="楷体" w:hAnsi="楷体" w:hint="eastAsia"/>
                <w:color w:val="000000"/>
                <w:sz w:val="24"/>
              </w:rPr>
              <w:t>江永</w:t>
            </w:r>
          </w:p>
        </w:tc>
        <w:tc>
          <w:tcPr>
            <w:tcW w:w="2668" w:type="dxa"/>
            <w:vAlign w:val="center"/>
          </w:tcPr>
          <w:p w14:paraId="6442973D" w14:textId="77777777" w:rsidR="00D94F7B" w:rsidRPr="00BC5877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BC5877">
              <w:rPr>
                <w:rFonts w:ascii="楷体" w:eastAsia="楷体" w:hAnsi="楷体" w:hint="eastAsia"/>
                <w:color w:val="000000"/>
                <w:sz w:val="24"/>
              </w:rPr>
              <w:t xml:space="preserve">华能海门电厂生产管理部节能科技专工/高级工程师   </w:t>
            </w:r>
          </w:p>
        </w:tc>
      </w:tr>
      <w:tr w:rsidR="00D94F7B" w:rsidRPr="00B82831" w14:paraId="4E6E41C7" w14:textId="77777777" w:rsidTr="00D50D4F">
        <w:trPr>
          <w:jc w:val="center"/>
        </w:trPr>
        <w:tc>
          <w:tcPr>
            <w:tcW w:w="421" w:type="dxa"/>
            <w:vAlign w:val="center"/>
          </w:tcPr>
          <w:p w14:paraId="44DCF47E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B9C6B73" w14:textId="77777777" w:rsidR="00D94F7B" w:rsidRPr="003B6068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3B6068">
              <w:rPr>
                <w:rFonts w:ascii="楷体" w:eastAsia="楷体" w:hAnsi="楷体" w:hint="eastAsia"/>
                <w:color w:val="000000"/>
                <w:sz w:val="24"/>
              </w:rPr>
              <w:t>人工智能技术在电站设备状态分析及预警诊断领域应用：a.智慧电厂建设背景及内容；b.电站设备状态分析及</w:t>
            </w:r>
            <w:r w:rsidRPr="003B6068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预警诊断技术框架；c.电站设备状态分析及预警诊断中人工智能关键技术方法；d.应用案例。</w:t>
            </w:r>
          </w:p>
        </w:tc>
        <w:tc>
          <w:tcPr>
            <w:tcW w:w="992" w:type="dxa"/>
            <w:vAlign w:val="center"/>
          </w:tcPr>
          <w:p w14:paraId="6AD30745" w14:textId="77777777" w:rsidR="00D94F7B" w:rsidRPr="003B6068" w:rsidRDefault="000E158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0E158B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周建新</w:t>
            </w:r>
            <w:r w:rsidR="00D94F7B" w:rsidRPr="003B6068">
              <w:rPr>
                <w:rFonts w:ascii="楷体" w:eastAsia="楷体" w:hAnsi="楷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vAlign w:val="center"/>
          </w:tcPr>
          <w:p w14:paraId="3CCAE2DE" w14:textId="77777777" w:rsidR="00D94F7B" w:rsidRPr="00B82831" w:rsidRDefault="000E158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0E158B">
              <w:rPr>
                <w:rFonts w:ascii="楷体" w:eastAsia="楷体" w:hAnsi="楷体" w:hint="eastAsia"/>
                <w:color w:val="000000"/>
                <w:sz w:val="24"/>
              </w:rPr>
              <w:t xml:space="preserve">东南大学能源与环境学院副教授   </w:t>
            </w:r>
          </w:p>
        </w:tc>
      </w:tr>
      <w:tr w:rsidR="00D94F7B" w:rsidRPr="00B82831" w14:paraId="0CA6DF05" w14:textId="77777777" w:rsidTr="00D50D4F">
        <w:trPr>
          <w:jc w:val="center"/>
        </w:trPr>
        <w:tc>
          <w:tcPr>
            <w:tcW w:w="421" w:type="dxa"/>
            <w:vAlign w:val="center"/>
          </w:tcPr>
          <w:p w14:paraId="76DE550B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4A717A76" w14:textId="77777777" w:rsidR="00D94F7B" w:rsidRPr="006F6268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6F6268">
              <w:rPr>
                <w:rFonts w:ascii="楷体" w:eastAsia="楷体" w:hAnsi="楷体" w:hint="eastAsia"/>
                <w:color w:val="000000"/>
                <w:sz w:val="24"/>
              </w:rPr>
              <w:t>浙江省超</w:t>
            </w:r>
            <w:proofErr w:type="gramStart"/>
            <w:r w:rsidRPr="006F6268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6F6268">
              <w:rPr>
                <w:rFonts w:ascii="楷体" w:eastAsia="楷体" w:hAnsi="楷体" w:hint="eastAsia"/>
                <w:color w:val="000000"/>
                <w:sz w:val="24"/>
              </w:rPr>
              <w:t>临界机组节能增容改造技术：a.锅炉节能增容改造技术；b.汽机节能增容改造技术；c.电气节能增容改造技术；d.相关节能增容改造技术与试验验证等。</w:t>
            </w:r>
          </w:p>
        </w:tc>
        <w:tc>
          <w:tcPr>
            <w:tcW w:w="992" w:type="dxa"/>
            <w:vAlign w:val="center"/>
          </w:tcPr>
          <w:p w14:paraId="7E73D742" w14:textId="77777777" w:rsidR="00D94F7B" w:rsidRPr="006F6268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F6268">
              <w:rPr>
                <w:rFonts w:ascii="楷体" w:eastAsia="楷体" w:hAnsi="楷体" w:hint="eastAsia"/>
                <w:color w:val="000000"/>
                <w:sz w:val="24"/>
              </w:rPr>
              <w:t>王茂贵</w:t>
            </w:r>
          </w:p>
        </w:tc>
        <w:tc>
          <w:tcPr>
            <w:tcW w:w="2668" w:type="dxa"/>
            <w:vAlign w:val="center"/>
          </w:tcPr>
          <w:p w14:paraId="3D15E960" w14:textId="77777777" w:rsidR="00D94F7B" w:rsidRPr="006F6268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6F6268">
              <w:rPr>
                <w:rFonts w:ascii="楷体" w:eastAsia="楷体" w:hAnsi="楷体" w:hint="eastAsia"/>
                <w:color w:val="000000"/>
                <w:sz w:val="24"/>
              </w:rPr>
              <w:t xml:space="preserve">浙江省电力科学研究院电源中心锅炉所节能专职/高级工程师   </w:t>
            </w:r>
          </w:p>
        </w:tc>
      </w:tr>
      <w:tr w:rsidR="00D94F7B" w:rsidRPr="00B82831" w14:paraId="42E7308D" w14:textId="77777777" w:rsidTr="00D50D4F">
        <w:trPr>
          <w:jc w:val="center"/>
        </w:trPr>
        <w:tc>
          <w:tcPr>
            <w:tcW w:w="421" w:type="dxa"/>
            <w:vAlign w:val="center"/>
          </w:tcPr>
          <w:p w14:paraId="78C67FCE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7221FC7E" w14:textId="77777777" w:rsidR="00B224F8" w:rsidRPr="00B224F8" w:rsidRDefault="00B224F8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B224F8">
              <w:rPr>
                <w:rFonts w:ascii="楷体" w:eastAsia="楷体" w:hAnsi="楷体" w:hint="eastAsia"/>
                <w:color w:val="000000"/>
                <w:sz w:val="24"/>
              </w:rPr>
              <w:t>1000MW超</w:t>
            </w:r>
            <w:proofErr w:type="gramStart"/>
            <w:r w:rsidRPr="00B224F8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B224F8">
              <w:rPr>
                <w:rFonts w:ascii="楷体" w:eastAsia="楷体" w:hAnsi="楷体" w:hint="eastAsia"/>
                <w:color w:val="000000"/>
                <w:sz w:val="24"/>
              </w:rPr>
              <w:t>临界机组供热改造研究：a.供热需求及参数；b.目前主要供热方案及对比；c.上电</w:t>
            </w:r>
            <w:proofErr w:type="gramStart"/>
            <w:r w:rsidRPr="00B224F8">
              <w:rPr>
                <w:rFonts w:ascii="楷体" w:eastAsia="楷体" w:hAnsi="楷体" w:hint="eastAsia"/>
                <w:color w:val="000000"/>
                <w:sz w:val="24"/>
              </w:rPr>
              <w:t>漕</w:t>
            </w:r>
            <w:proofErr w:type="gramEnd"/>
            <w:r w:rsidRPr="00B224F8">
              <w:rPr>
                <w:rFonts w:ascii="楷体" w:eastAsia="楷体" w:hAnsi="楷体" w:hint="eastAsia"/>
                <w:color w:val="000000"/>
                <w:sz w:val="24"/>
              </w:rPr>
              <w:t>泾供热改造情况及改造后经济性分析；d.进一步供热改造设想。</w:t>
            </w:r>
          </w:p>
        </w:tc>
        <w:tc>
          <w:tcPr>
            <w:tcW w:w="992" w:type="dxa"/>
            <w:vAlign w:val="center"/>
          </w:tcPr>
          <w:p w14:paraId="1CE054F4" w14:textId="77777777" w:rsidR="00D94F7B" w:rsidRPr="00C35AB8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C35AB8">
              <w:rPr>
                <w:rFonts w:ascii="楷体" w:eastAsia="楷体" w:hAnsi="楷体" w:hint="eastAsia"/>
                <w:color w:val="000000"/>
                <w:sz w:val="24"/>
              </w:rPr>
              <w:t>沈文玲</w:t>
            </w:r>
          </w:p>
        </w:tc>
        <w:tc>
          <w:tcPr>
            <w:tcW w:w="2668" w:type="dxa"/>
            <w:vAlign w:val="center"/>
          </w:tcPr>
          <w:p w14:paraId="6527CCC3" w14:textId="77777777" w:rsidR="00D94F7B" w:rsidRPr="00C35AB8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C35AB8">
              <w:rPr>
                <w:rFonts w:ascii="楷体" w:eastAsia="楷体" w:hAnsi="楷体" w:hint="eastAsia"/>
                <w:color w:val="000000"/>
                <w:sz w:val="24"/>
              </w:rPr>
              <w:t>国家电投上海电力股份有限公司生产部</w:t>
            </w:r>
            <w:r w:rsidR="00B224F8">
              <w:rPr>
                <w:rFonts w:ascii="楷体" w:eastAsia="楷体" w:hAnsi="楷体" w:hint="eastAsia"/>
                <w:color w:val="000000"/>
                <w:sz w:val="24"/>
              </w:rPr>
              <w:t>主管/</w:t>
            </w:r>
            <w:r w:rsidRPr="00C35AB8">
              <w:rPr>
                <w:rFonts w:ascii="楷体" w:eastAsia="楷体" w:hAnsi="楷体" w:hint="eastAsia"/>
                <w:color w:val="000000"/>
                <w:sz w:val="24"/>
              </w:rPr>
              <w:t>高级工程师</w:t>
            </w:r>
          </w:p>
        </w:tc>
      </w:tr>
      <w:tr w:rsidR="00D94F7B" w:rsidRPr="00B82831" w14:paraId="0DEA7CC1" w14:textId="77777777" w:rsidTr="00D50D4F">
        <w:trPr>
          <w:jc w:val="center"/>
        </w:trPr>
        <w:tc>
          <w:tcPr>
            <w:tcW w:w="421" w:type="dxa"/>
            <w:vAlign w:val="center"/>
          </w:tcPr>
          <w:p w14:paraId="3A3E77A6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098100C3" w14:textId="77777777" w:rsidR="00D94F7B" w:rsidRPr="00DF23CD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DF23CD">
              <w:rPr>
                <w:rFonts w:ascii="楷体" w:eastAsia="楷体" w:hAnsi="楷体" w:hint="eastAsia"/>
                <w:color w:val="000000"/>
                <w:sz w:val="24"/>
              </w:rPr>
              <w:t>超（超）临界机组运行灵活性及高效宽负荷技术：a.江苏省并网电厂超（超）临界机组概况；b.电网对机组深度调峰要求；c.超（超）临界机组深度调峰存在问题；d.提高超（超）临界机组深度调峰措施；e.超（超）临界机组深度调峰改造实例。</w:t>
            </w:r>
          </w:p>
        </w:tc>
        <w:tc>
          <w:tcPr>
            <w:tcW w:w="992" w:type="dxa"/>
            <w:vAlign w:val="center"/>
          </w:tcPr>
          <w:p w14:paraId="3506EA12" w14:textId="77777777" w:rsidR="00D94F7B" w:rsidRPr="00DF23CD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DF23CD">
              <w:rPr>
                <w:rFonts w:ascii="楷体" w:eastAsia="楷体" w:hAnsi="楷体" w:hint="eastAsia"/>
                <w:color w:val="000000"/>
                <w:sz w:val="24"/>
              </w:rPr>
              <w:t>肖杰</w:t>
            </w:r>
          </w:p>
        </w:tc>
        <w:tc>
          <w:tcPr>
            <w:tcW w:w="2668" w:type="dxa"/>
            <w:vAlign w:val="center"/>
          </w:tcPr>
          <w:p w14:paraId="654E74FA" w14:textId="77777777" w:rsidR="00D94F7B" w:rsidRPr="00DF23CD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DF23CD">
              <w:rPr>
                <w:rFonts w:ascii="楷体" w:eastAsia="楷体" w:hAnsi="楷体" w:hint="eastAsia"/>
                <w:color w:val="000000"/>
                <w:sz w:val="24"/>
              </w:rPr>
              <w:t xml:space="preserve">江苏方天电力技术有限公司热动技术中心研究员级高级工程师 </w:t>
            </w:r>
          </w:p>
        </w:tc>
      </w:tr>
      <w:tr w:rsidR="00D94F7B" w:rsidRPr="00B82831" w14:paraId="1A5EB540" w14:textId="77777777" w:rsidTr="00D50D4F">
        <w:trPr>
          <w:jc w:val="center"/>
        </w:trPr>
        <w:tc>
          <w:tcPr>
            <w:tcW w:w="421" w:type="dxa"/>
            <w:vAlign w:val="center"/>
          </w:tcPr>
          <w:p w14:paraId="77C0BB19" w14:textId="77777777" w:rsidR="00D94F7B" w:rsidRPr="00B82831" w:rsidRDefault="00D94F7B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7D696C2" w14:textId="77777777" w:rsidR="00060920" w:rsidRPr="00DF23CD" w:rsidRDefault="00060920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060920">
              <w:rPr>
                <w:rFonts w:ascii="楷体" w:eastAsia="楷体" w:hAnsi="楷体" w:hint="eastAsia"/>
                <w:color w:val="000000"/>
                <w:sz w:val="24"/>
              </w:rPr>
              <w:t>新型高水分褐煤锅炉技术:a.褐煤资源分布及利用现状；b.热一次风蒸汽耦合加热技术；c.褐煤燃烧技术； d.新型超</w:t>
            </w:r>
            <w:proofErr w:type="gramStart"/>
            <w:r w:rsidRPr="00060920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060920">
              <w:rPr>
                <w:rFonts w:ascii="楷体" w:eastAsia="楷体" w:hAnsi="楷体" w:hint="eastAsia"/>
                <w:color w:val="000000"/>
                <w:sz w:val="24"/>
              </w:rPr>
              <w:t>临界高水分褐煤对冲燃烧锅炉。</w:t>
            </w:r>
          </w:p>
        </w:tc>
        <w:tc>
          <w:tcPr>
            <w:tcW w:w="992" w:type="dxa"/>
            <w:vAlign w:val="center"/>
          </w:tcPr>
          <w:p w14:paraId="3E6260E0" w14:textId="77777777" w:rsidR="00D94F7B" w:rsidRPr="00DF23CD" w:rsidRDefault="00D94F7B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DF23CD">
              <w:rPr>
                <w:rFonts w:ascii="楷体" w:eastAsia="楷体" w:hAnsi="楷体" w:hint="eastAsia"/>
                <w:color w:val="000000"/>
                <w:sz w:val="24"/>
              </w:rPr>
              <w:t>潘绍成</w:t>
            </w:r>
          </w:p>
        </w:tc>
        <w:tc>
          <w:tcPr>
            <w:tcW w:w="2668" w:type="dxa"/>
            <w:vAlign w:val="center"/>
          </w:tcPr>
          <w:p w14:paraId="5F2B4764" w14:textId="77777777" w:rsidR="00D94F7B" w:rsidRPr="00DF23CD" w:rsidRDefault="00D94F7B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DF23CD">
              <w:rPr>
                <w:rFonts w:ascii="楷体" w:eastAsia="楷体" w:hAnsi="楷体" w:hint="eastAsia"/>
                <w:color w:val="000000"/>
                <w:sz w:val="24"/>
              </w:rPr>
              <w:t>东方电气集团东方锅炉股份有限公司技术中心锅炉技术部副部长/高级工程师</w:t>
            </w:r>
          </w:p>
        </w:tc>
      </w:tr>
      <w:tr w:rsidR="00F34166" w:rsidRPr="00B82831" w14:paraId="069AC8BE" w14:textId="77777777" w:rsidTr="00D50D4F">
        <w:trPr>
          <w:jc w:val="center"/>
        </w:trPr>
        <w:tc>
          <w:tcPr>
            <w:tcW w:w="421" w:type="dxa"/>
            <w:vAlign w:val="center"/>
          </w:tcPr>
          <w:p w14:paraId="3E5C1DA2" w14:textId="77777777" w:rsidR="00F34166" w:rsidRPr="00B82831" w:rsidRDefault="00F34166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EE9B155" w14:textId="77777777" w:rsidR="00F34166" w:rsidRPr="00DF23CD" w:rsidRDefault="00F34166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Start"/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临界</w:t>
            </w:r>
            <w:proofErr w:type="gramStart"/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机组</w:t>
            </w:r>
            <w:proofErr w:type="gramEnd"/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第三代“</w:t>
            </w:r>
            <w:r w:rsidR="005E6896">
              <w:rPr>
                <w:rFonts w:ascii="楷体" w:eastAsia="楷体" w:hAnsi="楷体" w:hint="eastAsia"/>
                <w:color w:val="000000"/>
                <w:sz w:val="24"/>
              </w:rPr>
              <w:t>APH2.5</w:t>
            </w:r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”</w:t>
            </w:r>
            <w:proofErr w:type="gramStart"/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空预</w:t>
            </w:r>
            <w:proofErr w:type="gramEnd"/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器密封技术自主研发及应用：a.</w:t>
            </w:r>
            <w:proofErr w:type="gramStart"/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空预器</w:t>
            </w:r>
            <w:proofErr w:type="gramEnd"/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密封技术线路对比；b.固定不变形密封特点；c.技术优势；d.性能验收；e.推广意义。</w:t>
            </w:r>
          </w:p>
        </w:tc>
        <w:tc>
          <w:tcPr>
            <w:tcW w:w="992" w:type="dxa"/>
            <w:vAlign w:val="center"/>
          </w:tcPr>
          <w:p w14:paraId="1644EFC9" w14:textId="77777777" w:rsidR="00F34166" w:rsidRPr="00DF23CD" w:rsidRDefault="00F34166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34166">
              <w:rPr>
                <w:rFonts w:ascii="楷体" w:eastAsia="楷体" w:hAnsi="楷体" w:hint="eastAsia"/>
                <w:color w:val="000000"/>
                <w:sz w:val="24"/>
              </w:rPr>
              <w:t>冯庭有</w:t>
            </w:r>
          </w:p>
        </w:tc>
        <w:tc>
          <w:tcPr>
            <w:tcW w:w="2668" w:type="dxa"/>
            <w:vAlign w:val="center"/>
          </w:tcPr>
          <w:p w14:paraId="6DAFA6B1" w14:textId="77777777" w:rsidR="00F34166" w:rsidRPr="00DF23CD" w:rsidRDefault="005E6896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华能广东分公司安全</w:t>
            </w:r>
            <w:r w:rsidR="00F34166" w:rsidRPr="00F34166">
              <w:rPr>
                <w:rFonts w:ascii="楷体" w:eastAsia="楷体" w:hAnsi="楷体" w:hint="eastAsia"/>
                <w:color w:val="000000"/>
                <w:sz w:val="24"/>
              </w:rPr>
              <w:t>生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产</w:t>
            </w:r>
            <w:r w:rsidR="00F34166" w:rsidRPr="00F34166">
              <w:rPr>
                <w:rFonts w:ascii="楷体" w:eastAsia="楷体" w:hAnsi="楷体" w:hint="eastAsia"/>
                <w:color w:val="000000"/>
                <w:sz w:val="24"/>
              </w:rPr>
              <w:t>部副主任/高级工程师</w:t>
            </w:r>
          </w:p>
        </w:tc>
      </w:tr>
      <w:tr w:rsidR="001E12A5" w:rsidRPr="00B82831" w14:paraId="6286E6C9" w14:textId="77777777" w:rsidTr="00D50D4F">
        <w:trPr>
          <w:jc w:val="center"/>
        </w:trPr>
        <w:tc>
          <w:tcPr>
            <w:tcW w:w="421" w:type="dxa"/>
            <w:vAlign w:val="center"/>
          </w:tcPr>
          <w:p w14:paraId="7B13DEFC" w14:textId="77777777" w:rsidR="001E12A5" w:rsidRPr="00B82831" w:rsidRDefault="001E12A5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445E7211" w14:textId="77777777" w:rsidR="001E12A5" w:rsidRPr="00F34166" w:rsidRDefault="001E12A5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257B47">
              <w:rPr>
                <w:rFonts w:ascii="楷体" w:eastAsia="楷体" w:hAnsi="楷体" w:hint="eastAsia"/>
                <w:color w:val="000000"/>
                <w:sz w:val="24"/>
              </w:rPr>
              <w:t>百万超</w:t>
            </w:r>
            <w:proofErr w:type="gramStart"/>
            <w:r w:rsidRPr="00257B47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257B47">
              <w:rPr>
                <w:rFonts w:ascii="楷体" w:eastAsia="楷体" w:hAnsi="楷体" w:hint="eastAsia"/>
                <w:color w:val="000000"/>
                <w:sz w:val="24"/>
              </w:rPr>
              <w:t>临界二次再热机组洁净化调试总结与发展研讨：a.洁净化与指标管控，首台国产</w:t>
            </w:r>
            <w:proofErr w:type="gramStart"/>
            <w:r w:rsidRPr="00257B47">
              <w:rPr>
                <w:rFonts w:ascii="楷体" w:eastAsia="楷体" w:hAnsi="楷体" w:hint="eastAsia"/>
                <w:color w:val="000000"/>
                <w:sz w:val="24"/>
              </w:rPr>
              <w:t>百万二</w:t>
            </w:r>
            <w:proofErr w:type="gramEnd"/>
            <w:r w:rsidRPr="00257B47">
              <w:rPr>
                <w:rFonts w:ascii="楷体" w:eastAsia="楷体" w:hAnsi="楷体" w:hint="eastAsia"/>
                <w:color w:val="000000"/>
                <w:sz w:val="24"/>
              </w:rPr>
              <w:t>次再热π型锅炉调试经验总结；b.调试中的“慢”与“快”，二次再热机组汽机洁净化调试研讨；c.智慧管理与精准控制，调试中基于人的智能化技术应用；d.结语。</w:t>
            </w:r>
          </w:p>
        </w:tc>
        <w:tc>
          <w:tcPr>
            <w:tcW w:w="992" w:type="dxa"/>
            <w:vAlign w:val="center"/>
          </w:tcPr>
          <w:p w14:paraId="764ACE37" w14:textId="77777777" w:rsidR="001E12A5" w:rsidRPr="00F34166" w:rsidRDefault="001E12A5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257B47">
              <w:rPr>
                <w:rFonts w:ascii="楷体" w:eastAsia="楷体" w:hAnsi="楷体" w:hint="eastAsia"/>
                <w:color w:val="000000"/>
                <w:sz w:val="24"/>
              </w:rPr>
              <w:t>陈涛</w:t>
            </w:r>
          </w:p>
        </w:tc>
        <w:tc>
          <w:tcPr>
            <w:tcW w:w="2668" w:type="dxa"/>
            <w:vAlign w:val="center"/>
          </w:tcPr>
          <w:p w14:paraId="2ED5FE3B" w14:textId="77777777" w:rsidR="001E12A5" w:rsidRDefault="001E12A5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257B47">
              <w:rPr>
                <w:rFonts w:ascii="楷体" w:eastAsia="楷体" w:hAnsi="楷体" w:hint="eastAsia"/>
                <w:color w:val="000000"/>
                <w:sz w:val="24"/>
              </w:rPr>
              <w:t>大唐华东电力试验研究院副总工程师/高级工程师</w:t>
            </w:r>
          </w:p>
        </w:tc>
      </w:tr>
      <w:tr w:rsidR="00A545C1" w:rsidRPr="00B82831" w14:paraId="3FE2133B" w14:textId="77777777" w:rsidTr="00D50D4F">
        <w:trPr>
          <w:jc w:val="center"/>
        </w:trPr>
        <w:tc>
          <w:tcPr>
            <w:tcW w:w="421" w:type="dxa"/>
            <w:vAlign w:val="center"/>
          </w:tcPr>
          <w:p w14:paraId="6C50A68D" w14:textId="77777777" w:rsidR="00A545C1" w:rsidRPr="00B82831" w:rsidRDefault="00A545C1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D1260E3" w14:textId="77777777" w:rsidR="00A545C1" w:rsidRPr="00257B47" w:rsidRDefault="00A545C1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A545C1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Start"/>
            <w:r w:rsidRPr="00A545C1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A545C1">
              <w:rPr>
                <w:rFonts w:ascii="楷体" w:eastAsia="楷体" w:hAnsi="楷体" w:hint="eastAsia"/>
                <w:color w:val="000000"/>
                <w:sz w:val="24"/>
              </w:rPr>
              <w:t>临界二次再热机组调试及生产优化技术交流：a.二次再热机组调试技术要点；b.二次再热锅炉水冷壁温度特性分析与控制对策；c.二次再热机组重要辅机事故减负荷安全控制要点。</w:t>
            </w:r>
          </w:p>
        </w:tc>
        <w:tc>
          <w:tcPr>
            <w:tcW w:w="992" w:type="dxa"/>
            <w:vAlign w:val="center"/>
          </w:tcPr>
          <w:p w14:paraId="751BD36E" w14:textId="77777777" w:rsidR="00A545C1" w:rsidRPr="00257B47" w:rsidRDefault="00A545C1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A545C1">
              <w:rPr>
                <w:rFonts w:ascii="楷体" w:eastAsia="楷体" w:hAnsi="楷体" w:hint="eastAsia"/>
                <w:color w:val="000000"/>
                <w:sz w:val="24"/>
              </w:rPr>
              <w:t>曹小中</w:t>
            </w:r>
          </w:p>
        </w:tc>
        <w:tc>
          <w:tcPr>
            <w:tcW w:w="2668" w:type="dxa"/>
            <w:vAlign w:val="center"/>
          </w:tcPr>
          <w:p w14:paraId="478B239D" w14:textId="77777777" w:rsidR="00A545C1" w:rsidRPr="00257B47" w:rsidRDefault="00A545C1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A545C1">
              <w:rPr>
                <w:rFonts w:ascii="楷体" w:eastAsia="楷体" w:hAnsi="楷体" w:hint="eastAsia"/>
                <w:color w:val="000000"/>
                <w:sz w:val="24"/>
              </w:rPr>
              <w:t>广州粤能电力科技开发有限公司热工分部技术专家/高级工程师</w:t>
            </w:r>
          </w:p>
        </w:tc>
      </w:tr>
      <w:tr w:rsidR="00207DB2" w:rsidRPr="00B82831" w14:paraId="1CB05B2F" w14:textId="77777777" w:rsidTr="00D50D4F">
        <w:trPr>
          <w:jc w:val="center"/>
        </w:trPr>
        <w:tc>
          <w:tcPr>
            <w:tcW w:w="421" w:type="dxa"/>
            <w:vAlign w:val="center"/>
          </w:tcPr>
          <w:p w14:paraId="5F088610" w14:textId="77777777" w:rsidR="00207DB2" w:rsidRPr="00B82831" w:rsidRDefault="00207DB2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50C0687" w14:textId="77777777" w:rsidR="004A551C" w:rsidRPr="00A545C1" w:rsidRDefault="004A551C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哈锅准</w:t>
            </w:r>
            <w:proofErr w:type="gramEnd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东煤和褐煤锅炉新技术和运行：</w:t>
            </w:r>
            <w:r w:rsidRPr="00207DB2">
              <w:rPr>
                <w:rFonts w:ascii="楷体" w:eastAsia="楷体" w:hAnsi="楷体" w:hint="eastAsia"/>
                <w:color w:val="000000"/>
                <w:sz w:val="24"/>
              </w:rPr>
              <w:t>a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.</w:t>
            </w:r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Start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超</w:t>
            </w:r>
            <w:proofErr w:type="gramEnd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临界参数锅炉燃用准东煤技术难点及攻关对策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；</w:t>
            </w:r>
            <w:r w:rsidRPr="00207DB2">
              <w:rPr>
                <w:rFonts w:ascii="楷体" w:eastAsia="楷体" w:hAnsi="楷体" w:hint="eastAsia"/>
                <w:color w:val="000000"/>
                <w:sz w:val="24"/>
              </w:rPr>
              <w:t>b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.</w:t>
            </w:r>
            <w:proofErr w:type="gramStart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哈锅最新</w:t>
            </w:r>
            <w:proofErr w:type="gramEnd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投运的准东煤锅炉产品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；</w:t>
            </w:r>
            <w:r w:rsidRPr="00207DB2">
              <w:rPr>
                <w:rFonts w:ascii="楷体" w:eastAsia="楷体" w:hAnsi="楷体" w:hint="eastAsia"/>
                <w:color w:val="000000"/>
                <w:sz w:val="24"/>
              </w:rPr>
              <w:t>c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.</w:t>
            </w:r>
            <w:proofErr w:type="gramStart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哈锅近期</w:t>
            </w:r>
            <w:proofErr w:type="gramEnd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超高</w:t>
            </w:r>
            <w:proofErr w:type="gramStart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水</w:t>
            </w:r>
            <w:proofErr w:type="gramEnd"/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份褐煤锅炉的运行情况及其总结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；</w:t>
            </w:r>
            <w:r w:rsidRPr="00207DB2">
              <w:rPr>
                <w:rFonts w:ascii="楷体" w:eastAsia="楷体" w:hAnsi="楷体" w:hint="eastAsia"/>
                <w:color w:val="000000"/>
                <w:sz w:val="24"/>
              </w:rPr>
              <w:t>d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.</w:t>
            </w:r>
            <w:r w:rsidRPr="004A551C">
              <w:rPr>
                <w:rFonts w:ascii="楷体" w:eastAsia="楷体" w:hAnsi="楷体" w:hint="eastAsia"/>
                <w:color w:val="000000"/>
                <w:sz w:val="24"/>
              </w:rPr>
              <w:t>燃煤锅炉的未来发展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19634668" w14:textId="77777777" w:rsidR="00207DB2" w:rsidRPr="00A545C1" w:rsidRDefault="00207DB2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207DB2">
              <w:rPr>
                <w:rFonts w:ascii="楷体" w:eastAsia="楷体" w:hAnsi="楷体" w:hint="eastAsia"/>
                <w:color w:val="000000"/>
                <w:sz w:val="24"/>
              </w:rPr>
              <w:t>黄莺</w:t>
            </w:r>
          </w:p>
        </w:tc>
        <w:tc>
          <w:tcPr>
            <w:tcW w:w="2668" w:type="dxa"/>
            <w:vAlign w:val="center"/>
          </w:tcPr>
          <w:p w14:paraId="1090C3B3" w14:textId="77777777" w:rsidR="00207DB2" w:rsidRPr="00A545C1" w:rsidRDefault="00207DB2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207DB2">
              <w:rPr>
                <w:rFonts w:ascii="楷体" w:eastAsia="楷体" w:hAnsi="楷体" w:hint="eastAsia"/>
                <w:color w:val="000000"/>
                <w:sz w:val="24"/>
              </w:rPr>
              <w:t xml:space="preserve">哈尔滨锅炉厂有限责任公司研究所所长/高级工程师   </w:t>
            </w:r>
          </w:p>
        </w:tc>
      </w:tr>
      <w:tr w:rsidR="003D453D" w:rsidRPr="00B82831" w14:paraId="7B9C0733" w14:textId="77777777" w:rsidTr="00D50D4F">
        <w:trPr>
          <w:jc w:val="center"/>
        </w:trPr>
        <w:tc>
          <w:tcPr>
            <w:tcW w:w="421" w:type="dxa"/>
            <w:vAlign w:val="center"/>
          </w:tcPr>
          <w:p w14:paraId="34A6D38C" w14:textId="77777777" w:rsidR="003D453D" w:rsidRPr="00B82831" w:rsidRDefault="003D453D" w:rsidP="00484142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楷体" w:eastAsia="楷体" w:hAnsi="楷体"/>
                <w:color w:val="000000"/>
                <w:sz w:val="24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7F0E618B" w14:textId="77777777" w:rsidR="003D453D" w:rsidRPr="004A551C" w:rsidRDefault="003D453D" w:rsidP="00484142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3D453D">
              <w:rPr>
                <w:rFonts w:ascii="楷体" w:eastAsia="楷体" w:hAnsi="楷体" w:hint="eastAsia"/>
                <w:color w:val="000000"/>
                <w:sz w:val="24"/>
              </w:rPr>
              <w:t>用数字服务组织，让连接无处不在：a.</w:t>
            </w:r>
            <w:proofErr w:type="gramStart"/>
            <w:r w:rsidRPr="003D453D">
              <w:rPr>
                <w:rFonts w:ascii="楷体" w:eastAsia="楷体" w:hAnsi="楷体" w:hint="eastAsia"/>
                <w:color w:val="000000"/>
                <w:sz w:val="24"/>
              </w:rPr>
              <w:t>基于云钉生态</w:t>
            </w:r>
            <w:proofErr w:type="gramEnd"/>
            <w:r w:rsidRPr="003D453D">
              <w:rPr>
                <w:rFonts w:ascii="楷体" w:eastAsia="楷体" w:hAnsi="楷体" w:hint="eastAsia"/>
                <w:color w:val="000000"/>
                <w:sz w:val="24"/>
              </w:rPr>
              <w:t>构建企业数字化协作空间；b.</w:t>
            </w:r>
            <w:proofErr w:type="gramStart"/>
            <w:r w:rsidR="00ED1C85">
              <w:rPr>
                <w:rFonts w:ascii="楷体" w:eastAsia="楷体" w:hAnsi="楷体" w:hint="eastAsia"/>
                <w:color w:val="000000"/>
                <w:sz w:val="24"/>
              </w:rPr>
              <w:t>云钉中</w:t>
            </w:r>
            <w:proofErr w:type="gramEnd"/>
            <w:r w:rsidR="00ED1C85">
              <w:rPr>
                <w:rFonts w:ascii="楷体" w:eastAsia="楷体" w:hAnsi="楷体" w:hint="eastAsia"/>
                <w:color w:val="000000"/>
                <w:sz w:val="24"/>
              </w:rPr>
              <w:t>台赋能智慧电厂数字化安全管控</w:t>
            </w:r>
            <w:r w:rsidRPr="003D453D">
              <w:rPr>
                <w:rFonts w:ascii="楷体" w:eastAsia="楷体" w:hAnsi="楷体" w:hint="eastAsia"/>
                <w:color w:val="000000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65C120D5" w14:textId="77777777" w:rsidR="003D453D" w:rsidRPr="00207DB2" w:rsidRDefault="003D453D" w:rsidP="00484142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 w:rsidRPr="003D453D">
              <w:rPr>
                <w:rFonts w:ascii="楷体" w:eastAsia="楷体" w:hAnsi="楷体" w:hint="eastAsia"/>
                <w:color w:val="000000"/>
                <w:sz w:val="24"/>
              </w:rPr>
              <w:t>曹贺</w:t>
            </w:r>
            <w:proofErr w:type="gramEnd"/>
          </w:p>
        </w:tc>
        <w:tc>
          <w:tcPr>
            <w:tcW w:w="2668" w:type="dxa"/>
            <w:vAlign w:val="center"/>
          </w:tcPr>
          <w:p w14:paraId="3D1577A7" w14:textId="77777777" w:rsidR="003D453D" w:rsidRPr="00207DB2" w:rsidRDefault="003D453D" w:rsidP="00484142">
            <w:pPr>
              <w:spacing w:line="400" w:lineRule="exact"/>
              <w:rPr>
                <w:rFonts w:ascii="楷体" w:eastAsia="楷体" w:hAnsi="楷体"/>
                <w:color w:val="000000"/>
                <w:sz w:val="24"/>
              </w:rPr>
            </w:pPr>
            <w:r w:rsidRPr="003D453D">
              <w:rPr>
                <w:rFonts w:ascii="楷体" w:eastAsia="楷体" w:hAnsi="楷体" w:hint="eastAsia"/>
                <w:color w:val="000000"/>
                <w:sz w:val="24"/>
              </w:rPr>
              <w:t>北京岳能科技股份有限公司产品总监</w:t>
            </w:r>
          </w:p>
        </w:tc>
      </w:tr>
    </w:tbl>
    <w:p w14:paraId="2BCD1EF3" w14:textId="77777777" w:rsidR="00EC19C7" w:rsidRPr="00EC19C7" w:rsidRDefault="00036B1E" w:rsidP="002B0051">
      <w:pPr>
        <w:spacing w:line="374" w:lineRule="exact"/>
        <w:jc w:val="left"/>
        <w:rPr>
          <w:rFonts w:ascii="楷体" w:eastAsia="楷体" w:hAnsi="楷体"/>
          <w:b/>
          <w:color w:val="000000" w:themeColor="text1"/>
          <w:kern w:val="0"/>
        </w:rPr>
        <w:sectPr w:rsidR="00EC19C7" w:rsidRPr="00EC19C7" w:rsidSect="00654227">
          <w:footerReference w:type="even" r:id="rId10"/>
          <w:pgSz w:w="11906" w:h="16838"/>
          <w:pgMar w:top="964" w:right="964" w:bottom="964" w:left="964" w:header="851" w:footer="992" w:gutter="0"/>
          <w:cols w:space="425"/>
          <w:docGrid w:linePitch="312"/>
        </w:sectPr>
      </w:pPr>
      <w:r w:rsidRPr="002F7B1E">
        <w:rPr>
          <w:rFonts w:ascii="楷体_GB2312" w:eastAsia="楷体_GB2312" w:hint="eastAsia"/>
          <w:b/>
          <w:kern w:val="0"/>
          <w:szCs w:val="21"/>
        </w:rPr>
        <w:t>《会议指南》对专家演讲顺序、时间重新进行全程具体安排，</w:t>
      </w:r>
      <w:proofErr w:type="gramStart"/>
      <w:r w:rsidRPr="002F7B1E">
        <w:rPr>
          <w:rFonts w:ascii="楷体_GB2312" w:eastAsia="楷体_GB2312" w:hint="eastAsia"/>
          <w:b/>
          <w:kern w:val="0"/>
          <w:szCs w:val="21"/>
        </w:rPr>
        <w:t>可微信或</w:t>
      </w:r>
      <w:proofErr w:type="gramEnd"/>
      <w:r w:rsidRPr="002F7B1E">
        <w:rPr>
          <w:rFonts w:ascii="楷体_GB2312" w:eastAsia="楷体_GB2312" w:hint="eastAsia"/>
          <w:b/>
          <w:kern w:val="0"/>
          <w:szCs w:val="21"/>
        </w:rPr>
        <w:t>来电索取，包括“参会回执”。</w:t>
      </w:r>
    </w:p>
    <w:p w14:paraId="772907A5" w14:textId="77777777" w:rsidR="00F00078" w:rsidRPr="005E7730" w:rsidRDefault="00F62CE0">
      <w:pPr>
        <w:pStyle w:val="af1"/>
        <w:rPr>
          <w:rFonts w:ascii="楷体" w:eastAsia="楷体" w:hAnsi="楷体"/>
          <w:color w:val="000000" w:themeColor="text1"/>
          <w:kern w:val="0"/>
        </w:rPr>
      </w:pPr>
      <w:r w:rsidRPr="005E7730">
        <w:rPr>
          <w:rFonts w:ascii="楷体" w:eastAsia="楷体" w:hAnsi="楷体" w:hint="eastAsia"/>
          <w:color w:val="000000" w:themeColor="text1"/>
          <w:kern w:val="0"/>
        </w:rPr>
        <w:lastRenderedPageBreak/>
        <w:t>附件</w:t>
      </w:r>
      <w:r w:rsidR="00514679" w:rsidRPr="005E7730">
        <w:rPr>
          <w:rFonts w:ascii="楷体" w:eastAsia="楷体" w:hAnsi="楷体"/>
          <w:color w:val="000000" w:themeColor="text1"/>
          <w:kern w:val="0"/>
        </w:rPr>
        <w:t>2</w:t>
      </w:r>
      <w:r w:rsidRPr="005E7730">
        <w:rPr>
          <w:rFonts w:ascii="楷体" w:eastAsia="楷体" w:hAnsi="楷体" w:hint="eastAsia"/>
          <w:color w:val="000000" w:themeColor="text1"/>
          <w:kern w:val="0"/>
        </w:rPr>
        <w:t>：</w:t>
      </w:r>
    </w:p>
    <w:p w14:paraId="7C174E0F" w14:textId="77777777" w:rsidR="00F00078" w:rsidRPr="005E7730" w:rsidRDefault="00F62CE0" w:rsidP="00C32FA4">
      <w:pPr>
        <w:pStyle w:val="p0"/>
        <w:spacing w:line="400" w:lineRule="exact"/>
        <w:ind w:firstLineChars="200" w:firstLine="643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5E7730">
        <w:rPr>
          <w:rFonts w:ascii="楷体" w:eastAsia="楷体" w:hAnsi="楷体" w:hint="eastAsia"/>
          <w:b/>
          <w:color w:val="000000" w:themeColor="text1"/>
          <w:sz w:val="32"/>
          <w:szCs w:val="32"/>
        </w:rPr>
        <w:t>发言回执</w:t>
      </w:r>
    </w:p>
    <w:p w14:paraId="251A7EE0" w14:textId="77777777" w:rsidR="00F00078" w:rsidRPr="005E7730" w:rsidRDefault="00F62CE0">
      <w:pPr>
        <w:widowControl/>
        <w:spacing w:line="375" w:lineRule="atLeast"/>
        <w:jc w:val="center"/>
        <w:rPr>
          <w:rFonts w:ascii="楷体" w:eastAsia="楷体" w:hAnsi="楷体"/>
          <w:b/>
          <w:bCs/>
          <w:color w:val="000000" w:themeColor="text1"/>
          <w:sz w:val="32"/>
          <w:szCs w:val="32"/>
        </w:rPr>
      </w:pPr>
      <w:r w:rsidRPr="005E7730">
        <w:rPr>
          <w:rFonts w:ascii="楷体" w:eastAsia="楷体" w:hAnsi="楷体" w:hint="eastAsia"/>
          <w:b/>
          <w:bCs/>
          <w:color w:val="000000" w:themeColor="text1"/>
          <w:sz w:val="32"/>
          <w:szCs w:val="32"/>
        </w:rPr>
        <w:t>超</w:t>
      </w:r>
      <w:proofErr w:type="gramStart"/>
      <w:r w:rsidRPr="005E7730">
        <w:rPr>
          <w:rFonts w:ascii="楷体" w:eastAsia="楷体" w:hAnsi="楷体" w:hint="eastAsia"/>
          <w:b/>
          <w:bCs/>
          <w:color w:val="000000" w:themeColor="text1"/>
          <w:sz w:val="32"/>
          <w:szCs w:val="32"/>
        </w:rPr>
        <w:t>超</w:t>
      </w:r>
      <w:proofErr w:type="gramEnd"/>
      <w:r w:rsidRPr="005E7730">
        <w:rPr>
          <w:rFonts w:ascii="楷体" w:eastAsia="楷体" w:hAnsi="楷体" w:hint="eastAsia"/>
          <w:b/>
          <w:bCs/>
          <w:color w:val="000000" w:themeColor="text1"/>
          <w:sz w:val="32"/>
          <w:szCs w:val="32"/>
        </w:rPr>
        <w:t>临界机组技术交流</w:t>
      </w:r>
      <w:r w:rsidRPr="005E7730">
        <w:rPr>
          <w:rFonts w:ascii="楷体" w:eastAsia="楷体" w:hAnsi="楷体"/>
          <w:b/>
          <w:bCs/>
          <w:color w:val="000000" w:themeColor="text1"/>
          <w:sz w:val="32"/>
          <w:szCs w:val="32"/>
        </w:rPr>
        <w:t>20</w:t>
      </w:r>
      <w:r w:rsidR="00514679" w:rsidRPr="005E7730">
        <w:rPr>
          <w:rFonts w:ascii="楷体" w:eastAsia="楷体" w:hAnsi="楷体"/>
          <w:b/>
          <w:bCs/>
          <w:color w:val="000000" w:themeColor="text1"/>
          <w:sz w:val="32"/>
          <w:szCs w:val="32"/>
        </w:rPr>
        <w:t>20</w:t>
      </w:r>
      <w:r w:rsidRPr="005E7730">
        <w:rPr>
          <w:rFonts w:ascii="楷体" w:eastAsia="楷体" w:hAnsi="楷体" w:hint="eastAsia"/>
          <w:b/>
          <w:bCs/>
          <w:color w:val="000000" w:themeColor="text1"/>
          <w:sz w:val="32"/>
          <w:szCs w:val="32"/>
        </w:rPr>
        <w:t>年会</w:t>
      </w:r>
    </w:p>
    <w:p w14:paraId="048220BC" w14:textId="77777777" w:rsidR="00F00078" w:rsidRPr="005E7730" w:rsidRDefault="00F62CE0">
      <w:pPr>
        <w:widowControl/>
        <w:spacing w:line="375" w:lineRule="atLeast"/>
        <w:jc w:val="left"/>
        <w:rPr>
          <w:rFonts w:ascii="楷体" w:eastAsia="楷体" w:hAnsi="楷体" w:cs="宋体"/>
          <w:color w:val="000000" w:themeColor="text1"/>
          <w:spacing w:val="15"/>
          <w:kern w:val="0"/>
        </w:rPr>
      </w:pPr>
      <w:r w:rsidRPr="005E7730">
        <w:rPr>
          <w:rFonts w:ascii="楷体" w:eastAsia="楷体" w:hAnsi="楷体" w:cs="宋体" w:hint="eastAsia"/>
          <w:b/>
          <w:bCs/>
          <w:color w:val="000000" w:themeColor="text1"/>
          <w:spacing w:val="15"/>
          <w:kern w:val="0"/>
          <w:sz w:val="32"/>
          <w:szCs w:val="32"/>
        </w:rPr>
        <w:t>单位名称：</w:t>
      </w:r>
    </w:p>
    <w:tbl>
      <w:tblPr>
        <w:tblW w:w="14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2547"/>
        <w:gridCol w:w="1028"/>
        <w:gridCol w:w="670"/>
        <w:gridCol w:w="2079"/>
        <w:gridCol w:w="1241"/>
        <w:gridCol w:w="1617"/>
        <w:gridCol w:w="1198"/>
        <w:gridCol w:w="621"/>
        <w:gridCol w:w="1574"/>
      </w:tblGrid>
      <w:tr w:rsidR="00F00078" w:rsidRPr="005E7730" w14:paraId="6CAE7506" w14:textId="77777777">
        <w:trPr>
          <w:trHeight w:val="729"/>
        </w:trPr>
        <w:tc>
          <w:tcPr>
            <w:tcW w:w="1861" w:type="dxa"/>
            <w:vAlign w:val="center"/>
          </w:tcPr>
          <w:p w14:paraId="0F2E791B" w14:textId="77777777" w:rsidR="00F00078" w:rsidRPr="005E7730" w:rsidRDefault="00F62CE0">
            <w:pPr>
              <w:widowControl/>
              <w:spacing w:line="375" w:lineRule="atLeast"/>
              <w:ind w:firstLineChars="32" w:firstLine="112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报告人</w:t>
            </w:r>
          </w:p>
        </w:tc>
        <w:tc>
          <w:tcPr>
            <w:tcW w:w="2547" w:type="dxa"/>
            <w:vAlign w:val="center"/>
          </w:tcPr>
          <w:p w14:paraId="04E8CC1E" w14:textId="77777777" w:rsidR="00F00078" w:rsidRPr="005E7730" w:rsidRDefault="00F00078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71EB3D10" w14:textId="77777777" w:rsidR="00F00078" w:rsidRPr="005E7730" w:rsidRDefault="00F62CE0">
            <w:pPr>
              <w:widowControl/>
              <w:spacing w:line="375" w:lineRule="atLeast"/>
              <w:ind w:firstLineChars="36" w:firstLine="126"/>
              <w:jc w:val="center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职称</w:t>
            </w:r>
          </w:p>
          <w:p w14:paraId="6892886B" w14:textId="77777777" w:rsidR="00F00078" w:rsidRPr="005E7730" w:rsidRDefault="00F62CE0">
            <w:pPr>
              <w:widowControl/>
              <w:spacing w:line="375" w:lineRule="atLeast"/>
              <w:ind w:firstLineChars="36" w:firstLine="126"/>
              <w:jc w:val="center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职务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6994" w14:textId="77777777" w:rsidR="00F00078" w:rsidRPr="005E7730" w:rsidRDefault="00F00078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4483" w14:textId="77777777" w:rsidR="00F00078" w:rsidRPr="005E7730" w:rsidRDefault="00F62CE0">
            <w:pPr>
              <w:widowControl/>
              <w:spacing w:line="375" w:lineRule="atLeast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部门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FEBA" w14:textId="77777777" w:rsidR="00F00078" w:rsidRPr="005E7730" w:rsidRDefault="00F00078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F4B1" w14:textId="77777777" w:rsidR="00F00078" w:rsidRPr="005E7730" w:rsidRDefault="00F62CE0">
            <w:pPr>
              <w:widowControl/>
              <w:spacing w:line="375" w:lineRule="atLeast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手机</w:t>
            </w:r>
          </w:p>
        </w:tc>
        <w:tc>
          <w:tcPr>
            <w:tcW w:w="21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2350" w14:textId="77777777" w:rsidR="00F00078" w:rsidRPr="005E7730" w:rsidRDefault="00F00078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</w:p>
        </w:tc>
      </w:tr>
      <w:tr w:rsidR="00F00078" w:rsidRPr="005E7730" w14:paraId="53A53511" w14:textId="77777777">
        <w:trPr>
          <w:trHeight w:val="611"/>
        </w:trPr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5386" w14:textId="77777777" w:rsidR="00F00078" w:rsidRPr="005E7730" w:rsidRDefault="00F62CE0">
            <w:pPr>
              <w:widowControl/>
              <w:spacing w:line="375" w:lineRule="atLeast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电话</w:t>
            </w:r>
          </w:p>
        </w:tc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2EB1" w14:textId="77777777" w:rsidR="00F00078" w:rsidRPr="005E7730" w:rsidRDefault="00F00078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359C" w14:textId="77777777" w:rsidR="00F00078" w:rsidRPr="005E7730" w:rsidRDefault="00F62CE0">
            <w:pPr>
              <w:widowControl/>
              <w:spacing w:line="375" w:lineRule="atLeast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传真</w:t>
            </w:r>
          </w:p>
        </w:tc>
        <w:tc>
          <w:tcPr>
            <w:tcW w:w="2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7E6F" w14:textId="77777777" w:rsidR="00F00078" w:rsidRPr="005E7730" w:rsidRDefault="00F00078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3D38" w14:textId="77777777" w:rsidR="00F00078" w:rsidRPr="005E7730" w:rsidRDefault="00F62CE0">
            <w:pPr>
              <w:widowControl/>
              <w:spacing w:line="375" w:lineRule="atLeast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8"/>
                <w:szCs w:val="28"/>
              </w:rPr>
              <w:t>E-mail</w:t>
            </w:r>
          </w:p>
        </w:tc>
        <w:tc>
          <w:tcPr>
            <w:tcW w:w="50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5F77" w14:textId="77777777" w:rsidR="00F00078" w:rsidRPr="005E7730" w:rsidRDefault="00F00078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</w:p>
        </w:tc>
      </w:tr>
      <w:tr w:rsidR="00F00078" w:rsidRPr="005E7730" w14:paraId="0846FBEE" w14:textId="77777777">
        <w:trPr>
          <w:trHeight w:val="605"/>
        </w:trPr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A90B" w14:textId="77777777" w:rsidR="00F00078" w:rsidRPr="005E7730" w:rsidRDefault="00F62CE0">
            <w:pPr>
              <w:widowControl/>
              <w:spacing w:line="375" w:lineRule="atLeast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报告题目</w:t>
            </w:r>
          </w:p>
        </w:tc>
        <w:tc>
          <w:tcPr>
            <w:tcW w:w="918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B2A2" w14:textId="77777777" w:rsidR="00F00078" w:rsidRPr="005E7730" w:rsidRDefault="00F62CE0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</w:rPr>
              <w:t>大题目……：小题目</w:t>
            </w:r>
            <w:r w:rsidRPr="005E7730"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  <w:t>a</w:t>
            </w: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</w:rPr>
              <w:t>、……；</w:t>
            </w:r>
            <w:r w:rsidRPr="005E7730"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  <w:t>b</w:t>
            </w: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</w:rPr>
              <w:t>、……；</w:t>
            </w:r>
            <w:r w:rsidRPr="005E7730"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  <w:t>c</w:t>
            </w: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</w:rPr>
              <w:t>……；</w:t>
            </w:r>
            <w:r w:rsidRPr="005E7730"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  <w:t>d</w:t>
            </w: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</w:rPr>
              <w:t>……。</w:t>
            </w:r>
          </w:p>
        </w:tc>
        <w:tc>
          <w:tcPr>
            <w:tcW w:w="1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CE10" w14:textId="77777777" w:rsidR="00F00078" w:rsidRPr="005E7730" w:rsidRDefault="00F62CE0">
            <w:pPr>
              <w:widowControl/>
              <w:spacing w:line="375" w:lineRule="atLeast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报告时间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91427" w14:textId="77777777" w:rsidR="00F00078" w:rsidRPr="005E7730" w:rsidRDefault="00F62CE0">
            <w:pPr>
              <w:widowControl/>
              <w:spacing w:line="375" w:lineRule="atLeast"/>
              <w:ind w:firstLineChars="150" w:firstLine="525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分钟</w:t>
            </w:r>
          </w:p>
        </w:tc>
      </w:tr>
      <w:tr w:rsidR="00F00078" w:rsidRPr="005E7730" w14:paraId="4FF459A8" w14:textId="77777777">
        <w:trPr>
          <w:trHeight w:val="1995"/>
        </w:trPr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922F" w14:textId="77777777" w:rsidR="00F00078" w:rsidRPr="005E7730" w:rsidRDefault="00F62CE0">
            <w:pPr>
              <w:widowControl/>
              <w:spacing w:line="375" w:lineRule="atLeast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报告简介</w:t>
            </w:r>
          </w:p>
        </w:tc>
        <w:tc>
          <w:tcPr>
            <w:tcW w:w="125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DBCE" w14:textId="77777777" w:rsidR="00F00078" w:rsidRPr="005E7730" w:rsidRDefault="00F00078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</w:p>
        </w:tc>
      </w:tr>
      <w:tr w:rsidR="00F00078" w:rsidRPr="005E7730" w14:paraId="0513FAB9" w14:textId="77777777">
        <w:trPr>
          <w:trHeight w:val="2007"/>
        </w:trPr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6A7B" w14:textId="77777777" w:rsidR="00F00078" w:rsidRPr="005E7730" w:rsidRDefault="00F62CE0">
            <w:pPr>
              <w:widowControl/>
              <w:spacing w:line="375" w:lineRule="atLeast"/>
              <w:rPr>
                <w:rFonts w:ascii="楷体" w:eastAsia="楷体" w:hAnsi="楷体" w:cs="宋体"/>
                <w:color w:val="000000" w:themeColor="text1"/>
                <w:spacing w:val="15"/>
                <w:kern w:val="0"/>
                <w:sz w:val="24"/>
              </w:rPr>
            </w:pPr>
            <w:r w:rsidRPr="005E7730">
              <w:rPr>
                <w:rFonts w:ascii="楷体" w:eastAsia="楷体" w:hAnsi="楷体" w:cs="宋体" w:hint="eastAsia"/>
                <w:color w:val="000000" w:themeColor="text1"/>
                <w:spacing w:val="15"/>
                <w:kern w:val="0"/>
                <w:sz w:val="32"/>
                <w:szCs w:val="32"/>
              </w:rPr>
              <w:t>有何建议</w:t>
            </w:r>
          </w:p>
        </w:tc>
        <w:tc>
          <w:tcPr>
            <w:tcW w:w="125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1D277" w14:textId="77777777" w:rsidR="00F00078" w:rsidRPr="005E7730" w:rsidRDefault="00F00078">
            <w:pPr>
              <w:widowControl/>
              <w:rPr>
                <w:rFonts w:ascii="楷体" w:eastAsia="楷体" w:hAnsi="楷体" w:cs="宋体"/>
                <w:color w:val="000000" w:themeColor="text1"/>
                <w:spacing w:val="15"/>
                <w:kern w:val="0"/>
              </w:rPr>
            </w:pPr>
          </w:p>
        </w:tc>
      </w:tr>
    </w:tbl>
    <w:p w14:paraId="6A86365D" w14:textId="77777777" w:rsidR="00F00078" w:rsidRPr="005E7730" w:rsidRDefault="00F62CE0">
      <w:pPr>
        <w:widowControl/>
        <w:spacing w:line="375" w:lineRule="atLeast"/>
        <w:jc w:val="left"/>
        <w:rPr>
          <w:rFonts w:ascii="楷体" w:eastAsia="楷体" w:hAnsi="楷体" w:cs="宋体"/>
          <w:color w:val="000000" w:themeColor="text1"/>
          <w:spacing w:val="15"/>
          <w:kern w:val="0"/>
        </w:rPr>
      </w:pPr>
      <w:r w:rsidRPr="005E7730">
        <w:rPr>
          <w:rFonts w:ascii="楷体" w:eastAsia="楷体" w:hAnsi="楷体" w:cs="宋体" w:hint="eastAsia"/>
          <w:color w:val="000000" w:themeColor="text1"/>
          <w:spacing w:val="15"/>
          <w:kern w:val="0"/>
          <w:sz w:val="32"/>
          <w:szCs w:val="32"/>
        </w:rPr>
        <w:t>注：请将此表</w:t>
      </w:r>
      <w:r w:rsidRPr="005E7730">
        <w:rPr>
          <w:rFonts w:ascii="楷体" w:eastAsia="楷体" w:hAnsi="楷体" w:hint="eastAsia"/>
          <w:color w:val="000000" w:themeColor="text1"/>
          <w:sz w:val="32"/>
          <w:szCs w:val="32"/>
        </w:rPr>
        <w:t>发至邮箱</w:t>
      </w:r>
      <w:r w:rsidRPr="005E7730">
        <w:rPr>
          <w:rFonts w:ascii="楷体" w:eastAsia="楷体" w:hAnsi="楷体"/>
          <w:color w:val="000000" w:themeColor="text1"/>
          <w:sz w:val="32"/>
          <w:szCs w:val="32"/>
        </w:rPr>
        <w:t>dlkjw@188.com</w:t>
      </w:r>
      <w:r w:rsidRPr="005E7730">
        <w:rPr>
          <w:rFonts w:ascii="楷体" w:eastAsia="楷体" w:hAnsi="楷体" w:hint="eastAsia"/>
          <w:color w:val="000000" w:themeColor="text1"/>
          <w:sz w:val="32"/>
          <w:szCs w:val="32"/>
        </w:rPr>
        <w:t>。</w:t>
      </w:r>
    </w:p>
    <w:p w14:paraId="39E07F9A" w14:textId="77777777" w:rsidR="00F00078" w:rsidRPr="005E7730" w:rsidRDefault="00F00078">
      <w:pPr>
        <w:pStyle w:val="p0"/>
        <w:spacing w:line="400" w:lineRule="exact"/>
        <w:rPr>
          <w:rFonts w:ascii="楷体" w:eastAsia="楷体" w:hAnsi="楷体"/>
          <w:bCs/>
          <w:color w:val="000000" w:themeColor="text1"/>
          <w:sz w:val="32"/>
          <w:szCs w:val="32"/>
        </w:rPr>
        <w:sectPr w:rsidR="00F00078" w:rsidRPr="005E7730">
          <w:footerReference w:type="even" r:id="rId11"/>
          <w:pgSz w:w="16838" w:h="11906" w:orient="landscape"/>
          <w:pgMar w:top="1191" w:right="1191" w:bottom="1191" w:left="1191" w:header="851" w:footer="992" w:gutter="0"/>
          <w:cols w:space="425"/>
          <w:docGrid w:linePitch="312"/>
        </w:sectPr>
      </w:pPr>
    </w:p>
    <w:p w14:paraId="748C0D69" w14:textId="77777777" w:rsidR="00F00078" w:rsidRPr="005E7730" w:rsidRDefault="00F62CE0">
      <w:pPr>
        <w:pStyle w:val="af1"/>
        <w:rPr>
          <w:rFonts w:ascii="楷体" w:eastAsia="楷体" w:hAnsi="楷体"/>
          <w:color w:val="000000" w:themeColor="text1"/>
          <w:kern w:val="0"/>
        </w:rPr>
      </w:pPr>
      <w:r w:rsidRPr="005E7730">
        <w:rPr>
          <w:rFonts w:ascii="楷体" w:eastAsia="楷体" w:hAnsi="楷体" w:hint="eastAsia"/>
          <w:color w:val="000000" w:themeColor="text1"/>
          <w:kern w:val="0"/>
        </w:rPr>
        <w:lastRenderedPageBreak/>
        <w:t>附件</w:t>
      </w:r>
      <w:r w:rsidRPr="005E7730">
        <w:rPr>
          <w:rFonts w:ascii="楷体" w:eastAsia="楷体" w:hAnsi="楷体"/>
          <w:color w:val="000000" w:themeColor="text1"/>
          <w:kern w:val="0"/>
        </w:rPr>
        <w:t>3</w:t>
      </w:r>
      <w:r w:rsidRPr="005E7730">
        <w:rPr>
          <w:rFonts w:ascii="楷体" w:eastAsia="楷体" w:hAnsi="楷体" w:hint="eastAsia"/>
          <w:color w:val="000000" w:themeColor="text1"/>
          <w:kern w:val="0"/>
        </w:rPr>
        <w:t>：</w:t>
      </w:r>
    </w:p>
    <w:p w14:paraId="3BEB6683" w14:textId="77777777" w:rsidR="00F00078" w:rsidRPr="005E7730" w:rsidRDefault="00F62CE0" w:rsidP="00C32FA4">
      <w:pPr>
        <w:pStyle w:val="p0"/>
        <w:spacing w:line="400" w:lineRule="exact"/>
        <w:ind w:firstLineChars="200" w:firstLine="643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5E7730">
        <w:rPr>
          <w:rFonts w:ascii="楷体" w:eastAsia="楷体" w:hAnsi="楷体" w:hint="eastAsia"/>
          <w:b/>
          <w:color w:val="000000" w:themeColor="text1"/>
          <w:sz w:val="32"/>
          <w:szCs w:val="32"/>
        </w:rPr>
        <w:t>参会回执</w:t>
      </w:r>
    </w:p>
    <w:p w14:paraId="50C882AF" w14:textId="77777777" w:rsidR="007E318D" w:rsidRPr="005E7730" w:rsidRDefault="00F62CE0" w:rsidP="00A8342C">
      <w:pPr>
        <w:pStyle w:val="p0"/>
        <w:spacing w:afterLines="100" w:after="240" w:line="400" w:lineRule="exact"/>
        <w:ind w:firstLineChars="200" w:firstLine="643"/>
        <w:jc w:val="center"/>
        <w:rPr>
          <w:rFonts w:ascii="楷体" w:eastAsia="楷体" w:hAnsi="楷体"/>
          <w:color w:val="000000" w:themeColor="text1"/>
          <w:sz w:val="32"/>
          <w:szCs w:val="32"/>
        </w:rPr>
      </w:pPr>
      <w:r w:rsidRPr="005E7730">
        <w:rPr>
          <w:rFonts w:ascii="楷体" w:eastAsia="楷体" w:hAnsi="楷体" w:hint="eastAsia"/>
          <w:b/>
          <w:color w:val="000000" w:themeColor="text1"/>
          <w:sz w:val="32"/>
          <w:szCs w:val="32"/>
        </w:rPr>
        <w:t>超</w:t>
      </w:r>
      <w:proofErr w:type="gramStart"/>
      <w:r w:rsidRPr="005E7730">
        <w:rPr>
          <w:rFonts w:ascii="楷体" w:eastAsia="楷体" w:hAnsi="楷体" w:hint="eastAsia"/>
          <w:b/>
          <w:color w:val="000000" w:themeColor="text1"/>
          <w:sz w:val="32"/>
          <w:szCs w:val="32"/>
        </w:rPr>
        <w:t>超</w:t>
      </w:r>
      <w:proofErr w:type="gramEnd"/>
      <w:r w:rsidRPr="005E7730">
        <w:rPr>
          <w:rFonts w:ascii="楷体" w:eastAsia="楷体" w:hAnsi="楷体" w:hint="eastAsia"/>
          <w:b/>
          <w:color w:val="000000" w:themeColor="text1"/>
          <w:sz w:val="32"/>
          <w:szCs w:val="32"/>
        </w:rPr>
        <w:t>临界机组技术交流</w:t>
      </w:r>
      <w:r w:rsidRPr="005E7730">
        <w:rPr>
          <w:rFonts w:ascii="楷体" w:eastAsia="楷体" w:hAnsi="楷体"/>
          <w:b/>
          <w:color w:val="000000" w:themeColor="text1"/>
          <w:sz w:val="32"/>
          <w:szCs w:val="32"/>
        </w:rPr>
        <w:t>20</w:t>
      </w:r>
      <w:r w:rsidR="00514679" w:rsidRPr="005E7730">
        <w:rPr>
          <w:rFonts w:ascii="楷体" w:eastAsia="楷体" w:hAnsi="楷体"/>
          <w:b/>
          <w:color w:val="000000" w:themeColor="text1"/>
          <w:sz w:val="32"/>
          <w:szCs w:val="32"/>
        </w:rPr>
        <w:t>20</w:t>
      </w:r>
      <w:r w:rsidRPr="005E7730">
        <w:rPr>
          <w:rFonts w:ascii="楷体" w:eastAsia="楷体" w:hAnsi="楷体" w:hint="eastAsia"/>
          <w:b/>
          <w:color w:val="000000" w:themeColor="text1"/>
          <w:sz w:val="32"/>
          <w:szCs w:val="32"/>
        </w:rPr>
        <w:t>年会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2268"/>
        <w:gridCol w:w="2127"/>
        <w:gridCol w:w="2977"/>
        <w:gridCol w:w="850"/>
        <w:gridCol w:w="929"/>
      </w:tblGrid>
      <w:tr w:rsidR="007E318D" w:rsidRPr="005E7730" w14:paraId="4E499A59" w14:textId="77777777" w:rsidTr="002C5F5B">
        <w:trPr>
          <w:cantSplit/>
          <w:trHeight w:val="198"/>
        </w:trPr>
        <w:tc>
          <w:tcPr>
            <w:tcW w:w="2235" w:type="dxa"/>
            <w:vMerge w:val="restart"/>
            <w:vAlign w:val="center"/>
          </w:tcPr>
          <w:p w14:paraId="374A5E46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参会者姓名</w:t>
            </w:r>
          </w:p>
        </w:tc>
        <w:tc>
          <w:tcPr>
            <w:tcW w:w="2835" w:type="dxa"/>
            <w:vMerge w:val="restart"/>
            <w:vAlign w:val="center"/>
          </w:tcPr>
          <w:p w14:paraId="3B0F7015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职务</w:t>
            </w:r>
            <w:r w:rsidRPr="005E7730">
              <w:rPr>
                <w:rFonts w:ascii="楷体" w:eastAsia="楷体" w:hAnsi="楷体" w:cs="仿宋"/>
                <w:sz w:val="28"/>
                <w:szCs w:val="28"/>
              </w:rPr>
              <w:t>/</w:t>
            </w: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  <w:vMerge w:val="restart"/>
            <w:vAlign w:val="center"/>
          </w:tcPr>
          <w:p w14:paraId="5A4BA880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vMerge w:val="restart"/>
            <w:vAlign w:val="center"/>
          </w:tcPr>
          <w:p w14:paraId="238C0C4C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传真</w:t>
            </w:r>
          </w:p>
        </w:tc>
        <w:tc>
          <w:tcPr>
            <w:tcW w:w="2977" w:type="dxa"/>
            <w:vMerge w:val="restart"/>
            <w:vAlign w:val="center"/>
          </w:tcPr>
          <w:p w14:paraId="4EC07243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/>
                <w:sz w:val="28"/>
                <w:szCs w:val="28"/>
              </w:rPr>
              <w:t>E-mail</w:t>
            </w:r>
          </w:p>
        </w:tc>
        <w:tc>
          <w:tcPr>
            <w:tcW w:w="1779" w:type="dxa"/>
            <w:gridSpan w:val="2"/>
            <w:vAlign w:val="center"/>
          </w:tcPr>
          <w:p w14:paraId="47EC4616" w14:textId="77777777" w:rsidR="007E318D" w:rsidRPr="005E7730" w:rsidRDefault="007E318D" w:rsidP="002C5F5B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住房要求</w:t>
            </w:r>
          </w:p>
        </w:tc>
      </w:tr>
      <w:tr w:rsidR="007E318D" w:rsidRPr="005E7730" w14:paraId="36AB8DDE" w14:textId="77777777" w:rsidTr="002C5F5B">
        <w:trPr>
          <w:cantSplit/>
          <w:trHeight w:val="122"/>
        </w:trPr>
        <w:tc>
          <w:tcPr>
            <w:tcW w:w="2235" w:type="dxa"/>
            <w:vMerge/>
            <w:vAlign w:val="center"/>
          </w:tcPr>
          <w:p w14:paraId="78B338CC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E96DC9A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C99C867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42A9E3B2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A90FA0F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6D5D57B" w14:textId="77777777" w:rsidR="007E318D" w:rsidRPr="005E7730" w:rsidRDefault="007E318D" w:rsidP="002C5F5B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包房</w:t>
            </w:r>
          </w:p>
        </w:tc>
        <w:tc>
          <w:tcPr>
            <w:tcW w:w="929" w:type="dxa"/>
            <w:vAlign w:val="center"/>
          </w:tcPr>
          <w:p w14:paraId="046BCD31" w14:textId="77777777" w:rsidR="007E318D" w:rsidRPr="005E7730" w:rsidRDefault="007E318D" w:rsidP="002C5F5B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合住</w:t>
            </w:r>
          </w:p>
        </w:tc>
      </w:tr>
      <w:tr w:rsidR="007E318D" w:rsidRPr="005E7730" w14:paraId="54CB3DE8" w14:textId="77777777" w:rsidTr="007E318D">
        <w:trPr>
          <w:cantSplit/>
          <w:trHeight w:hRule="exact" w:val="851"/>
        </w:trPr>
        <w:tc>
          <w:tcPr>
            <w:tcW w:w="2235" w:type="dxa"/>
            <w:vAlign w:val="center"/>
          </w:tcPr>
          <w:p w14:paraId="6E6E58E9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A55C5A1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78B6304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9626CC3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FF36CA6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89C0727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7E318D" w:rsidRPr="005E7730" w14:paraId="5E2BE7B8" w14:textId="77777777" w:rsidTr="007E318D">
        <w:trPr>
          <w:cantSplit/>
          <w:trHeight w:hRule="exact" w:val="851"/>
        </w:trPr>
        <w:tc>
          <w:tcPr>
            <w:tcW w:w="2235" w:type="dxa"/>
            <w:vAlign w:val="center"/>
          </w:tcPr>
          <w:p w14:paraId="1412C5D9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F3CE422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E08BF12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09703C2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C780ABB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4409F4C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7E318D" w:rsidRPr="005E7730" w14:paraId="09FACB38" w14:textId="77777777" w:rsidTr="007E318D">
        <w:trPr>
          <w:cantSplit/>
          <w:trHeight w:hRule="exact" w:val="851"/>
        </w:trPr>
        <w:tc>
          <w:tcPr>
            <w:tcW w:w="2235" w:type="dxa"/>
            <w:vAlign w:val="center"/>
          </w:tcPr>
          <w:p w14:paraId="55657820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BE4E40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CCB2F0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AF951D1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9C49459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57BD081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663056" w:rsidRPr="005E7730" w14:paraId="4B985705" w14:textId="77777777" w:rsidTr="00E97EC9">
        <w:trPr>
          <w:cantSplit/>
          <w:trHeight w:hRule="exact" w:val="851"/>
        </w:trPr>
        <w:tc>
          <w:tcPr>
            <w:tcW w:w="2235" w:type="dxa"/>
            <w:vAlign w:val="center"/>
          </w:tcPr>
          <w:p w14:paraId="7552DB76" w14:textId="77777777" w:rsidR="00663056" w:rsidRPr="005E7730" w:rsidRDefault="00663056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地址</w:t>
            </w:r>
          </w:p>
        </w:tc>
        <w:tc>
          <w:tcPr>
            <w:tcW w:w="7230" w:type="dxa"/>
            <w:gridSpan w:val="3"/>
            <w:vAlign w:val="center"/>
          </w:tcPr>
          <w:p w14:paraId="06BA3FF2" w14:textId="77777777" w:rsidR="00663056" w:rsidRPr="005E7730" w:rsidRDefault="00663056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233E6FB" w14:textId="77777777" w:rsidR="00663056" w:rsidRPr="005E7730" w:rsidRDefault="00663056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邮编</w:t>
            </w:r>
          </w:p>
        </w:tc>
        <w:tc>
          <w:tcPr>
            <w:tcW w:w="1779" w:type="dxa"/>
            <w:gridSpan w:val="2"/>
            <w:vAlign w:val="center"/>
          </w:tcPr>
          <w:p w14:paraId="0C30EA47" w14:textId="77777777" w:rsidR="00663056" w:rsidRPr="005E7730" w:rsidRDefault="00663056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7E318D" w:rsidRPr="005E7730" w14:paraId="46A64B5A" w14:textId="77777777" w:rsidTr="002C5F5B">
        <w:trPr>
          <w:cantSplit/>
          <w:trHeight w:val="2169"/>
        </w:trPr>
        <w:tc>
          <w:tcPr>
            <w:tcW w:w="7338" w:type="dxa"/>
            <w:gridSpan w:val="3"/>
            <w:vAlign w:val="center"/>
          </w:tcPr>
          <w:p w14:paraId="2E4F419F" w14:textId="77777777" w:rsidR="007E318D" w:rsidRPr="005E7730" w:rsidRDefault="000E2CD6" w:rsidP="00935E88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5E7730" w:rsidDel="000E2CD6">
              <w:rPr>
                <w:rFonts w:ascii="楷体" w:eastAsia="楷体" w:hAnsi="楷体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  <w:gridSpan w:val="4"/>
            <w:vAlign w:val="center"/>
          </w:tcPr>
          <w:p w14:paraId="31952C55" w14:textId="77777777" w:rsidR="007E318D" w:rsidRPr="005E7730" w:rsidRDefault="007E318D" w:rsidP="002C5F5B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参会单位（加盖公章）</w:t>
            </w:r>
          </w:p>
          <w:p w14:paraId="42D27BDD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  <w:p w14:paraId="1FE6B5F6" w14:textId="77777777" w:rsidR="007E318D" w:rsidRPr="005E7730" w:rsidRDefault="007E318D" w:rsidP="002C5F5B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年</w:t>
            </w:r>
            <w:r w:rsidRPr="005E7730">
              <w:rPr>
                <w:rFonts w:ascii="楷体" w:eastAsia="楷体" w:hAnsi="楷体" w:cs="仿宋"/>
                <w:sz w:val="28"/>
                <w:szCs w:val="28"/>
              </w:rPr>
              <w:t xml:space="preserve">    </w:t>
            </w: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月</w:t>
            </w:r>
            <w:r w:rsidRPr="005E7730">
              <w:rPr>
                <w:rFonts w:ascii="楷体" w:eastAsia="楷体" w:hAnsi="楷体" w:cs="仿宋"/>
                <w:sz w:val="28"/>
                <w:szCs w:val="28"/>
              </w:rPr>
              <w:t xml:space="preserve">    </w:t>
            </w:r>
            <w:r w:rsidRPr="005E7730">
              <w:rPr>
                <w:rFonts w:ascii="楷体" w:eastAsia="楷体" w:hAnsi="楷体" w:cs="仿宋" w:hint="eastAsia"/>
                <w:sz w:val="28"/>
                <w:szCs w:val="28"/>
              </w:rPr>
              <w:t>日</w:t>
            </w:r>
          </w:p>
          <w:p w14:paraId="70DF6EB0" w14:textId="77777777" w:rsidR="007E318D" w:rsidRPr="005E7730" w:rsidRDefault="007E318D" w:rsidP="002C5F5B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</w:tbl>
    <w:p w14:paraId="74A58772" w14:textId="77777777" w:rsidR="00F00078" w:rsidRPr="005E7730" w:rsidRDefault="00F62CE0" w:rsidP="00A8342C">
      <w:pPr>
        <w:pStyle w:val="p0"/>
        <w:spacing w:afterLines="100" w:after="240" w:line="40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5E7730">
        <w:rPr>
          <w:rFonts w:ascii="楷体" w:eastAsia="楷体" w:hAnsi="楷体" w:hint="eastAsia"/>
          <w:color w:val="000000" w:themeColor="text1"/>
          <w:sz w:val="32"/>
          <w:szCs w:val="32"/>
        </w:rPr>
        <w:t>备注：</w:t>
      </w:r>
    </w:p>
    <w:p w14:paraId="0D4A12C2" w14:textId="77777777" w:rsidR="00F00078" w:rsidRPr="005E7730" w:rsidRDefault="00F62CE0">
      <w:pPr>
        <w:pStyle w:val="p0"/>
        <w:spacing w:line="40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5E7730">
        <w:rPr>
          <w:rFonts w:ascii="楷体" w:eastAsia="楷体" w:hAnsi="楷体"/>
          <w:color w:val="000000" w:themeColor="text1"/>
          <w:sz w:val="32"/>
          <w:szCs w:val="32"/>
        </w:rPr>
        <w:t>1</w:t>
      </w:r>
      <w:r w:rsidRPr="005E7730">
        <w:rPr>
          <w:rFonts w:ascii="楷体" w:eastAsia="楷体" w:hAnsi="楷体" w:hint="eastAsia"/>
          <w:color w:val="000000" w:themeColor="text1"/>
          <w:sz w:val="32"/>
          <w:szCs w:val="32"/>
        </w:rPr>
        <w:t>、此表复印有效；请务必将各项内容填写完整并加盖单位公章。</w:t>
      </w:r>
    </w:p>
    <w:p w14:paraId="6DBE5725" w14:textId="77777777" w:rsidR="00F00078" w:rsidRPr="005E7730" w:rsidRDefault="00F62CE0">
      <w:pPr>
        <w:pStyle w:val="p0"/>
        <w:spacing w:line="40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5E7730">
        <w:rPr>
          <w:rFonts w:ascii="楷体" w:eastAsia="楷体" w:hAnsi="楷体"/>
          <w:color w:val="000000" w:themeColor="text1"/>
          <w:sz w:val="32"/>
          <w:szCs w:val="32"/>
        </w:rPr>
        <w:t>2</w:t>
      </w:r>
      <w:r w:rsidRPr="005E7730">
        <w:rPr>
          <w:rFonts w:ascii="楷体" w:eastAsia="楷体" w:hAnsi="楷体" w:hint="eastAsia"/>
          <w:color w:val="000000" w:themeColor="text1"/>
          <w:sz w:val="32"/>
          <w:szCs w:val="32"/>
        </w:rPr>
        <w:t>、</w:t>
      </w:r>
      <w:proofErr w:type="gramStart"/>
      <w:r w:rsidRPr="005E7730">
        <w:rPr>
          <w:rFonts w:ascii="楷体" w:eastAsia="楷体" w:hAnsi="楷体" w:hint="eastAsia"/>
          <w:color w:val="000000" w:themeColor="text1"/>
          <w:sz w:val="32"/>
          <w:szCs w:val="32"/>
        </w:rPr>
        <w:t>回执表请扫描</w:t>
      </w:r>
      <w:proofErr w:type="gramEnd"/>
      <w:r w:rsidRPr="005E7730">
        <w:rPr>
          <w:rFonts w:ascii="楷体" w:eastAsia="楷体" w:hAnsi="楷体" w:hint="eastAsia"/>
          <w:color w:val="000000" w:themeColor="text1"/>
          <w:sz w:val="32"/>
          <w:szCs w:val="32"/>
        </w:rPr>
        <w:t>或拍照发至</w:t>
      </w:r>
      <w:r w:rsidRPr="005E7730">
        <w:rPr>
          <w:rStyle w:val="af0"/>
          <w:rFonts w:ascii="楷体" w:eastAsia="楷体" w:hAnsi="楷体" w:hint="eastAsia"/>
          <w:color w:val="000000" w:themeColor="text1"/>
          <w:sz w:val="32"/>
          <w:szCs w:val="32"/>
        </w:rPr>
        <w:t>邮箱</w:t>
      </w:r>
      <w:r w:rsidRPr="005E7730">
        <w:rPr>
          <w:rStyle w:val="af0"/>
          <w:rFonts w:ascii="楷体" w:eastAsia="楷体" w:hAnsi="楷体"/>
          <w:color w:val="000000" w:themeColor="text1"/>
          <w:sz w:val="32"/>
          <w:szCs w:val="32"/>
        </w:rPr>
        <w:t>dlkjw@188.com</w:t>
      </w:r>
      <w:r w:rsidRPr="005E7730">
        <w:rPr>
          <w:rFonts w:ascii="楷体" w:eastAsia="楷体" w:hAnsi="楷体" w:hint="eastAsia"/>
          <w:color w:val="000000" w:themeColor="text1"/>
          <w:sz w:val="32"/>
          <w:szCs w:val="32"/>
        </w:rPr>
        <w:t>。</w:t>
      </w:r>
    </w:p>
    <w:p w14:paraId="3A2208E6" w14:textId="77777777" w:rsidR="00F00078" w:rsidRPr="005E7730" w:rsidRDefault="00F00078">
      <w:pPr>
        <w:pStyle w:val="p0"/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</w:p>
    <w:p w14:paraId="46BC2D1B" w14:textId="77777777" w:rsidR="00F00078" w:rsidRPr="005E7730" w:rsidRDefault="00F62CE0">
      <w:pPr>
        <w:spacing w:line="580" w:lineRule="exact"/>
        <w:jc w:val="left"/>
        <w:rPr>
          <w:rFonts w:ascii="楷体" w:eastAsia="楷体" w:hAnsi="楷体"/>
          <w:b/>
          <w:color w:val="000000" w:themeColor="text1"/>
          <w:kern w:val="0"/>
          <w:sz w:val="32"/>
          <w:szCs w:val="32"/>
        </w:rPr>
      </w:pPr>
      <w:r w:rsidRPr="005E7730">
        <w:rPr>
          <w:rFonts w:ascii="楷体" w:eastAsia="楷体" w:hAnsi="楷体" w:hint="eastAsia"/>
          <w:b/>
          <w:color w:val="000000" w:themeColor="text1"/>
          <w:kern w:val="0"/>
          <w:sz w:val="32"/>
          <w:szCs w:val="32"/>
        </w:rPr>
        <w:t>附件</w:t>
      </w:r>
      <w:r w:rsidR="00514679" w:rsidRPr="005E7730">
        <w:rPr>
          <w:rFonts w:ascii="楷体" w:eastAsia="楷体" w:hAnsi="楷体"/>
          <w:b/>
          <w:color w:val="000000" w:themeColor="text1"/>
          <w:kern w:val="0"/>
          <w:sz w:val="32"/>
          <w:szCs w:val="32"/>
        </w:rPr>
        <w:t>4</w:t>
      </w:r>
      <w:r w:rsidRPr="005E7730">
        <w:rPr>
          <w:rFonts w:ascii="楷体" w:eastAsia="楷体" w:hAnsi="楷体" w:hint="eastAsia"/>
          <w:b/>
          <w:color w:val="000000" w:themeColor="text1"/>
          <w:kern w:val="0"/>
          <w:sz w:val="32"/>
          <w:szCs w:val="32"/>
        </w:rPr>
        <w:t>：</w:t>
      </w:r>
    </w:p>
    <w:p w14:paraId="3C1B3E93" w14:textId="77777777" w:rsidR="00F00078" w:rsidRPr="005E7730" w:rsidRDefault="00F62CE0" w:rsidP="00A8342C">
      <w:pPr>
        <w:widowControl/>
        <w:spacing w:afterLines="50" w:after="120" w:line="400" w:lineRule="exact"/>
        <w:jc w:val="center"/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</w:pPr>
      <w:r w:rsidRPr="005E7730">
        <w:rPr>
          <w:rFonts w:ascii="楷体" w:eastAsia="楷体" w:hAnsi="楷体" w:hint="eastAsia"/>
          <w:b/>
          <w:bCs/>
          <w:color w:val="000000" w:themeColor="text1"/>
          <w:kern w:val="0"/>
          <w:sz w:val="32"/>
          <w:szCs w:val="32"/>
        </w:rPr>
        <w:t>疑难问题及需求表</w:t>
      </w:r>
    </w:p>
    <w:p w14:paraId="7C3C581A" w14:textId="77777777" w:rsidR="00F00078" w:rsidRPr="005E7730" w:rsidRDefault="00F62CE0" w:rsidP="00A8342C">
      <w:pPr>
        <w:widowControl/>
        <w:spacing w:afterLines="50" w:after="120" w:line="400" w:lineRule="exact"/>
        <w:jc w:val="center"/>
        <w:rPr>
          <w:rFonts w:ascii="楷体" w:eastAsia="楷体" w:hAnsi="楷体"/>
          <w:b/>
          <w:color w:val="000000" w:themeColor="text1"/>
          <w:kern w:val="0"/>
          <w:sz w:val="32"/>
          <w:szCs w:val="32"/>
        </w:rPr>
      </w:pPr>
      <w:r w:rsidRPr="005E7730">
        <w:rPr>
          <w:rFonts w:ascii="楷体" w:eastAsia="楷体" w:hAnsi="楷体" w:hint="eastAsia"/>
          <w:b/>
          <w:color w:val="000000" w:themeColor="text1"/>
          <w:kern w:val="0"/>
          <w:sz w:val="32"/>
          <w:szCs w:val="32"/>
        </w:rPr>
        <w:t>超</w:t>
      </w:r>
      <w:proofErr w:type="gramStart"/>
      <w:r w:rsidRPr="005E7730">
        <w:rPr>
          <w:rFonts w:ascii="楷体" w:eastAsia="楷体" w:hAnsi="楷体" w:hint="eastAsia"/>
          <w:b/>
          <w:color w:val="000000" w:themeColor="text1"/>
          <w:kern w:val="0"/>
          <w:sz w:val="32"/>
          <w:szCs w:val="32"/>
        </w:rPr>
        <w:t>超</w:t>
      </w:r>
      <w:proofErr w:type="gramEnd"/>
      <w:r w:rsidRPr="005E7730">
        <w:rPr>
          <w:rFonts w:ascii="楷体" w:eastAsia="楷体" w:hAnsi="楷体" w:hint="eastAsia"/>
          <w:b/>
          <w:color w:val="000000" w:themeColor="text1"/>
          <w:kern w:val="0"/>
          <w:sz w:val="32"/>
          <w:szCs w:val="32"/>
        </w:rPr>
        <w:t>临界机组技术交流</w:t>
      </w:r>
      <w:r w:rsidRPr="005E7730">
        <w:rPr>
          <w:rFonts w:ascii="楷体" w:eastAsia="楷体" w:hAnsi="楷体"/>
          <w:b/>
          <w:color w:val="000000" w:themeColor="text1"/>
          <w:kern w:val="0"/>
          <w:sz w:val="32"/>
          <w:szCs w:val="32"/>
        </w:rPr>
        <w:t>20</w:t>
      </w:r>
      <w:r w:rsidR="00514679" w:rsidRPr="005E7730">
        <w:rPr>
          <w:rFonts w:ascii="楷体" w:eastAsia="楷体" w:hAnsi="楷体"/>
          <w:b/>
          <w:color w:val="000000" w:themeColor="text1"/>
          <w:kern w:val="0"/>
          <w:sz w:val="32"/>
          <w:szCs w:val="32"/>
        </w:rPr>
        <w:t>20</w:t>
      </w:r>
      <w:r w:rsidRPr="005E7730">
        <w:rPr>
          <w:rFonts w:ascii="楷体" w:eastAsia="楷体" w:hAnsi="楷体" w:hint="eastAsia"/>
          <w:b/>
          <w:color w:val="000000" w:themeColor="text1"/>
          <w:kern w:val="0"/>
          <w:sz w:val="32"/>
          <w:szCs w:val="32"/>
        </w:rPr>
        <w:t>年会</w:t>
      </w:r>
    </w:p>
    <w:tbl>
      <w:tblPr>
        <w:tblW w:w="1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9325"/>
        <w:gridCol w:w="3612"/>
      </w:tblGrid>
      <w:tr w:rsidR="00F00078" w:rsidRPr="005E7730" w14:paraId="770499C6" w14:textId="77777777">
        <w:tc>
          <w:tcPr>
            <w:tcW w:w="1509" w:type="dxa"/>
            <w:vAlign w:val="center"/>
          </w:tcPr>
          <w:p w14:paraId="320CE152" w14:textId="77777777" w:rsidR="007D75FF" w:rsidRDefault="00F62CE0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  <w:lang w:val="zh-CN"/>
              </w:rPr>
            </w:pPr>
            <w:r w:rsidRPr="005E7730">
              <w:rPr>
                <w:rFonts w:ascii="楷体" w:eastAsia="楷体" w:hAnsi="楷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9325" w:type="dxa"/>
            <w:vAlign w:val="center"/>
          </w:tcPr>
          <w:p w14:paraId="332CD4A4" w14:textId="77777777" w:rsidR="007D75FF" w:rsidRDefault="00F62CE0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  <w:lang w:val="zh-CN"/>
              </w:rPr>
            </w:pPr>
            <w:r w:rsidRPr="005E7730">
              <w:rPr>
                <w:rFonts w:ascii="楷体" w:eastAsia="楷体" w:hAnsi="楷体" w:hint="eastAsia"/>
                <w:color w:val="000000" w:themeColor="text1"/>
                <w:kern w:val="0"/>
                <w:sz w:val="32"/>
                <w:szCs w:val="32"/>
              </w:rPr>
              <w:t>疑难问题、需求、</w:t>
            </w:r>
            <w:proofErr w:type="gramStart"/>
            <w:r w:rsidRPr="005E7730">
              <w:rPr>
                <w:rFonts w:ascii="楷体" w:eastAsia="楷体" w:hAnsi="楷体" w:hint="eastAsia"/>
                <w:color w:val="000000" w:themeColor="text1"/>
                <w:kern w:val="0"/>
                <w:sz w:val="32"/>
                <w:szCs w:val="32"/>
              </w:rPr>
              <w:t>预邀请</w:t>
            </w:r>
            <w:proofErr w:type="gramEnd"/>
            <w:r w:rsidRPr="005E7730">
              <w:rPr>
                <w:rFonts w:ascii="楷体" w:eastAsia="楷体" w:hAnsi="楷体" w:hint="eastAsia"/>
                <w:color w:val="000000" w:themeColor="text1"/>
                <w:kern w:val="0"/>
                <w:sz w:val="32"/>
                <w:szCs w:val="32"/>
              </w:rPr>
              <w:t>单位或专家</w:t>
            </w:r>
          </w:p>
        </w:tc>
        <w:tc>
          <w:tcPr>
            <w:tcW w:w="3612" w:type="dxa"/>
            <w:vAlign w:val="center"/>
          </w:tcPr>
          <w:p w14:paraId="59E666DA" w14:textId="77777777" w:rsidR="007D75FF" w:rsidRDefault="00F62CE0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  <w:lang w:val="zh-CN"/>
              </w:rPr>
            </w:pPr>
            <w:r w:rsidRPr="005E7730">
              <w:rPr>
                <w:rFonts w:ascii="楷体" w:eastAsia="楷体" w:hAnsi="楷体" w:hint="eastAsia"/>
                <w:color w:val="000000" w:themeColor="text1"/>
                <w:kern w:val="0"/>
                <w:sz w:val="32"/>
                <w:szCs w:val="32"/>
              </w:rPr>
              <w:t>备注</w:t>
            </w:r>
          </w:p>
        </w:tc>
      </w:tr>
      <w:tr w:rsidR="00F00078" w:rsidRPr="005E7730" w14:paraId="3464AF42" w14:textId="77777777">
        <w:tc>
          <w:tcPr>
            <w:tcW w:w="1509" w:type="dxa"/>
            <w:vAlign w:val="center"/>
          </w:tcPr>
          <w:p w14:paraId="068C464E" w14:textId="77777777" w:rsidR="00F00078" w:rsidRPr="005E7730" w:rsidRDefault="00F00078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325" w:type="dxa"/>
            <w:vAlign w:val="center"/>
          </w:tcPr>
          <w:p w14:paraId="4E71DE19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12" w:type="dxa"/>
            <w:vAlign w:val="center"/>
          </w:tcPr>
          <w:p w14:paraId="01625507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00078" w:rsidRPr="005E7730" w14:paraId="08FD1D12" w14:textId="77777777">
        <w:tc>
          <w:tcPr>
            <w:tcW w:w="1509" w:type="dxa"/>
            <w:vAlign w:val="center"/>
          </w:tcPr>
          <w:p w14:paraId="15A435EC" w14:textId="77777777" w:rsidR="00F00078" w:rsidRPr="005E7730" w:rsidRDefault="00F00078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325" w:type="dxa"/>
            <w:vAlign w:val="center"/>
          </w:tcPr>
          <w:p w14:paraId="57B54D87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12" w:type="dxa"/>
            <w:vAlign w:val="center"/>
          </w:tcPr>
          <w:p w14:paraId="616C0B5F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00078" w:rsidRPr="005E7730" w14:paraId="3D809A2E" w14:textId="77777777">
        <w:tc>
          <w:tcPr>
            <w:tcW w:w="1509" w:type="dxa"/>
            <w:vAlign w:val="center"/>
          </w:tcPr>
          <w:p w14:paraId="7151020B" w14:textId="77777777" w:rsidR="00F00078" w:rsidRPr="005E7730" w:rsidRDefault="00F00078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325" w:type="dxa"/>
            <w:vAlign w:val="center"/>
          </w:tcPr>
          <w:p w14:paraId="4BC85D47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12" w:type="dxa"/>
            <w:vAlign w:val="center"/>
          </w:tcPr>
          <w:p w14:paraId="60AF3B3E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00078" w:rsidRPr="005E7730" w14:paraId="3EE39734" w14:textId="77777777">
        <w:tc>
          <w:tcPr>
            <w:tcW w:w="1509" w:type="dxa"/>
            <w:vAlign w:val="center"/>
          </w:tcPr>
          <w:p w14:paraId="09A7BCB1" w14:textId="77777777" w:rsidR="00F00078" w:rsidRPr="005E7730" w:rsidRDefault="00F00078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325" w:type="dxa"/>
            <w:vAlign w:val="center"/>
          </w:tcPr>
          <w:p w14:paraId="02FE8DF3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12" w:type="dxa"/>
            <w:vAlign w:val="center"/>
          </w:tcPr>
          <w:p w14:paraId="7A9846DD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00078" w:rsidRPr="005E7730" w14:paraId="376917F8" w14:textId="77777777">
        <w:tc>
          <w:tcPr>
            <w:tcW w:w="1509" w:type="dxa"/>
            <w:vAlign w:val="center"/>
          </w:tcPr>
          <w:p w14:paraId="3C2C8DAB" w14:textId="77777777" w:rsidR="00F00078" w:rsidRPr="005E7730" w:rsidRDefault="00F00078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325" w:type="dxa"/>
            <w:vAlign w:val="center"/>
          </w:tcPr>
          <w:p w14:paraId="1443A28E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12" w:type="dxa"/>
            <w:vAlign w:val="center"/>
          </w:tcPr>
          <w:p w14:paraId="01BFD55E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00078" w:rsidRPr="005E7730" w14:paraId="1D55FCE1" w14:textId="77777777">
        <w:tc>
          <w:tcPr>
            <w:tcW w:w="1509" w:type="dxa"/>
            <w:vAlign w:val="center"/>
          </w:tcPr>
          <w:p w14:paraId="55C94E00" w14:textId="77777777" w:rsidR="00F00078" w:rsidRPr="005E7730" w:rsidRDefault="00F00078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325" w:type="dxa"/>
            <w:vAlign w:val="center"/>
          </w:tcPr>
          <w:p w14:paraId="26C23CBB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12" w:type="dxa"/>
            <w:vAlign w:val="center"/>
          </w:tcPr>
          <w:p w14:paraId="04A0868A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00078" w:rsidRPr="005E7730" w14:paraId="1C4C7ED0" w14:textId="77777777">
        <w:tc>
          <w:tcPr>
            <w:tcW w:w="1509" w:type="dxa"/>
            <w:vAlign w:val="center"/>
          </w:tcPr>
          <w:p w14:paraId="06D305AE" w14:textId="77777777" w:rsidR="00F00078" w:rsidRPr="005E7730" w:rsidRDefault="00F00078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325" w:type="dxa"/>
            <w:vAlign w:val="center"/>
          </w:tcPr>
          <w:p w14:paraId="688D91B1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12" w:type="dxa"/>
            <w:vAlign w:val="center"/>
          </w:tcPr>
          <w:p w14:paraId="1A1B16F5" w14:textId="77777777" w:rsidR="007D75FF" w:rsidRDefault="007D75FF" w:rsidP="00A8342C">
            <w:pPr>
              <w:spacing w:afterLines="100" w:after="240" w:line="400" w:lineRule="exact"/>
              <w:jc w:val="center"/>
              <w:rPr>
                <w:rFonts w:ascii="楷体" w:eastAsia="楷体" w:hAnsi="楷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3DA9A1D1" w14:textId="77777777" w:rsidR="00F00078" w:rsidRPr="005E7730" w:rsidRDefault="00F62CE0">
      <w:pPr>
        <w:spacing w:line="400" w:lineRule="exact"/>
        <w:rPr>
          <w:rFonts w:ascii="楷体" w:eastAsia="楷体" w:hAnsi="楷体"/>
          <w:color w:val="000000" w:themeColor="text1"/>
          <w:kern w:val="0"/>
          <w:sz w:val="32"/>
          <w:szCs w:val="32"/>
        </w:rPr>
      </w:pPr>
      <w:r w:rsidRPr="005E7730"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t>备注：</w:t>
      </w:r>
    </w:p>
    <w:p w14:paraId="2FB1A7DE" w14:textId="77777777" w:rsidR="00F00078" w:rsidRPr="005E7730" w:rsidRDefault="00F62CE0">
      <w:pPr>
        <w:spacing w:line="400" w:lineRule="exact"/>
        <w:ind w:firstLineChars="200" w:firstLine="640"/>
        <w:rPr>
          <w:rFonts w:ascii="楷体" w:eastAsia="楷体" w:hAnsi="楷体"/>
          <w:color w:val="000000" w:themeColor="text1"/>
          <w:kern w:val="0"/>
          <w:sz w:val="32"/>
          <w:szCs w:val="32"/>
        </w:rPr>
      </w:pPr>
      <w:r w:rsidRPr="005E7730">
        <w:rPr>
          <w:rFonts w:ascii="楷体" w:eastAsia="楷体" w:hAnsi="楷体"/>
          <w:color w:val="000000" w:themeColor="text1"/>
          <w:kern w:val="0"/>
          <w:sz w:val="32"/>
          <w:szCs w:val="32"/>
        </w:rPr>
        <w:t>1</w:t>
      </w:r>
      <w:r w:rsidRPr="005E7730"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t>、此表复印有效；可附加详细机组型号等具体表格。</w:t>
      </w:r>
    </w:p>
    <w:p w14:paraId="4D81BA6D" w14:textId="77777777" w:rsidR="00F00078" w:rsidRPr="005E7730" w:rsidRDefault="00F62CE0">
      <w:pPr>
        <w:spacing w:line="400" w:lineRule="exact"/>
        <w:ind w:firstLineChars="200" w:firstLine="640"/>
        <w:rPr>
          <w:rFonts w:ascii="楷体" w:eastAsia="楷体" w:hAnsi="楷体"/>
          <w:color w:val="000000" w:themeColor="text1"/>
          <w:kern w:val="0"/>
          <w:sz w:val="32"/>
          <w:szCs w:val="32"/>
        </w:rPr>
      </w:pPr>
      <w:r w:rsidRPr="005E7730">
        <w:rPr>
          <w:rFonts w:ascii="楷体" w:eastAsia="楷体" w:hAnsi="楷体"/>
          <w:color w:val="000000" w:themeColor="text1"/>
          <w:kern w:val="0"/>
          <w:sz w:val="32"/>
          <w:szCs w:val="32"/>
        </w:rPr>
        <w:t>2</w:t>
      </w:r>
      <w:r w:rsidRPr="005E7730"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t>、</w:t>
      </w:r>
      <w:hyperlink r:id="rId12" w:history="1">
        <w:r w:rsidRPr="005E7730">
          <w:rPr>
            <w:rStyle w:val="af0"/>
            <w:rFonts w:ascii="楷体" w:eastAsia="楷体" w:hAnsi="楷体" w:hint="eastAsia"/>
            <w:kern w:val="0"/>
            <w:sz w:val="32"/>
            <w:szCs w:val="32"/>
          </w:rPr>
          <w:t>此表请</w:t>
        </w:r>
        <w:r w:rsidRPr="005E7730">
          <w:rPr>
            <w:rStyle w:val="af0"/>
            <w:rFonts w:ascii="楷体" w:eastAsia="楷体" w:hAnsi="楷体" w:hint="eastAsia"/>
            <w:kern w:val="0"/>
            <w:sz w:val="32"/>
          </w:rPr>
          <w:t>发至邮箱</w:t>
        </w:r>
        <w:r w:rsidRPr="005E7730">
          <w:rPr>
            <w:rStyle w:val="af0"/>
            <w:rFonts w:ascii="楷体" w:eastAsia="楷体" w:hAnsi="楷体"/>
            <w:kern w:val="0"/>
            <w:sz w:val="32"/>
          </w:rPr>
          <w:t>dlkjw@188.com</w:t>
        </w:r>
      </w:hyperlink>
      <w:r w:rsidRPr="005E7730"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t>。</w:t>
      </w:r>
    </w:p>
    <w:p w14:paraId="04D9CC15" w14:textId="77777777" w:rsidR="00F00078" w:rsidRDefault="00F00078">
      <w:pPr>
        <w:spacing w:line="400" w:lineRule="exact"/>
        <w:ind w:firstLineChars="200" w:firstLine="420"/>
        <w:rPr>
          <w:color w:val="000000" w:themeColor="text1"/>
        </w:rPr>
      </w:pPr>
    </w:p>
    <w:sectPr w:rsidR="00F00078" w:rsidSect="00484142">
      <w:pgSz w:w="16838" w:h="11906" w:orient="landscape"/>
      <w:pgMar w:top="1191" w:right="1191" w:bottom="1191" w:left="119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A9F2" w14:textId="77777777" w:rsidR="00D53B58" w:rsidRDefault="00D53B58">
      <w:r>
        <w:separator/>
      </w:r>
    </w:p>
  </w:endnote>
  <w:endnote w:type="continuationSeparator" w:id="0">
    <w:p w14:paraId="76AAC339" w14:textId="77777777" w:rsidR="00D53B58" w:rsidRDefault="00D5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BBF2" w14:textId="77777777" w:rsidR="00EC19C7" w:rsidRDefault="00EC19C7">
    <w:pPr>
      <w:pStyle w:val="a7"/>
      <w:tabs>
        <w:tab w:val="clear" w:pos="4153"/>
        <w:tab w:val="clear" w:pos="8306"/>
        <w:tab w:val="left" w:pos="12765"/>
      </w:tabs>
      <w:ind w:firstLine="560"/>
      <w:rPr>
        <w:sz w:val="28"/>
        <w:szCs w:val="28"/>
      </w:rPr>
    </w:pP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A0B3" w14:textId="77777777" w:rsidR="00F00078" w:rsidRDefault="00F62CE0">
    <w:pPr>
      <w:pStyle w:val="a7"/>
      <w:tabs>
        <w:tab w:val="clear" w:pos="4153"/>
        <w:tab w:val="clear" w:pos="8306"/>
        <w:tab w:val="left" w:pos="12765"/>
      </w:tabs>
      <w:ind w:firstLine="560"/>
      <w:rPr>
        <w:sz w:val="28"/>
        <w:szCs w:val="28"/>
      </w:rPr>
    </w:pP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E654" w14:textId="77777777" w:rsidR="00D53B58" w:rsidRDefault="00D53B58">
      <w:r>
        <w:separator/>
      </w:r>
    </w:p>
  </w:footnote>
  <w:footnote w:type="continuationSeparator" w:id="0">
    <w:p w14:paraId="147EED9E" w14:textId="77777777" w:rsidR="00D53B58" w:rsidRDefault="00D5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205F"/>
    <w:multiLevelType w:val="multilevel"/>
    <w:tmpl w:val="51FD205F"/>
    <w:lvl w:ilvl="0">
      <w:start w:val="1"/>
      <w:numFmt w:val="decimal"/>
      <w:lvlText w:val="%1."/>
      <w:lvlJc w:val="left"/>
      <w:pPr>
        <w:ind w:left="525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C2"/>
    <w:rsid w:val="00001DDF"/>
    <w:rsid w:val="00006662"/>
    <w:rsid w:val="0000675E"/>
    <w:rsid w:val="000136FE"/>
    <w:rsid w:val="00013BED"/>
    <w:rsid w:val="0001573E"/>
    <w:rsid w:val="000159CD"/>
    <w:rsid w:val="000221EF"/>
    <w:rsid w:val="00023212"/>
    <w:rsid w:val="000248C0"/>
    <w:rsid w:val="000265F9"/>
    <w:rsid w:val="00026B20"/>
    <w:rsid w:val="000312E3"/>
    <w:rsid w:val="00032536"/>
    <w:rsid w:val="000329C5"/>
    <w:rsid w:val="00032F66"/>
    <w:rsid w:val="000340CE"/>
    <w:rsid w:val="00034CAA"/>
    <w:rsid w:val="00035010"/>
    <w:rsid w:val="00035BBB"/>
    <w:rsid w:val="0003625C"/>
    <w:rsid w:val="00036B1E"/>
    <w:rsid w:val="00037328"/>
    <w:rsid w:val="00040403"/>
    <w:rsid w:val="000408A0"/>
    <w:rsid w:val="00041544"/>
    <w:rsid w:val="00041ED3"/>
    <w:rsid w:val="00042D08"/>
    <w:rsid w:val="00044407"/>
    <w:rsid w:val="00045CC5"/>
    <w:rsid w:val="00046B0B"/>
    <w:rsid w:val="0005132D"/>
    <w:rsid w:val="000526AE"/>
    <w:rsid w:val="00053458"/>
    <w:rsid w:val="00054ED1"/>
    <w:rsid w:val="0005543B"/>
    <w:rsid w:val="00055AD1"/>
    <w:rsid w:val="00055B50"/>
    <w:rsid w:val="00055B87"/>
    <w:rsid w:val="000573BF"/>
    <w:rsid w:val="000577F8"/>
    <w:rsid w:val="00060920"/>
    <w:rsid w:val="000615EA"/>
    <w:rsid w:val="000624CF"/>
    <w:rsid w:val="00062AAC"/>
    <w:rsid w:val="00062E07"/>
    <w:rsid w:val="000636A2"/>
    <w:rsid w:val="0006413D"/>
    <w:rsid w:val="00066241"/>
    <w:rsid w:val="0007071A"/>
    <w:rsid w:val="00071495"/>
    <w:rsid w:val="000735F6"/>
    <w:rsid w:val="00074B1B"/>
    <w:rsid w:val="000753BB"/>
    <w:rsid w:val="0007606B"/>
    <w:rsid w:val="0007676A"/>
    <w:rsid w:val="00076E5F"/>
    <w:rsid w:val="00077892"/>
    <w:rsid w:val="00080540"/>
    <w:rsid w:val="000809C8"/>
    <w:rsid w:val="00081397"/>
    <w:rsid w:val="000815E7"/>
    <w:rsid w:val="000868F3"/>
    <w:rsid w:val="000871C4"/>
    <w:rsid w:val="000907C2"/>
    <w:rsid w:val="000911B0"/>
    <w:rsid w:val="000930B0"/>
    <w:rsid w:val="00093A5B"/>
    <w:rsid w:val="00094D2A"/>
    <w:rsid w:val="000A0EB9"/>
    <w:rsid w:val="000A139E"/>
    <w:rsid w:val="000A1E7D"/>
    <w:rsid w:val="000A2D2D"/>
    <w:rsid w:val="000A61B5"/>
    <w:rsid w:val="000B29D4"/>
    <w:rsid w:val="000B2D38"/>
    <w:rsid w:val="000B4174"/>
    <w:rsid w:val="000B47D4"/>
    <w:rsid w:val="000B6359"/>
    <w:rsid w:val="000B7408"/>
    <w:rsid w:val="000C3898"/>
    <w:rsid w:val="000C7380"/>
    <w:rsid w:val="000D01FC"/>
    <w:rsid w:val="000D16D7"/>
    <w:rsid w:val="000D1F45"/>
    <w:rsid w:val="000D31F5"/>
    <w:rsid w:val="000E03F8"/>
    <w:rsid w:val="000E04D3"/>
    <w:rsid w:val="000E0FF3"/>
    <w:rsid w:val="000E1360"/>
    <w:rsid w:val="000E158B"/>
    <w:rsid w:val="000E2453"/>
    <w:rsid w:val="000E2CD6"/>
    <w:rsid w:val="000E3692"/>
    <w:rsid w:val="000E4155"/>
    <w:rsid w:val="000E53EF"/>
    <w:rsid w:val="000E6739"/>
    <w:rsid w:val="000E6A96"/>
    <w:rsid w:val="000E753F"/>
    <w:rsid w:val="000E7AA3"/>
    <w:rsid w:val="000E7DC8"/>
    <w:rsid w:val="000F21EB"/>
    <w:rsid w:val="000F362C"/>
    <w:rsid w:val="000F3F10"/>
    <w:rsid w:val="000F437E"/>
    <w:rsid w:val="000F50C1"/>
    <w:rsid w:val="000F5320"/>
    <w:rsid w:val="000F624F"/>
    <w:rsid w:val="000F74E0"/>
    <w:rsid w:val="000F7732"/>
    <w:rsid w:val="0010137D"/>
    <w:rsid w:val="001013D7"/>
    <w:rsid w:val="00102854"/>
    <w:rsid w:val="00105106"/>
    <w:rsid w:val="00105737"/>
    <w:rsid w:val="00106582"/>
    <w:rsid w:val="00107C14"/>
    <w:rsid w:val="00111E50"/>
    <w:rsid w:val="001125FE"/>
    <w:rsid w:val="00113381"/>
    <w:rsid w:val="00116484"/>
    <w:rsid w:val="00116C60"/>
    <w:rsid w:val="0012071C"/>
    <w:rsid w:val="00120765"/>
    <w:rsid w:val="00120898"/>
    <w:rsid w:val="00120D62"/>
    <w:rsid w:val="00122029"/>
    <w:rsid w:val="001220E0"/>
    <w:rsid w:val="001224BE"/>
    <w:rsid w:val="001247AF"/>
    <w:rsid w:val="00124804"/>
    <w:rsid w:val="00125C03"/>
    <w:rsid w:val="00126DF9"/>
    <w:rsid w:val="001278EF"/>
    <w:rsid w:val="00131A21"/>
    <w:rsid w:val="001321DC"/>
    <w:rsid w:val="001322AD"/>
    <w:rsid w:val="00132542"/>
    <w:rsid w:val="00133943"/>
    <w:rsid w:val="0013478C"/>
    <w:rsid w:val="001348B6"/>
    <w:rsid w:val="0013528A"/>
    <w:rsid w:val="001370C3"/>
    <w:rsid w:val="00142756"/>
    <w:rsid w:val="001428BB"/>
    <w:rsid w:val="00143BFD"/>
    <w:rsid w:val="00144199"/>
    <w:rsid w:val="00146420"/>
    <w:rsid w:val="00146B8A"/>
    <w:rsid w:val="00151C6F"/>
    <w:rsid w:val="00153899"/>
    <w:rsid w:val="00154021"/>
    <w:rsid w:val="00156ACF"/>
    <w:rsid w:val="00156B75"/>
    <w:rsid w:val="00156C06"/>
    <w:rsid w:val="001603E7"/>
    <w:rsid w:val="00160BDE"/>
    <w:rsid w:val="00160C7B"/>
    <w:rsid w:val="00164470"/>
    <w:rsid w:val="001656D9"/>
    <w:rsid w:val="00166FDF"/>
    <w:rsid w:val="00167EE6"/>
    <w:rsid w:val="001706EF"/>
    <w:rsid w:val="00173796"/>
    <w:rsid w:val="00173E82"/>
    <w:rsid w:val="00175FC8"/>
    <w:rsid w:val="00176743"/>
    <w:rsid w:val="00181E53"/>
    <w:rsid w:val="00185495"/>
    <w:rsid w:val="0018577A"/>
    <w:rsid w:val="00185EC7"/>
    <w:rsid w:val="00187064"/>
    <w:rsid w:val="0019089B"/>
    <w:rsid w:val="00193324"/>
    <w:rsid w:val="001950F9"/>
    <w:rsid w:val="00196411"/>
    <w:rsid w:val="001A10F1"/>
    <w:rsid w:val="001A2660"/>
    <w:rsid w:val="001A601E"/>
    <w:rsid w:val="001A679A"/>
    <w:rsid w:val="001A780B"/>
    <w:rsid w:val="001B0C11"/>
    <w:rsid w:val="001B2E1F"/>
    <w:rsid w:val="001B2FBA"/>
    <w:rsid w:val="001B3334"/>
    <w:rsid w:val="001B3F14"/>
    <w:rsid w:val="001B51A3"/>
    <w:rsid w:val="001B56CB"/>
    <w:rsid w:val="001B57F3"/>
    <w:rsid w:val="001B635E"/>
    <w:rsid w:val="001B6B65"/>
    <w:rsid w:val="001B6B7E"/>
    <w:rsid w:val="001B7E2A"/>
    <w:rsid w:val="001C09B4"/>
    <w:rsid w:val="001C2884"/>
    <w:rsid w:val="001C348F"/>
    <w:rsid w:val="001C3585"/>
    <w:rsid w:val="001C594F"/>
    <w:rsid w:val="001C6725"/>
    <w:rsid w:val="001C6B7B"/>
    <w:rsid w:val="001C7772"/>
    <w:rsid w:val="001D0209"/>
    <w:rsid w:val="001D023A"/>
    <w:rsid w:val="001D1611"/>
    <w:rsid w:val="001D197B"/>
    <w:rsid w:val="001D361F"/>
    <w:rsid w:val="001D49B0"/>
    <w:rsid w:val="001D58C7"/>
    <w:rsid w:val="001D5E05"/>
    <w:rsid w:val="001D7EED"/>
    <w:rsid w:val="001E0193"/>
    <w:rsid w:val="001E051B"/>
    <w:rsid w:val="001E0896"/>
    <w:rsid w:val="001E12A5"/>
    <w:rsid w:val="001E2383"/>
    <w:rsid w:val="001E49B3"/>
    <w:rsid w:val="001E6CF6"/>
    <w:rsid w:val="001E78B4"/>
    <w:rsid w:val="001F012C"/>
    <w:rsid w:val="001F12E1"/>
    <w:rsid w:val="001F221D"/>
    <w:rsid w:val="001F4916"/>
    <w:rsid w:val="001F49AC"/>
    <w:rsid w:val="001F710A"/>
    <w:rsid w:val="001F77FD"/>
    <w:rsid w:val="00201856"/>
    <w:rsid w:val="00202909"/>
    <w:rsid w:val="00203654"/>
    <w:rsid w:val="00203C42"/>
    <w:rsid w:val="00204487"/>
    <w:rsid w:val="00204673"/>
    <w:rsid w:val="00204BC7"/>
    <w:rsid w:val="00207123"/>
    <w:rsid w:val="00207DB2"/>
    <w:rsid w:val="00210E84"/>
    <w:rsid w:val="00211CAA"/>
    <w:rsid w:val="0021291A"/>
    <w:rsid w:val="00212C84"/>
    <w:rsid w:val="00215CAA"/>
    <w:rsid w:val="002163A1"/>
    <w:rsid w:val="00217F5E"/>
    <w:rsid w:val="00220F56"/>
    <w:rsid w:val="00224CA9"/>
    <w:rsid w:val="0022537A"/>
    <w:rsid w:val="0022567F"/>
    <w:rsid w:val="002270D8"/>
    <w:rsid w:val="00227497"/>
    <w:rsid w:val="0023563B"/>
    <w:rsid w:val="00235835"/>
    <w:rsid w:val="0023608E"/>
    <w:rsid w:val="00236BA2"/>
    <w:rsid w:val="00236CED"/>
    <w:rsid w:val="00240B64"/>
    <w:rsid w:val="00245925"/>
    <w:rsid w:val="002468FA"/>
    <w:rsid w:val="00246BDC"/>
    <w:rsid w:val="00246BF0"/>
    <w:rsid w:val="002476C9"/>
    <w:rsid w:val="00251488"/>
    <w:rsid w:val="00251BBE"/>
    <w:rsid w:val="00252374"/>
    <w:rsid w:val="002528EE"/>
    <w:rsid w:val="002531C9"/>
    <w:rsid w:val="00255B29"/>
    <w:rsid w:val="00256795"/>
    <w:rsid w:val="002573F6"/>
    <w:rsid w:val="00257F1D"/>
    <w:rsid w:val="002601F1"/>
    <w:rsid w:val="00262365"/>
    <w:rsid w:val="00263020"/>
    <w:rsid w:val="00263302"/>
    <w:rsid w:val="002641ED"/>
    <w:rsid w:val="0026451F"/>
    <w:rsid w:val="002655B2"/>
    <w:rsid w:val="002661FA"/>
    <w:rsid w:val="00266BA7"/>
    <w:rsid w:val="00270CDB"/>
    <w:rsid w:val="00274E49"/>
    <w:rsid w:val="00280202"/>
    <w:rsid w:val="00280C07"/>
    <w:rsid w:val="002814B5"/>
    <w:rsid w:val="00281899"/>
    <w:rsid w:val="00282CEA"/>
    <w:rsid w:val="00283CD3"/>
    <w:rsid w:val="00284A69"/>
    <w:rsid w:val="00285E41"/>
    <w:rsid w:val="00286CFD"/>
    <w:rsid w:val="00290CCF"/>
    <w:rsid w:val="00291F1E"/>
    <w:rsid w:val="00296528"/>
    <w:rsid w:val="00296C11"/>
    <w:rsid w:val="00296E0F"/>
    <w:rsid w:val="002979DB"/>
    <w:rsid w:val="00297CE0"/>
    <w:rsid w:val="002A078E"/>
    <w:rsid w:val="002A0AEC"/>
    <w:rsid w:val="002A2063"/>
    <w:rsid w:val="002A35B7"/>
    <w:rsid w:val="002A3E06"/>
    <w:rsid w:val="002A4C35"/>
    <w:rsid w:val="002A706C"/>
    <w:rsid w:val="002B0051"/>
    <w:rsid w:val="002B2214"/>
    <w:rsid w:val="002B4476"/>
    <w:rsid w:val="002C29DA"/>
    <w:rsid w:val="002C5E35"/>
    <w:rsid w:val="002C6F3E"/>
    <w:rsid w:val="002C744D"/>
    <w:rsid w:val="002C7F56"/>
    <w:rsid w:val="002D008F"/>
    <w:rsid w:val="002D0A70"/>
    <w:rsid w:val="002D16F1"/>
    <w:rsid w:val="002D1B32"/>
    <w:rsid w:val="002D1CD6"/>
    <w:rsid w:val="002D2204"/>
    <w:rsid w:val="002D328F"/>
    <w:rsid w:val="002D52ED"/>
    <w:rsid w:val="002D5A60"/>
    <w:rsid w:val="002E0170"/>
    <w:rsid w:val="002E219D"/>
    <w:rsid w:val="002E2345"/>
    <w:rsid w:val="002E24B4"/>
    <w:rsid w:val="002E32B0"/>
    <w:rsid w:val="002E68AC"/>
    <w:rsid w:val="002F0743"/>
    <w:rsid w:val="002F0A82"/>
    <w:rsid w:val="002F25AA"/>
    <w:rsid w:val="002F45C6"/>
    <w:rsid w:val="002F5633"/>
    <w:rsid w:val="002F6F85"/>
    <w:rsid w:val="002F79B1"/>
    <w:rsid w:val="003006F1"/>
    <w:rsid w:val="00302065"/>
    <w:rsid w:val="00304B2C"/>
    <w:rsid w:val="00304DEE"/>
    <w:rsid w:val="003056D1"/>
    <w:rsid w:val="003069CF"/>
    <w:rsid w:val="00307F46"/>
    <w:rsid w:val="003104A1"/>
    <w:rsid w:val="00310C32"/>
    <w:rsid w:val="003115BF"/>
    <w:rsid w:val="00312600"/>
    <w:rsid w:val="0031321E"/>
    <w:rsid w:val="00314FDC"/>
    <w:rsid w:val="003150FA"/>
    <w:rsid w:val="00315C34"/>
    <w:rsid w:val="00316043"/>
    <w:rsid w:val="00317762"/>
    <w:rsid w:val="003202F8"/>
    <w:rsid w:val="00320B70"/>
    <w:rsid w:val="00321CD2"/>
    <w:rsid w:val="00322025"/>
    <w:rsid w:val="00322193"/>
    <w:rsid w:val="00322377"/>
    <w:rsid w:val="00325D3A"/>
    <w:rsid w:val="003274CD"/>
    <w:rsid w:val="00327863"/>
    <w:rsid w:val="0033055A"/>
    <w:rsid w:val="0033305B"/>
    <w:rsid w:val="003369DC"/>
    <w:rsid w:val="00337028"/>
    <w:rsid w:val="003375AF"/>
    <w:rsid w:val="003406F7"/>
    <w:rsid w:val="0034543D"/>
    <w:rsid w:val="003475BE"/>
    <w:rsid w:val="00350728"/>
    <w:rsid w:val="00351538"/>
    <w:rsid w:val="003535FA"/>
    <w:rsid w:val="003536D2"/>
    <w:rsid w:val="00354DA3"/>
    <w:rsid w:val="0035535C"/>
    <w:rsid w:val="00355CD1"/>
    <w:rsid w:val="00355DB0"/>
    <w:rsid w:val="00360F8F"/>
    <w:rsid w:val="00363102"/>
    <w:rsid w:val="0036451B"/>
    <w:rsid w:val="0036594F"/>
    <w:rsid w:val="00366F14"/>
    <w:rsid w:val="00367867"/>
    <w:rsid w:val="003679EF"/>
    <w:rsid w:val="00373F59"/>
    <w:rsid w:val="0037531A"/>
    <w:rsid w:val="00375E54"/>
    <w:rsid w:val="00377514"/>
    <w:rsid w:val="0038250B"/>
    <w:rsid w:val="00385275"/>
    <w:rsid w:val="00386643"/>
    <w:rsid w:val="00386E96"/>
    <w:rsid w:val="0039045A"/>
    <w:rsid w:val="003924D7"/>
    <w:rsid w:val="00392E2B"/>
    <w:rsid w:val="003935EB"/>
    <w:rsid w:val="00393A17"/>
    <w:rsid w:val="00393E2F"/>
    <w:rsid w:val="00396AEC"/>
    <w:rsid w:val="00396B67"/>
    <w:rsid w:val="003A0CEA"/>
    <w:rsid w:val="003A1B52"/>
    <w:rsid w:val="003A1DFA"/>
    <w:rsid w:val="003A5370"/>
    <w:rsid w:val="003A5A9F"/>
    <w:rsid w:val="003A6DB4"/>
    <w:rsid w:val="003B1985"/>
    <w:rsid w:val="003B4525"/>
    <w:rsid w:val="003B458A"/>
    <w:rsid w:val="003B5B5C"/>
    <w:rsid w:val="003B6068"/>
    <w:rsid w:val="003B6889"/>
    <w:rsid w:val="003C0920"/>
    <w:rsid w:val="003C1449"/>
    <w:rsid w:val="003C1E46"/>
    <w:rsid w:val="003C2347"/>
    <w:rsid w:val="003C2ABB"/>
    <w:rsid w:val="003C5061"/>
    <w:rsid w:val="003C53EC"/>
    <w:rsid w:val="003C53F4"/>
    <w:rsid w:val="003C5957"/>
    <w:rsid w:val="003C6624"/>
    <w:rsid w:val="003D09F7"/>
    <w:rsid w:val="003D1308"/>
    <w:rsid w:val="003D1A5E"/>
    <w:rsid w:val="003D1D73"/>
    <w:rsid w:val="003D1E66"/>
    <w:rsid w:val="003D369B"/>
    <w:rsid w:val="003D37A6"/>
    <w:rsid w:val="003D453D"/>
    <w:rsid w:val="003D52BD"/>
    <w:rsid w:val="003D6F20"/>
    <w:rsid w:val="003E262C"/>
    <w:rsid w:val="003E340D"/>
    <w:rsid w:val="003E3D71"/>
    <w:rsid w:val="003E5826"/>
    <w:rsid w:val="003E5B1B"/>
    <w:rsid w:val="003E746A"/>
    <w:rsid w:val="003E76CE"/>
    <w:rsid w:val="003F01F7"/>
    <w:rsid w:val="003F08F8"/>
    <w:rsid w:val="003F1FD2"/>
    <w:rsid w:val="003F3541"/>
    <w:rsid w:val="003F3DF7"/>
    <w:rsid w:val="003F6AFB"/>
    <w:rsid w:val="003F6B32"/>
    <w:rsid w:val="003F6F75"/>
    <w:rsid w:val="00400107"/>
    <w:rsid w:val="0040376E"/>
    <w:rsid w:val="00404514"/>
    <w:rsid w:val="00406BF6"/>
    <w:rsid w:val="004078F3"/>
    <w:rsid w:val="00407FB8"/>
    <w:rsid w:val="004100C3"/>
    <w:rsid w:val="00410274"/>
    <w:rsid w:val="00410511"/>
    <w:rsid w:val="004108B7"/>
    <w:rsid w:val="00410C3A"/>
    <w:rsid w:val="00411C80"/>
    <w:rsid w:val="00413A96"/>
    <w:rsid w:val="0041471A"/>
    <w:rsid w:val="004147BB"/>
    <w:rsid w:val="00415B2D"/>
    <w:rsid w:val="004205C4"/>
    <w:rsid w:val="00421529"/>
    <w:rsid w:val="00423DAE"/>
    <w:rsid w:val="004243E4"/>
    <w:rsid w:val="004268A1"/>
    <w:rsid w:val="00426F03"/>
    <w:rsid w:val="0042716E"/>
    <w:rsid w:val="00432200"/>
    <w:rsid w:val="00433B77"/>
    <w:rsid w:val="004353BC"/>
    <w:rsid w:val="004355FD"/>
    <w:rsid w:val="00437A7A"/>
    <w:rsid w:val="00440618"/>
    <w:rsid w:val="0044061D"/>
    <w:rsid w:val="0044081F"/>
    <w:rsid w:val="00440B82"/>
    <w:rsid w:val="00440EFC"/>
    <w:rsid w:val="00441A77"/>
    <w:rsid w:val="0044288E"/>
    <w:rsid w:val="00442F9B"/>
    <w:rsid w:val="004445F3"/>
    <w:rsid w:val="00446525"/>
    <w:rsid w:val="0044781B"/>
    <w:rsid w:val="00450B82"/>
    <w:rsid w:val="004547D8"/>
    <w:rsid w:val="0045592C"/>
    <w:rsid w:val="00455A42"/>
    <w:rsid w:val="00461521"/>
    <w:rsid w:val="00463BFD"/>
    <w:rsid w:val="00464C6F"/>
    <w:rsid w:val="0046534E"/>
    <w:rsid w:val="00466479"/>
    <w:rsid w:val="00466659"/>
    <w:rsid w:val="0046702B"/>
    <w:rsid w:val="004705D0"/>
    <w:rsid w:val="00472F34"/>
    <w:rsid w:val="004732CF"/>
    <w:rsid w:val="004743C3"/>
    <w:rsid w:val="00475F15"/>
    <w:rsid w:val="00476BE9"/>
    <w:rsid w:val="00476CD8"/>
    <w:rsid w:val="00477BBE"/>
    <w:rsid w:val="0048052B"/>
    <w:rsid w:val="00480827"/>
    <w:rsid w:val="00480979"/>
    <w:rsid w:val="00481ECC"/>
    <w:rsid w:val="00483639"/>
    <w:rsid w:val="004839FC"/>
    <w:rsid w:val="00484142"/>
    <w:rsid w:val="00484513"/>
    <w:rsid w:val="00484F3A"/>
    <w:rsid w:val="004862BB"/>
    <w:rsid w:val="0048730C"/>
    <w:rsid w:val="0049048A"/>
    <w:rsid w:val="00490C1F"/>
    <w:rsid w:val="00490EC9"/>
    <w:rsid w:val="00492911"/>
    <w:rsid w:val="00493923"/>
    <w:rsid w:val="00494721"/>
    <w:rsid w:val="0049498F"/>
    <w:rsid w:val="00495497"/>
    <w:rsid w:val="004972C0"/>
    <w:rsid w:val="004A1B55"/>
    <w:rsid w:val="004A338F"/>
    <w:rsid w:val="004A41ED"/>
    <w:rsid w:val="004A47CB"/>
    <w:rsid w:val="004A4ED5"/>
    <w:rsid w:val="004A551C"/>
    <w:rsid w:val="004A615B"/>
    <w:rsid w:val="004A6561"/>
    <w:rsid w:val="004A67F2"/>
    <w:rsid w:val="004A73EF"/>
    <w:rsid w:val="004A76B0"/>
    <w:rsid w:val="004A76C9"/>
    <w:rsid w:val="004B044D"/>
    <w:rsid w:val="004B2167"/>
    <w:rsid w:val="004B33D5"/>
    <w:rsid w:val="004B3894"/>
    <w:rsid w:val="004B39F4"/>
    <w:rsid w:val="004B4FC2"/>
    <w:rsid w:val="004B5F99"/>
    <w:rsid w:val="004B7E43"/>
    <w:rsid w:val="004C1891"/>
    <w:rsid w:val="004C1942"/>
    <w:rsid w:val="004C49CB"/>
    <w:rsid w:val="004C4DEF"/>
    <w:rsid w:val="004C5D7C"/>
    <w:rsid w:val="004C641D"/>
    <w:rsid w:val="004C653F"/>
    <w:rsid w:val="004C7CDB"/>
    <w:rsid w:val="004C7F7E"/>
    <w:rsid w:val="004D027D"/>
    <w:rsid w:val="004D0526"/>
    <w:rsid w:val="004D0716"/>
    <w:rsid w:val="004D09E9"/>
    <w:rsid w:val="004D2432"/>
    <w:rsid w:val="004D379D"/>
    <w:rsid w:val="004D4800"/>
    <w:rsid w:val="004D4D2A"/>
    <w:rsid w:val="004D537E"/>
    <w:rsid w:val="004D571E"/>
    <w:rsid w:val="004D6079"/>
    <w:rsid w:val="004D71F6"/>
    <w:rsid w:val="004D730E"/>
    <w:rsid w:val="004D7ADC"/>
    <w:rsid w:val="004E066F"/>
    <w:rsid w:val="004E7E12"/>
    <w:rsid w:val="004F02CE"/>
    <w:rsid w:val="004F100D"/>
    <w:rsid w:val="004F1CE5"/>
    <w:rsid w:val="004F1F66"/>
    <w:rsid w:val="004F2D16"/>
    <w:rsid w:val="004F3387"/>
    <w:rsid w:val="004F3804"/>
    <w:rsid w:val="004F5165"/>
    <w:rsid w:val="005011AD"/>
    <w:rsid w:val="005018AE"/>
    <w:rsid w:val="00502BD8"/>
    <w:rsid w:val="00503559"/>
    <w:rsid w:val="00505441"/>
    <w:rsid w:val="00505AC3"/>
    <w:rsid w:val="00506664"/>
    <w:rsid w:val="0051120F"/>
    <w:rsid w:val="00511757"/>
    <w:rsid w:val="00512306"/>
    <w:rsid w:val="00513176"/>
    <w:rsid w:val="005134C2"/>
    <w:rsid w:val="00514263"/>
    <w:rsid w:val="00514679"/>
    <w:rsid w:val="00514B7B"/>
    <w:rsid w:val="00520EC2"/>
    <w:rsid w:val="005212F6"/>
    <w:rsid w:val="005216D6"/>
    <w:rsid w:val="00522968"/>
    <w:rsid w:val="005247F8"/>
    <w:rsid w:val="00524C7B"/>
    <w:rsid w:val="005272B5"/>
    <w:rsid w:val="00527CD1"/>
    <w:rsid w:val="00531054"/>
    <w:rsid w:val="00531B62"/>
    <w:rsid w:val="005321BF"/>
    <w:rsid w:val="0053367F"/>
    <w:rsid w:val="005345FE"/>
    <w:rsid w:val="00534691"/>
    <w:rsid w:val="0053497C"/>
    <w:rsid w:val="00535007"/>
    <w:rsid w:val="00535FC5"/>
    <w:rsid w:val="005372CF"/>
    <w:rsid w:val="00540714"/>
    <w:rsid w:val="00541BE0"/>
    <w:rsid w:val="0054468D"/>
    <w:rsid w:val="005449B1"/>
    <w:rsid w:val="00545DBC"/>
    <w:rsid w:val="00547F33"/>
    <w:rsid w:val="005518D5"/>
    <w:rsid w:val="00552212"/>
    <w:rsid w:val="00554523"/>
    <w:rsid w:val="0055748B"/>
    <w:rsid w:val="00564FC7"/>
    <w:rsid w:val="0056516A"/>
    <w:rsid w:val="005665DA"/>
    <w:rsid w:val="00571349"/>
    <w:rsid w:val="005714E1"/>
    <w:rsid w:val="00574209"/>
    <w:rsid w:val="005814FC"/>
    <w:rsid w:val="00582306"/>
    <w:rsid w:val="00582A1C"/>
    <w:rsid w:val="00582E3A"/>
    <w:rsid w:val="00583418"/>
    <w:rsid w:val="00583B27"/>
    <w:rsid w:val="00584A81"/>
    <w:rsid w:val="00586766"/>
    <w:rsid w:val="00586FD1"/>
    <w:rsid w:val="00590414"/>
    <w:rsid w:val="005909B2"/>
    <w:rsid w:val="00591ADE"/>
    <w:rsid w:val="00592287"/>
    <w:rsid w:val="00592911"/>
    <w:rsid w:val="00594279"/>
    <w:rsid w:val="00596A6C"/>
    <w:rsid w:val="005A19BD"/>
    <w:rsid w:val="005A2642"/>
    <w:rsid w:val="005A29D0"/>
    <w:rsid w:val="005A4F1C"/>
    <w:rsid w:val="005A6E5F"/>
    <w:rsid w:val="005A70DB"/>
    <w:rsid w:val="005A73FD"/>
    <w:rsid w:val="005B6527"/>
    <w:rsid w:val="005B77D5"/>
    <w:rsid w:val="005B7AD0"/>
    <w:rsid w:val="005C06CE"/>
    <w:rsid w:val="005C092C"/>
    <w:rsid w:val="005C2182"/>
    <w:rsid w:val="005C6C7D"/>
    <w:rsid w:val="005C744C"/>
    <w:rsid w:val="005D1A91"/>
    <w:rsid w:val="005D3CB2"/>
    <w:rsid w:val="005D4B8A"/>
    <w:rsid w:val="005D5AFB"/>
    <w:rsid w:val="005D5CED"/>
    <w:rsid w:val="005D67FF"/>
    <w:rsid w:val="005D71C1"/>
    <w:rsid w:val="005D784B"/>
    <w:rsid w:val="005E07C8"/>
    <w:rsid w:val="005E21E6"/>
    <w:rsid w:val="005E2B89"/>
    <w:rsid w:val="005E2BB8"/>
    <w:rsid w:val="005E31BF"/>
    <w:rsid w:val="005E4407"/>
    <w:rsid w:val="005E468A"/>
    <w:rsid w:val="005E65DC"/>
    <w:rsid w:val="005E6896"/>
    <w:rsid w:val="005E6D8C"/>
    <w:rsid w:val="005E7730"/>
    <w:rsid w:val="005E7F24"/>
    <w:rsid w:val="005F01FB"/>
    <w:rsid w:val="005F239A"/>
    <w:rsid w:val="005F33C2"/>
    <w:rsid w:val="005F35E5"/>
    <w:rsid w:val="005F40F0"/>
    <w:rsid w:val="005F54AD"/>
    <w:rsid w:val="005F6476"/>
    <w:rsid w:val="005F6BB5"/>
    <w:rsid w:val="006004A3"/>
    <w:rsid w:val="00600CB9"/>
    <w:rsid w:val="00600E89"/>
    <w:rsid w:val="00604B6C"/>
    <w:rsid w:val="006066CD"/>
    <w:rsid w:val="00607A7E"/>
    <w:rsid w:val="006113F2"/>
    <w:rsid w:val="00611B60"/>
    <w:rsid w:val="0061226F"/>
    <w:rsid w:val="00615159"/>
    <w:rsid w:val="0061582C"/>
    <w:rsid w:val="00615853"/>
    <w:rsid w:val="00616D5E"/>
    <w:rsid w:val="00617D02"/>
    <w:rsid w:val="006205C7"/>
    <w:rsid w:val="0062559A"/>
    <w:rsid w:val="00625875"/>
    <w:rsid w:val="00626546"/>
    <w:rsid w:val="0062676B"/>
    <w:rsid w:val="006273D2"/>
    <w:rsid w:val="0062750B"/>
    <w:rsid w:val="0063102C"/>
    <w:rsid w:val="00635A75"/>
    <w:rsid w:val="00635E6C"/>
    <w:rsid w:val="006366F3"/>
    <w:rsid w:val="006379E6"/>
    <w:rsid w:val="00640E6E"/>
    <w:rsid w:val="00641E22"/>
    <w:rsid w:val="00641EDC"/>
    <w:rsid w:val="00643352"/>
    <w:rsid w:val="006440A8"/>
    <w:rsid w:val="0064435D"/>
    <w:rsid w:val="00647974"/>
    <w:rsid w:val="00650801"/>
    <w:rsid w:val="00651D06"/>
    <w:rsid w:val="00654227"/>
    <w:rsid w:val="0065630D"/>
    <w:rsid w:val="00656AFA"/>
    <w:rsid w:val="00657915"/>
    <w:rsid w:val="0066143B"/>
    <w:rsid w:val="0066213D"/>
    <w:rsid w:val="00662D80"/>
    <w:rsid w:val="00663056"/>
    <w:rsid w:val="006635AD"/>
    <w:rsid w:val="006657BD"/>
    <w:rsid w:val="00666EBD"/>
    <w:rsid w:val="00671165"/>
    <w:rsid w:val="0067137B"/>
    <w:rsid w:val="00672D65"/>
    <w:rsid w:val="00672E2A"/>
    <w:rsid w:val="00673C50"/>
    <w:rsid w:val="00673D10"/>
    <w:rsid w:val="00673F55"/>
    <w:rsid w:val="0067460C"/>
    <w:rsid w:val="006746DA"/>
    <w:rsid w:val="00676399"/>
    <w:rsid w:val="00681287"/>
    <w:rsid w:val="0068445D"/>
    <w:rsid w:val="00684BC9"/>
    <w:rsid w:val="00684CB5"/>
    <w:rsid w:val="006878E5"/>
    <w:rsid w:val="006901FB"/>
    <w:rsid w:val="00690696"/>
    <w:rsid w:val="00690C86"/>
    <w:rsid w:val="00691237"/>
    <w:rsid w:val="00692138"/>
    <w:rsid w:val="00692616"/>
    <w:rsid w:val="00692726"/>
    <w:rsid w:val="006927F2"/>
    <w:rsid w:val="00692EBA"/>
    <w:rsid w:val="006937B2"/>
    <w:rsid w:val="00693DDA"/>
    <w:rsid w:val="0069533E"/>
    <w:rsid w:val="00696410"/>
    <w:rsid w:val="006974A8"/>
    <w:rsid w:val="006A0B7F"/>
    <w:rsid w:val="006A223C"/>
    <w:rsid w:val="006A242B"/>
    <w:rsid w:val="006A2DA6"/>
    <w:rsid w:val="006A3363"/>
    <w:rsid w:val="006A3738"/>
    <w:rsid w:val="006A4E6A"/>
    <w:rsid w:val="006A511D"/>
    <w:rsid w:val="006B083E"/>
    <w:rsid w:val="006B0841"/>
    <w:rsid w:val="006B20C2"/>
    <w:rsid w:val="006B4E48"/>
    <w:rsid w:val="006B66F7"/>
    <w:rsid w:val="006B7120"/>
    <w:rsid w:val="006B79D4"/>
    <w:rsid w:val="006B7A37"/>
    <w:rsid w:val="006B7D24"/>
    <w:rsid w:val="006B7FFC"/>
    <w:rsid w:val="006C09E7"/>
    <w:rsid w:val="006C172E"/>
    <w:rsid w:val="006C281B"/>
    <w:rsid w:val="006C3E43"/>
    <w:rsid w:val="006C69EB"/>
    <w:rsid w:val="006C6E83"/>
    <w:rsid w:val="006D0D74"/>
    <w:rsid w:val="006D2F3E"/>
    <w:rsid w:val="006D3CA7"/>
    <w:rsid w:val="006D4080"/>
    <w:rsid w:val="006D422B"/>
    <w:rsid w:val="006D4FB7"/>
    <w:rsid w:val="006D555F"/>
    <w:rsid w:val="006D5D74"/>
    <w:rsid w:val="006D6E64"/>
    <w:rsid w:val="006D7AA9"/>
    <w:rsid w:val="006E1471"/>
    <w:rsid w:val="006E1F55"/>
    <w:rsid w:val="006E2789"/>
    <w:rsid w:val="006E4A9C"/>
    <w:rsid w:val="006E619F"/>
    <w:rsid w:val="006F1CA3"/>
    <w:rsid w:val="006F5C4A"/>
    <w:rsid w:val="006F5CBC"/>
    <w:rsid w:val="006F6268"/>
    <w:rsid w:val="006F7D9D"/>
    <w:rsid w:val="00701B2D"/>
    <w:rsid w:val="00702F9D"/>
    <w:rsid w:val="0070434E"/>
    <w:rsid w:val="00704DFE"/>
    <w:rsid w:val="00704F20"/>
    <w:rsid w:val="00706222"/>
    <w:rsid w:val="00707D29"/>
    <w:rsid w:val="00712731"/>
    <w:rsid w:val="007127C1"/>
    <w:rsid w:val="00713E09"/>
    <w:rsid w:val="00715589"/>
    <w:rsid w:val="00715671"/>
    <w:rsid w:val="007166A8"/>
    <w:rsid w:val="00717D02"/>
    <w:rsid w:val="00721738"/>
    <w:rsid w:val="007225B7"/>
    <w:rsid w:val="007231AB"/>
    <w:rsid w:val="00725459"/>
    <w:rsid w:val="007255C8"/>
    <w:rsid w:val="00726BD0"/>
    <w:rsid w:val="00726E54"/>
    <w:rsid w:val="00727824"/>
    <w:rsid w:val="007320D7"/>
    <w:rsid w:val="007341AF"/>
    <w:rsid w:val="00734EE0"/>
    <w:rsid w:val="00736F63"/>
    <w:rsid w:val="00737D71"/>
    <w:rsid w:val="007409E7"/>
    <w:rsid w:val="00740DDD"/>
    <w:rsid w:val="00741D70"/>
    <w:rsid w:val="00741E6B"/>
    <w:rsid w:val="0074280F"/>
    <w:rsid w:val="00742D30"/>
    <w:rsid w:val="00742D35"/>
    <w:rsid w:val="00743DC4"/>
    <w:rsid w:val="00744DE7"/>
    <w:rsid w:val="00746114"/>
    <w:rsid w:val="007471A9"/>
    <w:rsid w:val="0074751A"/>
    <w:rsid w:val="00755632"/>
    <w:rsid w:val="00756414"/>
    <w:rsid w:val="00761943"/>
    <w:rsid w:val="007620DA"/>
    <w:rsid w:val="0076240B"/>
    <w:rsid w:val="007634CC"/>
    <w:rsid w:val="00766B88"/>
    <w:rsid w:val="00766E53"/>
    <w:rsid w:val="0076731D"/>
    <w:rsid w:val="007704D3"/>
    <w:rsid w:val="00774F69"/>
    <w:rsid w:val="007750B4"/>
    <w:rsid w:val="00775282"/>
    <w:rsid w:val="00775347"/>
    <w:rsid w:val="00776052"/>
    <w:rsid w:val="0077686D"/>
    <w:rsid w:val="0077742E"/>
    <w:rsid w:val="007805C1"/>
    <w:rsid w:val="00781756"/>
    <w:rsid w:val="00783EB1"/>
    <w:rsid w:val="00783FC3"/>
    <w:rsid w:val="00785621"/>
    <w:rsid w:val="00785BED"/>
    <w:rsid w:val="0078685E"/>
    <w:rsid w:val="007901A8"/>
    <w:rsid w:val="00790EFB"/>
    <w:rsid w:val="007912DF"/>
    <w:rsid w:val="007918E2"/>
    <w:rsid w:val="00791A67"/>
    <w:rsid w:val="00791D7F"/>
    <w:rsid w:val="0079346A"/>
    <w:rsid w:val="00794C2D"/>
    <w:rsid w:val="00795D68"/>
    <w:rsid w:val="007967E0"/>
    <w:rsid w:val="00796868"/>
    <w:rsid w:val="00796F61"/>
    <w:rsid w:val="007A1671"/>
    <w:rsid w:val="007A3154"/>
    <w:rsid w:val="007A31CB"/>
    <w:rsid w:val="007A39A3"/>
    <w:rsid w:val="007A444C"/>
    <w:rsid w:val="007A53E3"/>
    <w:rsid w:val="007A70AD"/>
    <w:rsid w:val="007A71FE"/>
    <w:rsid w:val="007A7D76"/>
    <w:rsid w:val="007B03CD"/>
    <w:rsid w:val="007B1D7C"/>
    <w:rsid w:val="007B244D"/>
    <w:rsid w:val="007B34AE"/>
    <w:rsid w:val="007B4910"/>
    <w:rsid w:val="007B6476"/>
    <w:rsid w:val="007B7F25"/>
    <w:rsid w:val="007C02AC"/>
    <w:rsid w:val="007C10D2"/>
    <w:rsid w:val="007C2628"/>
    <w:rsid w:val="007C3C72"/>
    <w:rsid w:val="007C3D57"/>
    <w:rsid w:val="007C417D"/>
    <w:rsid w:val="007C4379"/>
    <w:rsid w:val="007C54DD"/>
    <w:rsid w:val="007C5A00"/>
    <w:rsid w:val="007C6411"/>
    <w:rsid w:val="007C7767"/>
    <w:rsid w:val="007D07CC"/>
    <w:rsid w:val="007D0BD3"/>
    <w:rsid w:val="007D16D6"/>
    <w:rsid w:val="007D3D9B"/>
    <w:rsid w:val="007D4033"/>
    <w:rsid w:val="007D6741"/>
    <w:rsid w:val="007D75FF"/>
    <w:rsid w:val="007E1F5B"/>
    <w:rsid w:val="007E2F92"/>
    <w:rsid w:val="007E318D"/>
    <w:rsid w:val="007E3266"/>
    <w:rsid w:val="007E50DB"/>
    <w:rsid w:val="007E55CB"/>
    <w:rsid w:val="007E6A52"/>
    <w:rsid w:val="007E6A99"/>
    <w:rsid w:val="007E70AA"/>
    <w:rsid w:val="007F09E6"/>
    <w:rsid w:val="007F205F"/>
    <w:rsid w:val="007F26DD"/>
    <w:rsid w:val="007F539F"/>
    <w:rsid w:val="007F6B84"/>
    <w:rsid w:val="008111DF"/>
    <w:rsid w:val="008111FF"/>
    <w:rsid w:val="0081222A"/>
    <w:rsid w:val="00813A15"/>
    <w:rsid w:val="00813CAD"/>
    <w:rsid w:val="00814F0A"/>
    <w:rsid w:val="0081525C"/>
    <w:rsid w:val="00817649"/>
    <w:rsid w:val="008202AE"/>
    <w:rsid w:val="00820A94"/>
    <w:rsid w:val="00820EA6"/>
    <w:rsid w:val="008230A0"/>
    <w:rsid w:val="00823AC1"/>
    <w:rsid w:val="00823AFF"/>
    <w:rsid w:val="0082585D"/>
    <w:rsid w:val="00825E5E"/>
    <w:rsid w:val="00827542"/>
    <w:rsid w:val="00830D46"/>
    <w:rsid w:val="00830F4A"/>
    <w:rsid w:val="008310B4"/>
    <w:rsid w:val="008323B9"/>
    <w:rsid w:val="00833435"/>
    <w:rsid w:val="00835385"/>
    <w:rsid w:val="00835858"/>
    <w:rsid w:val="00836F1F"/>
    <w:rsid w:val="00836F23"/>
    <w:rsid w:val="008375A2"/>
    <w:rsid w:val="00840484"/>
    <w:rsid w:val="008405FD"/>
    <w:rsid w:val="0084187D"/>
    <w:rsid w:val="008437D1"/>
    <w:rsid w:val="00843939"/>
    <w:rsid w:val="00844032"/>
    <w:rsid w:val="008450D8"/>
    <w:rsid w:val="00855378"/>
    <w:rsid w:val="00856CAF"/>
    <w:rsid w:val="00857B02"/>
    <w:rsid w:val="00860244"/>
    <w:rsid w:val="00861918"/>
    <w:rsid w:val="00862F09"/>
    <w:rsid w:val="00863C72"/>
    <w:rsid w:val="0086496D"/>
    <w:rsid w:val="008659D3"/>
    <w:rsid w:val="00867196"/>
    <w:rsid w:val="00867DF3"/>
    <w:rsid w:val="00871038"/>
    <w:rsid w:val="008712DC"/>
    <w:rsid w:val="0087200C"/>
    <w:rsid w:val="00874367"/>
    <w:rsid w:val="00875A7D"/>
    <w:rsid w:val="00880917"/>
    <w:rsid w:val="0088139B"/>
    <w:rsid w:val="00883230"/>
    <w:rsid w:val="00883E24"/>
    <w:rsid w:val="00885505"/>
    <w:rsid w:val="0088584E"/>
    <w:rsid w:val="00890557"/>
    <w:rsid w:val="0089156A"/>
    <w:rsid w:val="00891DCF"/>
    <w:rsid w:val="00892438"/>
    <w:rsid w:val="008925DF"/>
    <w:rsid w:val="00895C0E"/>
    <w:rsid w:val="008A0010"/>
    <w:rsid w:val="008A0509"/>
    <w:rsid w:val="008A0CA1"/>
    <w:rsid w:val="008A2783"/>
    <w:rsid w:val="008A2814"/>
    <w:rsid w:val="008A3650"/>
    <w:rsid w:val="008A37EF"/>
    <w:rsid w:val="008A56DF"/>
    <w:rsid w:val="008A5FBB"/>
    <w:rsid w:val="008A705E"/>
    <w:rsid w:val="008D30D8"/>
    <w:rsid w:val="008D3D36"/>
    <w:rsid w:val="008D4864"/>
    <w:rsid w:val="008D5011"/>
    <w:rsid w:val="008D6031"/>
    <w:rsid w:val="008D69C9"/>
    <w:rsid w:val="008D739D"/>
    <w:rsid w:val="008E0ED7"/>
    <w:rsid w:val="008E18C0"/>
    <w:rsid w:val="008E2545"/>
    <w:rsid w:val="008E36D1"/>
    <w:rsid w:val="008E4F90"/>
    <w:rsid w:val="008E5634"/>
    <w:rsid w:val="008E5F2C"/>
    <w:rsid w:val="008E65CA"/>
    <w:rsid w:val="008E6984"/>
    <w:rsid w:val="008E6CE1"/>
    <w:rsid w:val="008E7832"/>
    <w:rsid w:val="008F10A4"/>
    <w:rsid w:val="008F1228"/>
    <w:rsid w:val="008F2142"/>
    <w:rsid w:val="008F2D8B"/>
    <w:rsid w:val="008F3F4D"/>
    <w:rsid w:val="008F422A"/>
    <w:rsid w:val="008F4AAE"/>
    <w:rsid w:val="008F4B74"/>
    <w:rsid w:val="008F52F3"/>
    <w:rsid w:val="008F5A81"/>
    <w:rsid w:val="0090009C"/>
    <w:rsid w:val="009002D7"/>
    <w:rsid w:val="0090127F"/>
    <w:rsid w:val="009025FA"/>
    <w:rsid w:val="00902D2D"/>
    <w:rsid w:val="00902D8B"/>
    <w:rsid w:val="00904317"/>
    <w:rsid w:val="00904F23"/>
    <w:rsid w:val="009060D7"/>
    <w:rsid w:val="009062BD"/>
    <w:rsid w:val="00906342"/>
    <w:rsid w:val="00907B25"/>
    <w:rsid w:val="00911433"/>
    <w:rsid w:val="00912F23"/>
    <w:rsid w:val="00915218"/>
    <w:rsid w:val="009165E9"/>
    <w:rsid w:val="00920087"/>
    <w:rsid w:val="00922078"/>
    <w:rsid w:val="00923679"/>
    <w:rsid w:val="00923688"/>
    <w:rsid w:val="00923CA8"/>
    <w:rsid w:val="00923DBA"/>
    <w:rsid w:val="00923FDD"/>
    <w:rsid w:val="00925B94"/>
    <w:rsid w:val="00925FC5"/>
    <w:rsid w:val="00926891"/>
    <w:rsid w:val="00926C4A"/>
    <w:rsid w:val="0093043B"/>
    <w:rsid w:val="00931446"/>
    <w:rsid w:val="00931A40"/>
    <w:rsid w:val="00931C72"/>
    <w:rsid w:val="00931D49"/>
    <w:rsid w:val="00935E88"/>
    <w:rsid w:val="009414F8"/>
    <w:rsid w:val="00942ACE"/>
    <w:rsid w:val="00945E88"/>
    <w:rsid w:val="00946BE1"/>
    <w:rsid w:val="009470F6"/>
    <w:rsid w:val="00947751"/>
    <w:rsid w:val="00951047"/>
    <w:rsid w:val="0095126E"/>
    <w:rsid w:val="009518F8"/>
    <w:rsid w:val="00951E01"/>
    <w:rsid w:val="00953F1A"/>
    <w:rsid w:val="00954605"/>
    <w:rsid w:val="00954B3E"/>
    <w:rsid w:val="00955678"/>
    <w:rsid w:val="009569AC"/>
    <w:rsid w:val="00956BEC"/>
    <w:rsid w:val="00956D6B"/>
    <w:rsid w:val="00961A1A"/>
    <w:rsid w:val="00961DE3"/>
    <w:rsid w:val="009623E2"/>
    <w:rsid w:val="00966234"/>
    <w:rsid w:val="00966F4E"/>
    <w:rsid w:val="00967BC1"/>
    <w:rsid w:val="0097186B"/>
    <w:rsid w:val="00973005"/>
    <w:rsid w:val="00973712"/>
    <w:rsid w:val="00975586"/>
    <w:rsid w:val="00975F3E"/>
    <w:rsid w:val="009761DA"/>
    <w:rsid w:val="00980111"/>
    <w:rsid w:val="00980641"/>
    <w:rsid w:val="0098071F"/>
    <w:rsid w:val="00980B54"/>
    <w:rsid w:val="00981BD8"/>
    <w:rsid w:val="00984A32"/>
    <w:rsid w:val="00984C92"/>
    <w:rsid w:val="009850B7"/>
    <w:rsid w:val="00985415"/>
    <w:rsid w:val="009858A6"/>
    <w:rsid w:val="00985983"/>
    <w:rsid w:val="00990496"/>
    <w:rsid w:val="0099090A"/>
    <w:rsid w:val="00990B97"/>
    <w:rsid w:val="0099123C"/>
    <w:rsid w:val="009926B2"/>
    <w:rsid w:val="00992C7C"/>
    <w:rsid w:val="0099482D"/>
    <w:rsid w:val="00994C4E"/>
    <w:rsid w:val="0099631C"/>
    <w:rsid w:val="00997E84"/>
    <w:rsid w:val="009A061A"/>
    <w:rsid w:val="009A1171"/>
    <w:rsid w:val="009A3BBE"/>
    <w:rsid w:val="009A5A44"/>
    <w:rsid w:val="009B1B89"/>
    <w:rsid w:val="009B6489"/>
    <w:rsid w:val="009B6DE5"/>
    <w:rsid w:val="009B7157"/>
    <w:rsid w:val="009C4B57"/>
    <w:rsid w:val="009C4DF0"/>
    <w:rsid w:val="009C6CCD"/>
    <w:rsid w:val="009C715C"/>
    <w:rsid w:val="009D0501"/>
    <w:rsid w:val="009D0C01"/>
    <w:rsid w:val="009D1234"/>
    <w:rsid w:val="009D2038"/>
    <w:rsid w:val="009D206E"/>
    <w:rsid w:val="009D2D9D"/>
    <w:rsid w:val="009D32E5"/>
    <w:rsid w:val="009D35D9"/>
    <w:rsid w:val="009D4006"/>
    <w:rsid w:val="009D43C3"/>
    <w:rsid w:val="009D489F"/>
    <w:rsid w:val="009D4F31"/>
    <w:rsid w:val="009D5AA0"/>
    <w:rsid w:val="009D5F0E"/>
    <w:rsid w:val="009D68A3"/>
    <w:rsid w:val="009E0429"/>
    <w:rsid w:val="009E089F"/>
    <w:rsid w:val="009E34B1"/>
    <w:rsid w:val="009E6C39"/>
    <w:rsid w:val="009F2384"/>
    <w:rsid w:val="009F2DAC"/>
    <w:rsid w:val="009F46DE"/>
    <w:rsid w:val="00A01317"/>
    <w:rsid w:val="00A016DE"/>
    <w:rsid w:val="00A03B2B"/>
    <w:rsid w:val="00A0662E"/>
    <w:rsid w:val="00A1023A"/>
    <w:rsid w:val="00A10775"/>
    <w:rsid w:val="00A10FB1"/>
    <w:rsid w:val="00A11516"/>
    <w:rsid w:val="00A11A71"/>
    <w:rsid w:val="00A11A77"/>
    <w:rsid w:val="00A12D26"/>
    <w:rsid w:val="00A12FC8"/>
    <w:rsid w:val="00A13EF5"/>
    <w:rsid w:val="00A155BE"/>
    <w:rsid w:val="00A20E00"/>
    <w:rsid w:val="00A22907"/>
    <w:rsid w:val="00A23334"/>
    <w:rsid w:val="00A23801"/>
    <w:rsid w:val="00A259D8"/>
    <w:rsid w:val="00A26008"/>
    <w:rsid w:val="00A3007A"/>
    <w:rsid w:val="00A306E2"/>
    <w:rsid w:val="00A329F5"/>
    <w:rsid w:val="00A32E80"/>
    <w:rsid w:val="00A35457"/>
    <w:rsid w:val="00A3684B"/>
    <w:rsid w:val="00A37A74"/>
    <w:rsid w:val="00A41109"/>
    <w:rsid w:val="00A41428"/>
    <w:rsid w:val="00A420BC"/>
    <w:rsid w:val="00A42137"/>
    <w:rsid w:val="00A42579"/>
    <w:rsid w:val="00A42BD1"/>
    <w:rsid w:val="00A44DFE"/>
    <w:rsid w:val="00A469AB"/>
    <w:rsid w:val="00A46A19"/>
    <w:rsid w:val="00A47C6A"/>
    <w:rsid w:val="00A47F22"/>
    <w:rsid w:val="00A47FEE"/>
    <w:rsid w:val="00A50785"/>
    <w:rsid w:val="00A5300B"/>
    <w:rsid w:val="00A533E7"/>
    <w:rsid w:val="00A53531"/>
    <w:rsid w:val="00A545C1"/>
    <w:rsid w:val="00A54A6B"/>
    <w:rsid w:val="00A5606D"/>
    <w:rsid w:val="00A5658B"/>
    <w:rsid w:val="00A56FD0"/>
    <w:rsid w:val="00A60E5E"/>
    <w:rsid w:val="00A610F0"/>
    <w:rsid w:val="00A6522C"/>
    <w:rsid w:val="00A65EC7"/>
    <w:rsid w:val="00A707D5"/>
    <w:rsid w:val="00A71A77"/>
    <w:rsid w:val="00A72FA7"/>
    <w:rsid w:val="00A73C7C"/>
    <w:rsid w:val="00A74D84"/>
    <w:rsid w:val="00A75EA2"/>
    <w:rsid w:val="00A778E8"/>
    <w:rsid w:val="00A82D7F"/>
    <w:rsid w:val="00A8342C"/>
    <w:rsid w:val="00A83750"/>
    <w:rsid w:val="00A8384E"/>
    <w:rsid w:val="00A8506D"/>
    <w:rsid w:val="00A86096"/>
    <w:rsid w:val="00A868CA"/>
    <w:rsid w:val="00A87F07"/>
    <w:rsid w:val="00A9039E"/>
    <w:rsid w:val="00A90BDF"/>
    <w:rsid w:val="00A9134B"/>
    <w:rsid w:val="00A918B7"/>
    <w:rsid w:val="00A933D6"/>
    <w:rsid w:val="00A949EA"/>
    <w:rsid w:val="00A94E07"/>
    <w:rsid w:val="00A94EF3"/>
    <w:rsid w:val="00A9637D"/>
    <w:rsid w:val="00A96BBE"/>
    <w:rsid w:val="00AA06D2"/>
    <w:rsid w:val="00AA11B3"/>
    <w:rsid w:val="00AA2036"/>
    <w:rsid w:val="00AA3C45"/>
    <w:rsid w:val="00AB0613"/>
    <w:rsid w:val="00AB1420"/>
    <w:rsid w:val="00AB16CF"/>
    <w:rsid w:val="00AB19D7"/>
    <w:rsid w:val="00AB3ECA"/>
    <w:rsid w:val="00AB411D"/>
    <w:rsid w:val="00AB710C"/>
    <w:rsid w:val="00AC0A7D"/>
    <w:rsid w:val="00AC25E3"/>
    <w:rsid w:val="00AC2CDD"/>
    <w:rsid w:val="00AC5AAA"/>
    <w:rsid w:val="00AD0EA4"/>
    <w:rsid w:val="00AD115E"/>
    <w:rsid w:val="00AD3070"/>
    <w:rsid w:val="00AD3686"/>
    <w:rsid w:val="00AD3976"/>
    <w:rsid w:val="00AD4578"/>
    <w:rsid w:val="00AD595B"/>
    <w:rsid w:val="00AE1572"/>
    <w:rsid w:val="00AE16BB"/>
    <w:rsid w:val="00AE3657"/>
    <w:rsid w:val="00AE4E87"/>
    <w:rsid w:val="00AF1BB5"/>
    <w:rsid w:val="00AF3552"/>
    <w:rsid w:val="00AF4CBD"/>
    <w:rsid w:val="00AF5225"/>
    <w:rsid w:val="00AF6289"/>
    <w:rsid w:val="00AF74DD"/>
    <w:rsid w:val="00B03581"/>
    <w:rsid w:val="00B037F0"/>
    <w:rsid w:val="00B048E8"/>
    <w:rsid w:val="00B0570E"/>
    <w:rsid w:val="00B123ED"/>
    <w:rsid w:val="00B17238"/>
    <w:rsid w:val="00B210A2"/>
    <w:rsid w:val="00B21259"/>
    <w:rsid w:val="00B21FCA"/>
    <w:rsid w:val="00B224F8"/>
    <w:rsid w:val="00B30715"/>
    <w:rsid w:val="00B3166D"/>
    <w:rsid w:val="00B32B65"/>
    <w:rsid w:val="00B335C1"/>
    <w:rsid w:val="00B347E9"/>
    <w:rsid w:val="00B36063"/>
    <w:rsid w:val="00B36D53"/>
    <w:rsid w:val="00B37263"/>
    <w:rsid w:val="00B41469"/>
    <w:rsid w:val="00B433C2"/>
    <w:rsid w:val="00B51052"/>
    <w:rsid w:val="00B52D57"/>
    <w:rsid w:val="00B53928"/>
    <w:rsid w:val="00B55239"/>
    <w:rsid w:val="00B5625F"/>
    <w:rsid w:val="00B56FCE"/>
    <w:rsid w:val="00B573D7"/>
    <w:rsid w:val="00B57E32"/>
    <w:rsid w:val="00B6095D"/>
    <w:rsid w:val="00B61A28"/>
    <w:rsid w:val="00B622A5"/>
    <w:rsid w:val="00B656EC"/>
    <w:rsid w:val="00B66790"/>
    <w:rsid w:val="00B709F2"/>
    <w:rsid w:val="00B73406"/>
    <w:rsid w:val="00B7361B"/>
    <w:rsid w:val="00B74B4A"/>
    <w:rsid w:val="00B8076E"/>
    <w:rsid w:val="00B8126E"/>
    <w:rsid w:val="00B816E8"/>
    <w:rsid w:val="00B81E2D"/>
    <w:rsid w:val="00B82367"/>
    <w:rsid w:val="00B82831"/>
    <w:rsid w:val="00B84B07"/>
    <w:rsid w:val="00B85C73"/>
    <w:rsid w:val="00B85DBD"/>
    <w:rsid w:val="00B86595"/>
    <w:rsid w:val="00B91360"/>
    <w:rsid w:val="00B9136F"/>
    <w:rsid w:val="00B915FB"/>
    <w:rsid w:val="00B92093"/>
    <w:rsid w:val="00B942C8"/>
    <w:rsid w:val="00B949E1"/>
    <w:rsid w:val="00B95CF7"/>
    <w:rsid w:val="00B95D41"/>
    <w:rsid w:val="00BA020F"/>
    <w:rsid w:val="00BA047A"/>
    <w:rsid w:val="00BA07EB"/>
    <w:rsid w:val="00BA0BFA"/>
    <w:rsid w:val="00BA2356"/>
    <w:rsid w:val="00BA45C5"/>
    <w:rsid w:val="00BA4AA9"/>
    <w:rsid w:val="00BA5A8A"/>
    <w:rsid w:val="00BA5BF4"/>
    <w:rsid w:val="00BA5F08"/>
    <w:rsid w:val="00BB04DB"/>
    <w:rsid w:val="00BB0A26"/>
    <w:rsid w:val="00BB12EE"/>
    <w:rsid w:val="00BB3BF8"/>
    <w:rsid w:val="00BB6B15"/>
    <w:rsid w:val="00BB6B2E"/>
    <w:rsid w:val="00BC1759"/>
    <w:rsid w:val="00BC37BC"/>
    <w:rsid w:val="00BC4C51"/>
    <w:rsid w:val="00BC4D48"/>
    <w:rsid w:val="00BC5877"/>
    <w:rsid w:val="00BC622D"/>
    <w:rsid w:val="00BC7424"/>
    <w:rsid w:val="00BC789A"/>
    <w:rsid w:val="00BC7954"/>
    <w:rsid w:val="00BD0169"/>
    <w:rsid w:val="00BD1A5F"/>
    <w:rsid w:val="00BD3419"/>
    <w:rsid w:val="00BD4898"/>
    <w:rsid w:val="00BD5BAC"/>
    <w:rsid w:val="00BD620C"/>
    <w:rsid w:val="00BD62BF"/>
    <w:rsid w:val="00BD7DEC"/>
    <w:rsid w:val="00BE0F19"/>
    <w:rsid w:val="00BE186B"/>
    <w:rsid w:val="00BE2402"/>
    <w:rsid w:val="00BE35FF"/>
    <w:rsid w:val="00BE4636"/>
    <w:rsid w:val="00BE5834"/>
    <w:rsid w:val="00BF23A3"/>
    <w:rsid w:val="00BF2550"/>
    <w:rsid w:val="00BF2789"/>
    <w:rsid w:val="00BF3535"/>
    <w:rsid w:val="00BF42AB"/>
    <w:rsid w:val="00BF4587"/>
    <w:rsid w:val="00BF4BBD"/>
    <w:rsid w:val="00BF7C8C"/>
    <w:rsid w:val="00C0071C"/>
    <w:rsid w:val="00C013BA"/>
    <w:rsid w:val="00C024B8"/>
    <w:rsid w:val="00C04954"/>
    <w:rsid w:val="00C0610C"/>
    <w:rsid w:val="00C108C9"/>
    <w:rsid w:val="00C1097A"/>
    <w:rsid w:val="00C13B30"/>
    <w:rsid w:val="00C1578B"/>
    <w:rsid w:val="00C15A55"/>
    <w:rsid w:val="00C16A39"/>
    <w:rsid w:val="00C174E5"/>
    <w:rsid w:val="00C22B90"/>
    <w:rsid w:val="00C24359"/>
    <w:rsid w:val="00C24C4B"/>
    <w:rsid w:val="00C30F53"/>
    <w:rsid w:val="00C31D19"/>
    <w:rsid w:val="00C32115"/>
    <w:rsid w:val="00C32FA4"/>
    <w:rsid w:val="00C350C9"/>
    <w:rsid w:val="00C355CE"/>
    <w:rsid w:val="00C35AB8"/>
    <w:rsid w:val="00C35ED3"/>
    <w:rsid w:val="00C36FFE"/>
    <w:rsid w:val="00C37234"/>
    <w:rsid w:val="00C403B3"/>
    <w:rsid w:val="00C44B54"/>
    <w:rsid w:val="00C44DC6"/>
    <w:rsid w:val="00C45442"/>
    <w:rsid w:val="00C45639"/>
    <w:rsid w:val="00C45D06"/>
    <w:rsid w:val="00C46A0C"/>
    <w:rsid w:val="00C46A18"/>
    <w:rsid w:val="00C508EF"/>
    <w:rsid w:val="00C524AE"/>
    <w:rsid w:val="00C56AF5"/>
    <w:rsid w:val="00C57317"/>
    <w:rsid w:val="00C60049"/>
    <w:rsid w:val="00C6074F"/>
    <w:rsid w:val="00C62F60"/>
    <w:rsid w:val="00C659EB"/>
    <w:rsid w:val="00C65F22"/>
    <w:rsid w:val="00C66948"/>
    <w:rsid w:val="00C70F20"/>
    <w:rsid w:val="00C70F47"/>
    <w:rsid w:val="00C71107"/>
    <w:rsid w:val="00C717EC"/>
    <w:rsid w:val="00C72943"/>
    <w:rsid w:val="00C752A5"/>
    <w:rsid w:val="00C758C9"/>
    <w:rsid w:val="00C80218"/>
    <w:rsid w:val="00C80932"/>
    <w:rsid w:val="00C80D9E"/>
    <w:rsid w:val="00C823D8"/>
    <w:rsid w:val="00C82A1A"/>
    <w:rsid w:val="00C86197"/>
    <w:rsid w:val="00C90CB5"/>
    <w:rsid w:val="00C913BB"/>
    <w:rsid w:val="00C91635"/>
    <w:rsid w:val="00C91A1A"/>
    <w:rsid w:val="00C949FA"/>
    <w:rsid w:val="00C969D2"/>
    <w:rsid w:val="00CA013D"/>
    <w:rsid w:val="00CA145B"/>
    <w:rsid w:val="00CA16FC"/>
    <w:rsid w:val="00CA2C1F"/>
    <w:rsid w:val="00CA3AC5"/>
    <w:rsid w:val="00CA4811"/>
    <w:rsid w:val="00CA6B47"/>
    <w:rsid w:val="00CB15F2"/>
    <w:rsid w:val="00CB3F9B"/>
    <w:rsid w:val="00CB4331"/>
    <w:rsid w:val="00CB46F1"/>
    <w:rsid w:val="00CB4B28"/>
    <w:rsid w:val="00CB4C4F"/>
    <w:rsid w:val="00CB5AD7"/>
    <w:rsid w:val="00CB610F"/>
    <w:rsid w:val="00CB75DD"/>
    <w:rsid w:val="00CB7666"/>
    <w:rsid w:val="00CC02B6"/>
    <w:rsid w:val="00CC16F2"/>
    <w:rsid w:val="00CC2A7E"/>
    <w:rsid w:val="00CC2E19"/>
    <w:rsid w:val="00CC4439"/>
    <w:rsid w:val="00CC6916"/>
    <w:rsid w:val="00CC7310"/>
    <w:rsid w:val="00CC7468"/>
    <w:rsid w:val="00CC76E4"/>
    <w:rsid w:val="00CC7F49"/>
    <w:rsid w:val="00CD066F"/>
    <w:rsid w:val="00CD13D0"/>
    <w:rsid w:val="00CD4BB8"/>
    <w:rsid w:val="00CD5166"/>
    <w:rsid w:val="00CD5279"/>
    <w:rsid w:val="00CD5A67"/>
    <w:rsid w:val="00CD5DF6"/>
    <w:rsid w:val="00CD613F"/>
    <w:rsid w:val="00CD6233"/>
    <w:rsid w:val="00CD663B"/>
    <w:rsid w:val="00CE182D"/>
    <w:rsid w:val="00CE4129"/>
    <w:rsid w:val="00CE55FA"/>
    <w:rsid w:val="00CE6BF9"/>
    <w:rsid w:val="00CE7FB8"/>
    <w:rsid w:val="00CF1387"/>
    <w:rsid w:val="00CF3FF7"/>
    <w:rsid w:val="00CF4B29"/>
    <w:rsid w:val="00CF668C"/>
    <w:rsid w:val="00CF768B"/>
    <w:rsid w:val="00D007E9"/>
    <w:rsid w:val="00D01358"/>
    <w:rsid w:val="00D051DF"/>
    <w:rsid w:val="00D06693"/>
    <w:rsid w:val="00D07233"/>
    <w:rsid w:val="00D0799F"/>
    <w:rsid w:val="00D1001D"/>
    <w:rsid w:val="00D108DF"/>
    <w:rsid w:val="00D10F97"/>
    <w:rsid w:val="00D118A1"/>
    <w:rsid w:val="00D14A18"/>
    <w:rsid w:val="00D14AFC"/>
    <w:rsid w:val="00D16039"/>
    <w:rsid w:val="00D169F2"/>
    <w:rsid w:val="00D171F9"/>
    <w:rsid w:val="00D20161"/>
    <w:rsid w:val="00D22173"/>
    <w:rsid w:val="00D22476"/>
    <w:rsid w:val="00D226F4"/>
    <w:rsid w:val="00D22FA4"/>
    <w:rsid w:val="00D27745"/>
    <w:rsid w:val="00D3178D"/>
    <w:rsid w:val="00D32CF2"/>
    <w:rsid w:val="00D33349"/>
    <w:rsid w:val="00D3376B"/>
    <w:rsid w:val="00D34159"/>
    <w:rsid w:val="00D35FA9"/>
    <w:rsid w:val="00D363C8"/>
    <w:rsid w:val="00D36847"/>
    <w:rsid w:val="00D378F3"/>
    <w:rsid w:val="00D405E8"/>
    <w:rsid w:val="00D42C50"/>
    <w:rsid w:val="00D44BD5"/>
    <w:rsid w:val="00D45D91"/>
    <w:rsid w:val="00D462F0"/>
    <w:rsid w:val="00D46F8F"/>
    <w:rsid w:val="00D5000C"/>
    <w:rsid w:val="00D50634"/>
    <w:rsid w:val="00D5067A"/>
    <w:rsid w:val="00D50D4F"/>
    <w:rsid w:val="00D5278F"/>
    <w:rsid w:val="00D52A6A"/>
    <w:rsid w:val="00D53B58"/>
    <w:rsid w:val="00D552B6"/>
    <w:rsid w:val="00D563D9"/>
    <w:rsid w:val="00D56419"/>
    <w:rsid w:val="00D61651"/>
    <w:rsid w:val="00D61B50"/>
    <w:rsid w:val="00D61D00"/>
    <w:rsid w:val="00D6250E"/>
    <w:rsid w:val="00D639D3"/>
    <w:rsid w:val="00D64022"/>
    <w:rsid w:val="00D66047"/>
    <w:rsid w:val="00D67DE3"/>
    <w:rsid w:val="00D7047F"/>
    <w:rsid w:val="00D70DB6"/>
    <w:rsid w:val="00D71052"/>
    <w:rsid w:val="00D72345"/>
    <w:rsid w:val="00D72B89"/>
    <w:rsid w:val="00D72EE0"/>
    <w:rsid w:val="00D74E79"/>
    <w:rsid w:val="00D75434"/>
    <w:rsid w:val="00D75A75"/>
    <w:rsid w:val="00D806A3"/>
    <w:rsid w:val="00D80F2C"/>
    <w:rsid w:val="00D83DAE"/>
    <w:rsid w:val="00D84DD7"/>
    <w:rsid w:val="00D84EC5"/>
    <w:rsid w:val="00D85DC3"/>
    <w:rsid w:val="00D90ACF"/>
    <w:rsid w:val="00D91139"/>
    <w:rsid w:val="00D93DD3"/>
    <w:rsid w:val="00D93F6A"/>
    <w:rsid w:val="00D94054"/>
    <w:rsid w:val="00D94F7B"/>
    <w:rsid w:val="00D96E0E"/>
    <w:rsid w:val="00D97AFE"/>
    <w:rsid w:val="00DA0E7D"/>
    <w:rsid w:val="00DA1C30"/>
    <w:rsid w:val="00DA2313"/>
    <w:rsid w:val="00DA2B4B"/>
    <w:rsid w:val="00DA31E4"/>
    <w:rsid w:val="00DA33AA"/>
    <w:rsid w:val="00DA540E"/>
    <w:rsid w:val="00DA55B6"/>
    <w:rsid w:val="00DA5C01"/>
    <w:rsid w:val="00DA68FF"/>
    <w:rsid w:val="00DA710D"/>
    <w:rsid w:val="00DA72C6"/>
    <w:rsid w:val="00DB02C6"/>
    <w:rsid w:val="00DB052C"/>
    <w:rsid w:val="00DB053A"/>
    <w:rsid w:val="00DB1330"/>
    <w:rsid w:val="00DB237B"/>
    <w:rsid w:val="00DB2654"/>
    <w:rsid w:val="00DB2E05"/>
    <w:rsid w:val="00DB5043"/>
    <w:rsid w:val="00DB528D"/>
    <w:rsid w:val="00DB6510"/>
    <w:rsid w:val="00DB7AE6"/>
    <w:rsid w:val="00DC03C0"/>
    <w:rsid w:val="00DC054B"/>
    <w:rsid w:val="00DC0B3A"/>
    <w:rsid w:val="00DC1B4F"/>
    <w:rsid w:val="00DC290B"/>
    <w:rsid w:val="00DC604B"/>
    <w:rsid w:val="00DC617F"/>
    <w:rsid w:val="00DC6398"/>
    <w:rsid w:val="00DC6721"/>
    <w:rsid w:val="00DD29D1"/>
    <w:rsid w:val="00DD2DE9"/>
    <w:rsid w:val="00DD3262"/>
    <w:rsid w:val="00DD4239"/>
    <w:rsid w:val="00DD43BF"/>
    <w:rsid w:val="00DD67C5"/>
    <w:rsid w:val="00DD6F4D"/>
    <w:rsid w:val="00DE024C"/>
    <w:rsid w:val="00DE025B"/>
    <w:rsid w:val="00DE02C5"/>
    <w:rsid w:val="00DE1774"/>
    <w:rsid w:val="00DE2391"/>
    <w:rsid w:val="00DE371A"/>
    <w:rsid w:val="00DE3A4E"/>
    <w:rsid w:val="00DE4B28"/>
    <w:rsid w:val="00DE632D"/>
    <w:rsid w:val="00DE64F6"/>
    <w:rsid w:val="00DE7A4D"/>
    <w:rsid w:val="00DE7B99"/>
    <w:rsid w:val="00DF04B5"/>
    <w:rsid w:val="00DF078C"/>
    <w:rsid w:val="00DF1CB6"/>
    <w:rsid w:val="00DF21F7"/>
    <w:rsid w:val="00DF23CD"/>
    <w:rsid w:val="00DF2A1F"/>
    <w:rsid w:val="00DF4980"/>
    <w:rsid w:val="00DF5468"/>
    <w:rsid w:val="00DF6BC6"/>
    <w:rsid w:val="00DF74C0"/>
    <w:rsid w:val="00DF753B"/>
    <w:rsid w:val="00E0180F"/>
    <w:rsid w:val="00E01EAD"/>
    <w:rsid w:val="00E02ED1"/>
    <w:rsid w:val="00E03BBE"/>
    <w:rsid w:val="00E03E36"/>
    <w:rsid w:val="00E0550F"/>
    <w:rsid w:val="00E0625D"/>
    <w:rsid w:val="00E06B3E"/>
    <w:rsid w:val="00E073A9"/>
    <w:rsid w:val="00E1012E"/>
    <w:rsid w:val="00E112E9"/>
    <w:rsid w:val="00E114C8"/>
    <w:rsid w:val="00E1210B"/>
    <w:rsid w:val="00E12320"/>
    <w:rsid w:val="00E13281"/>
    <w:rsid w:val="00E1333D"/>
    <w:rsid w:val="00E157E1"/>
    <w:rsid w:val="00E15D29"/>
    <w:rsid w:val="00E165DB"/>
    <w:rsid w:val="00E16D70"/>
    <w:rsid w:val="00E17AA6"/>
    <w:rsid w:val="00E17CD1"/>
    <w:rsid w:val="00E20322"/>
    <w:rsid w:val="00E20A10"/>
    <w:rsid w:val="00E214E2"/>
    <w:rsid w:val="00E216AA"/>
    <w:rsid w:val="00E24872"/>
    <w:rsid w:val="00E24A0C"/>
    <w:rsid w:val="00E27E64"/>
    <w:rsid w:val="00E3067E"/>
    <w:rsid w:val="00E32165"/>
    <w:rsid w:val="00E3240C"/>
    <w:rsid w:val="00E33582"/>
    <w:rsid w:val="00E33C71"/>
    <w:rsid w:val="00E340FC"/>
    <w:rsid w:val="00E34183"/>
    <w:rsid w:val="00E41699"/>
    <w:rsid w:val="00E41776"/>
    <w:rsid w:val="00E5066A"/>
    <w:rsid w:val="00E50AB5"/>
    <w:rsid w:val="00E51812"/>
    <w:rsid w:val="00E5196C"/>
    <w:rsid w:val="00E52B55"/>
    <w:rsid w:val="00E53720"/>
    <w:rsid w:val="00E53770"/>
    <w:rsid w:val="00E57431"/>
    <w:rsid w:val="00E574AF"/>
    <w:rsid w:val="00E62CEA"/>
    <w:rsid w:val="00E62F8F"/>
    <w:rsid w:val="00E645B8"/>
    <w:rsid w:val="00E6538B"/>
    <w:rsid w:val="00E6547E"/>
    <w:rsid w:val="00E658CE"/>
    <w:rsid w:val="00E65B84"/>
    <w:rsid w:val="00E66F96"/>
    <w:rsid w:val="00E70077"/>
    <w:rsid w:val="00E70653"/>
    <w:rsid w:val="00E71089"/>
    <w:rsid w:val="00E742F3"/>
    <w:rsid w:val="00E75C0E"/>
    <w:rsid w:val="00E75F7D"/>
    <w:rsid w:val="00E77FBF"/>
    <w:rsid w:val="00E83AD4"/>
    <w:rsid w:val="00E85EF8"/>
    <w:rsid w:val="00E860BD"/>
    <w:rsid w:val="00E86C2A"/>
    <w:rsid w:val="00E86C54"/>
    <w:rsid w:val="00E874CB"/>
    <w:rsid w:val="00E90D99"/>
    <w:rsid w:val="00E91482"/>
    <w:rsid w:val="00E9385C"/>
    <w:rsid w:val="00E94499"/>
    <w:rsid w:val="00E9488B"/>
    <w:rsid w:val="00E95590"/>
    <w:rsid w:val="00E9698B"/>
    <w:rsid w:val="00E969E0"/>
    <w:rsid w:val="00E97A09"/>
    <w:rsid w:val="00E97C12"/>
    <w:rsid w:val="00EA12F3"/>
    <w:rsid w:val="00EB0A9B"/>
    <w:rsid w:val="00EB1937"/>
    <w:rsid w:val="00EB1C6D"/>
    <w:rsid w:val="00EB25C1"/>
    <w:rsid w:val="00EB28B4"/>
    <w:rsid w:val="00EB325B"/>
    <w:rsid w:val="00EB4084"/>
    <w:rsid w:val="00EB4405"/>
    <w:rsid w:val="00EB5F1B"/>
    <w:rsid w:val="00EC0436"/>
    <w:rsid w:val="00EC0B1F"/>
    <w:rsid w:val="00EC19C7"/>
    <w:rsid w:val="00EC2644"/>
    <w:rsid w:val="00EC4F53"/>
    <w:rsid w:val="00EC5349"/>
    <w:rsid w:val="00EC5807"/>
    <w:rsid w:val="00EC7569"/>
    <w:rsid w:val="00ED0AC7"/>
    <w:rsid w:val="00ED1743"/>
    <w:rsid w:val="00ED1C85"/>
    <w:rsid w:val="00ED1DCE"/>
    <w:rsid w:val="00ED20D9"/>
    <w:rsid w:val="00ED4329"/>
    <w:rsid w:val="00ED4649"/>
    <w:rsid w:val="00ED49C1"/>
    <w:rsid w:val="00ED557D"/>
    <w:rsid w:val="00ED7215"/>
    <w:rsid w:val="00EE011F"/>
    <w:rsid w:val="00EE088C"/>
    <w:rsid w:val="00EE1A5B"/>
    <w:rsid w:val="00EE2095"/>
    <w:rsid w:val="00EE2812"/>
    <w:rsid w:val="00EE3E27"/>
    <w:rsid w:val="00EE3E44"/>
    <w:rsid w:val="00EE4671"/>
    <w:rsid w:val="00EE525D"/>
    <w:rsid w:val="00EE5EB7"/>
    <w:rsid w:val="00EE76B5"/>
    <w:rsid w:val="00EE79FF"/>
    <w:rsid w:val="00EF2042"/>
    <w:rsid w:val="00EF23A0"/>
    <w:rsid w:val="00EF46C7"/>
    <w:rsid w:val="00EF4E2B"/>
    <w:rsid w:val="00EF637B"/>
    <w:rsid w:val="00EF724B"/>
    <w:rsid w:val="00F00078"/>
    <w:rsid w:val="00F04577"/>
    <w:rsid w:val="00F04AEF"/>
    <w:rsid w:val="00F071F7"/>
    <w:rsid w:val="00F07A79"/>
    <w:rsid w:val="00F10A4A"/>
    <w:rsid w:val="00F11A77"/>
    <w:rsid w:val="00F12556"/>
    <w:rsid w:val="00F12AEF"/>
    <w:rsid w:val="00F15011"/>
    <w:rsid w:val="00F2167D"/>
    <w:rsid w:val="00F21C9A"/>
    <w:rsid w:val="00F2284D"/>
    <w:rsid w:val="00F23124"/>
    <w:rsid w:val="00F23B3A"/>
    <w:rsid w:val="00F23EDC"/>
    <w:rsid w:val="00F248B0"/>
    <w:rsid w:val="00F2568C"/>
    <w:rsid w:val="00F30A0C"/>
    <w:rsid w:val="00F30A18"/>
    <w:rsid w:val="00F325D8"/>
    <w:rsid w:val="00F33D33"/>
    <w:rsid w:val="00F340CA"/>
    <w:rsid w:val="00F34166"/>
    <w:rsid w:val="00F34286"/>
    <w:rsid w:val="00F3480F"/>
    <w:rsid w:val="00F34B51"/>
    <w:rsid w:val="00F36815"/>
    <w:rsid w:val="00F36ADD"/>
    <w:rsid w:val="00F36B84"/>
    <w:rsid w:val="00F4092B"/>
    <w:rsid w:val="00F41044"/>
    <w:rsid w:val="00F425AD"/>
    <w:rsid w:val="00F425FA"/>
    <w:rsid w:val="00F426F1"/>
    <w:rsid w:val="00F42CAB"/>
    <w:rsid w:val="00F43209"/>
    <w:rsid w:val="00F44A01"/>
    <w:rsid w:val="00F44B22"/>
    <w:rsid w:val="00F45457"/>
    <w:rsid w:val="00F45A33"/>
    <w:rsid w:val="00F46B38"/>
    <w:rsid w:val="00F46C3B"/>
    <w:rsid w:val="00F479A5"/>
    <w:rsid w:val="00F504B0"/>
    <w:rsid w:val="00F5070B"/>
    <w:rsid w:val="00F52884"/>
    <w:rsid w:val="00F52D9B"/>
    <w:rsid w:val="00F54267"/>
    <w:rsid w:val="00F5428A"/>
    <w:rsid w:val="00F54C2F"/>
    <w:rsid w:val="00F55B4B"/>
    <w:rsid w:val="00F57D74"/>
    <w:rsid w:val="00F606F6"/>
    <w:rsid w:val="00F60743"/>
    <w:rsid w:val="00F60BC1"/>
    <w:rsid w:val="00F60C9B"/>
    <w:rsid w:val="00F61A25"/>
    <w:rsid w:val="00F62C26"/>
    <w:rsid w:val="00F62CE0"/>
    <w:rsid w:val="00F63EDA"/>
    <w:rsid w:val="00F63FFA"/>
    <w:rsid w:val="00F653B7"/>
    <w:rsid w:val="00F662BE"/>
    <w:rsid w:val="00F66516"/>
    <w:rsid w:val="00F6696F"/>
    <w:rsid w:val="00F6712B"/>
    <w:rsid w:val="00F678DA"/>
    <w:rsid w:val="00F67B84"/>
    <w:rsid w:val="00F67F90"/>
    <w:rsid w:val="00F70237"/>
    <w:rsid w:val="00F7661D"/>
    <w:rsid w:val="00F771C1"/>
    <w:rsid w:val="00F77C56"/>
    <w:rsid w:val="00F8027F"/>
    <w:rsid w:val="00F8065D"/>
    <w:rsid w:val="00F81FE5"/>
    <w:rsid w:val="00F84450"/>
    <w:rsid w:val="00F84E29"/>
    <w:rsid w:val="00F868CD"/>
    <w:rsid w:val="00F876D2"/>
    <w:rsid w:val="00F90CDE"/>
    <w:rsid w:val="00F90D7A"/>
    <w:rsid w:val="00F92BC6"/>
    <w:rsid w:val="00F92F9A"/>
    <w:rsid w:val="00F935EB"/>
    <w:rsid w:val="00F950BD"/>
    <w:rsid w:val="00F95B65"/>
    <w:rsid w:val="00F962B0"/>
    <w:rsid w:val="00FA050A"/>
    <w:rsid w:val="00FA27E3"/>
    <w:rsid w:val="00FA6F21"/>
    <w:rsid w:val="00FB05B1"/>
    <w:rsid w:val="00FB10F7"/>
    <w:rsid w:val="00FB237C"/>
    <w:rsid w:val="00FB35D7"/>
    <w:rsid w:val="00FB3816"/>
    <w:rsid w:val="00FB398B"/>
    <w:rsid w:val="00FB4C51"/>
    <w:rsid w:val="00FB56C6"/>
    <w:rsid w:val="00FB5A38"/>
    <w:rsid w:val="00FB6D99"/>
    <w:rsid w:val="00FB7363"/>
    <w:rsid w:val="00FC164C"/>
    <w:rsid w:val="00FC294A"/>
    <w:rsid w:val="00FC3CAE"/>
    <w:rsid w:val="00FC4C67"/>
    <w:rsid w:val="00FC5ECE"/>
    <w:rsid w:val="00FC5F02"/>
    <w:rsid w:val="00FD1F07"/>
    <w:rsid w:val="00FD29C4"/>
    <w:rsid w:val="00FD30B3"/>
    <w:rsid w:val="00FD3A51"/>
    <w:rsid w:val="00FD3F57"/>
    <w:rsid w:val="00FD5F83"/>
    <w:rsid w:val="00FD60F5"/>
    <w:rsid w:val="00FD64C0"/>
    <w:rsid w:val="00FD6724"/>
    <w:rsid w:val="00FD7093"/>
    <w:rsid w:val="00FE01A6"/>
    <w:rsid w:val="00FE03A9"/>
    <w:rsid w:val="00FE0DB7"/>
    <w:rsid w:val="00FE4E0A"/>
    <w:rsid w:val="00FE67D8"/>
    <w:rsid w:val="00FE6E1B"/>
    <w:rsid w:val="00FF012B"/>
    <w:rsid w:val="00FF197E"/>
    <w:rsid w:val="00FF2224"/>
    <w:rsid w:val="00FF4963"/>
    <w:rsid w:val="00FF4D62"/>
    <w:rsid w:val="00FF508D"/>
    <w:rsid w:val="00FF67DC"/>
    <w:rsid w:val="01621A2A"/>
    <w:rsid w:val="025B25AB"/>
    <w:rsid w:val="03F60319"/>
    <w:rsid w:val="05702710"/>
    <w:rsid w:val="097278A9"/>
    <w:rsid w:val="0A6010AE"/>
    <w:rsid w:val="0A7E15B6"/>
    <w:rsid w:val="0C0D034A"/>
    <w:rsid w:val="0C306342"/>
    <w:rsid w:val="0C3E2B4E"/>
    <w:rsid w:val="0DC74B73"/>
    <w:rsid w:val="0EBF1A19"/>
    <w:rsid w:val="1035011C"/>
    <w:rsid w:val="10EB7C78"/>
    <w:rsid w:val="12804030"/>
    <w:rsid w:val="12922F50"/>
    <w:rsid w:val="15AD1C1A"/>
    <w:rsid w:val="1799762B"/>
    <w:rsid w:val="18A93E8B"/>
    <w:rsid w:val="1A6240BE"/>
    <w:rsid w:val="1C351C23"/>
    <w:rsid w:val="205830D5"/>
    <w:rsid w:val="20905F4B"/>
    <w:rsid w:val="21BF38F7"/>
    <w:rsid w:val="229772FA"/>
    <w:rsid w:val="230014ED"/>
    <w:rsid w:val="2577171F"/>
    <w:rsid w:val="25AB6862"/>
    <w:rsid w:val="27BB3A50"/>
    <w:rsid w:val="2821019F"/>
    <w:rsid w:val="28CE4186"/>
    <w:rsid w:val="2C844F72"/>
    <w:rsid w:val="2CE532E7"/>
    <w:rsid w:val="300A0798"/>
    <w:rsid w:val="30E92E60"/>
    <w:rsid w:val="31586972"/>
    <w:rsid w:val="31F11779"/>
    <w:rsid w:val="32402761"/>
    <w:rsid w:val="3262572E"/>
    <w:rsid w:val="3351318F"/>
    <w:rsid w:val="33D10775"/>
    <w:rsid w:val="33D831C7"/>
    <w:rsid w:val="342B5BE7"/>
    <w:rsid w:val="34697FBC"/>
    <w:rsid w:val="364A513E"/>
    <w:rsid w:val="37800D12"/>
    <w:rsid w:val="37BB77C1"/>
    <w:rsid w:val="3942622F"/>
    <w:rsid w:val="3A65423D"/>
    <w:rsid w:val="3AE014F3"/>
    <w:rsid w:val="3B3F7A47"/>
    <w:rsid w:val="3B692B37"/>
    <w:rsid w:val="3CEA0A10"/>
    <w:rsid w:val="3CF26F8F"/>
    <w:rsid w:val="3DCD7694"/>
    <w:rsid w:val="3E8126FB"/>
    <w:rsid w:val="4003010F"/>
    <w:rsid w:val="4030631B"/>
    <w:rsid w:val="40523D13"/>
    <w:rsid w:val="40E40D2D"/>
    <w:rsid w:val="41836857"/>
    <w:rsid w:val="42646194"/>
    <w:rsid w:val="4279481D"/>
    <w:rsid w:val="429119C0"/>
    <w:rsid w:val="43DB6CD0"/>
    <w:rsid w:val="43DE7081"/>
    <w:rsid w:val="43E93A74"/>
    <w:rsid w:val="443468D3"/>
    <w:rsid w:val="44AD7451"/>
    <w:rsid w:val="45A92626"/>
    <w:rsid w:val="45BC1CE8"/>
    <w:rsid w:val="473B795F"/>
    <w:rsid w:val="47EB58EF"/>
    <w:rsid w:val="48CB1693"/>
    <w:rsid w:val="4950045D"/>
    <w:rsid w:val="4A000511"/>
    <w:rsid w:val="4EB97173"/>
    <w:rsid w:val="50E77F20"/>
    <w:rsid w:val="539226D7"/>
    <w:rsid w:val="547C72CE"/>
    <w:rsid w:val="54EB0149"/>
    <w:rsid w:val="5542471A"/>
    <w:rsid w:val="571024D4"/>
    <w:rsid w:val="57A11EF5"/>
    <w:rsid w:val="584021EF"/>
    <w:rsid w:val="58883EF9"/>
    <w:rsid w:val="5A7F2A85"/>
    <w:rsid w:val="5D81169A"/>
    <w:rsid w:val="5DBB6805"/>
    <w:rsid w:val="5DE263F1"/>
    <w:rsid w:val="5E102C1A"/>
    <w:rsid w:val="5EEF10D3"/>
    <w:rsid w:val="608D1D6A"/>
    <w:rsid w:val="63A949F8"/>
    <w:rsid w:val="65337DC2"/>
    <w:rsid w:val="678836C5"/>
    <w:rsid w:val="6A563A24"/>
    <w:rsid w:val="6AF32716"/>
    <w:rsid w:val="6ED14E14"/>
    <w:rsid w:val="6EF37168"/>
    <w:rsid w:val="708F64CC"/>
    <w:rsid w:val="7150195A"/>
    <w:rsid w:val="723B206E"/>
    <w:rsid w:val="73315FCE"/>
    <w:rsid w:val="754D40A5"/>
    <w:rsid w:val="76693A34"/>
    <w:rsid w:val="766E28F8"/>
    <w:rsid w:val="76797A14"/>
    <w:rsid w:val="77C9794D"/>
    <w:rsid w:val="788109DC"/>
    <w:rsid w:val="7C914228"/>
    <w:rsid w:val="7CF12F3A"/>
    <w:rsid w:val="7D464D9C"/>
    <w:rsid w:val="7F623235"/>
    <w:rsid w:val="7F6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80DBB3"/>
  <w15:docId w15:val="{E24C6D30-EFD0-452E-A7F1-2695736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0B7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6A0B7F"/>
    <w:pPr>
      <w:ind w:leftChars="2500" w:left="100"/>
    </w:pPr>
    <w:rPr>
      <w:lang w:val="zh-CN"/>
    </w:rPr>
  </w:style>
  <w:style w:type="paragraph" w:styleId="a5">
    <w:name w:val="Balloon Text"/>
    <w:basedOn w:val="a"/>
    <w:link w:val="a6"/>
    <w:qFormat/>
    <w:rsid w:val="006A0B7F"/>
    <w:rPr>
      <w:sz w:val="18"/>
      <w:szCs w:val="18"/>
      <w:lang w:val="zh-CN"/>
    </w:rPr>
  </w:style>
  <w:style w:type="paragraph" w:styleId="a7">
    <w:name w:val="footer"/>
    <w:basedOn w:val="a"/>
    <w:link w:val="a8"/>
    <w:qFormat/>
    <w:rsid w:val="006A0B7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aa"/>
    <w:qFormat/>
    <w:rsid w:val="006A0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Normal (Web)"/>
    <w:basedOn w:val="a"/>
    <w:rsid w:val="006A0B7F"/>
    <w:pPr>
      <w:spacing w:before="100" w:beforeAutospacing="1" w:after="100" w:afterAutospacing="1"/>
      <w:jc w:val="left"/>
    </w:pPr>
    <w:rPr>
      <w:kern w:val="0"/>
      <w:sz w:val="24"/>
    </w:rPr>
  </w:style>
  <w:style w:type="table" w:styleId="ac">
    <w:name w:val="Table Grid"/>
    <w:basedOn w:val="a1"/>
    <w:uiPriority w:val="39"/>
    <w:qFormat/>
    <w:rsid w:val="006A0B7F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6A0B7F"/>
    <w:rPr>
      <w:b/>
    </w:rPr>
  </w:style>
  <w:style w:type="character" w:styleId="ae">
    <w:name w:val="FollowedHyperlink"/>
    <w:rsid w:val="006A0B7F"/>
    <w:rPr>
      <w:color w:val="3E3E3E"/>
      <w:u w:val="none"/>
    </w:rPr>
  </w:style>
  <w:style w:type="character" w:styleId="af">
    <w:name w:val="Emphasis"/>
    <w:qFormat/>
    <w:rsid w:val="006A0B7F"/>
  </w:style>
  <w:style w:type="character" w:styleId="HTML">
    <w:name w:val="HTML Definition"/>
    <w:rsid w:val="006A0B7F"/>
  </w:style>
  <w:style w:type="character" w:styleId="HTML0">
    <w:name w:val="HTML Acronym"/>
    <w:basedOn w:val="a0"/>
    <w:rsid w:val="006A0B7F"/>
  </w:style>
  <w:style w:type="character" w:styleId="HTML1">
    <w:name w:val="HTML Variable"/>
    <w:rsid w:val="006A0B7F"/>
  </w:style>
  <w:style w:type="character" w:styleId="af0">
    <w:name w:val="Hyperlink"/>
    <w:rsid w:val="006A0B7F"/>
    <w:rPr>
      <w:color w:val="3E3E3E"/>
      <w:u w:val="none"/>
    </w:rPr>
  </w:style>
  <w:style w:type="character" w:styleId="HTML2">
    <w:name w:val="HTML Code"/>
    <w:qFormat/>
    <w:rsid w:val="006A0B7F"/>
    <w:rPr>
      <w:rFonts w:ascii="Courier New" w:eastAsia="Courier New" w:hAnsi="Courier New" w:cs="Courier New" w:hint="default"/>
      <w:sz w:val="20"/>
    </w:rPr>
  </w:style>
  <w:style w:type="character" w:styleId="HTML3">
    <w:name w:val="HTML Cite"/>
    <w:rsid w:val="006A0B7F"/>
  </w:style>
  <w:style w:type="character" w:styleId="HTML4">
    <w:name w:val="HTML Keyboard"/>
    <w:rsid w:val="006A0B7F"/>
    <w:rPr>
      <w:rFonts w:ascii="Courier New" w:eastAsia="Courier New" w:hAnsi="Courier New" w:cs="Courier New" w:hint="default"/>
      <w:sz w:val="20"/>
    </w:rPr>
  </w:style>
  <w:style w:type="character" w:styleId="HTML5">
    <w:name w:val="HTML Sample"/>
    <w:rsid w:val="006A0B7F"/>
    <w:rPr>
      <w:rFonts w:ascii="Courier New" w:eastAsia="Courier New" w:hAnsi="Courier New" w:cs="Courier New"/>
    </w:rPr>
  </w:style>
  <w:style w:type="character" w:customStyle="1" w:styleId="dd">
    <w:name w:val="dd"/>
    <w:rsid w:val="006A0B7F"/>
    <w:rPr>
      <w:color w:val="454545"/>
    </w:rPr>
  </w:style>
  <w:style w:type="character" w:customStyle="1" w:styleId="aa">
    <w:name w:val="页眉 字符"/>
    <w:link w:val="a9"/>
    <w:qFormat/>
    <w:rsid w:val="006A0B7F"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qFormat/>
    <w:rsid w:val="006A0B7F"/>
    <w:rPr>
      <w:rFonts w:ascii="Calibri" w:hAnsi="Calibri"/>
      <w:kern w:val="2"/>
      <w:sz w:val="18"/>
      <w:szCs w:val="18"/>
    </w:rPr>
  </w:style>
  <w:style w:type="character" w:customStyle="1" w:styleId="a6">
    <w:name w:val="批注框文本 字符"/>
    <w:link w:val="a5"/>
    <w:qFormat/>
    <w:rsid w:val="006A0B7F"/>
    <w:rPr>
      <w:rFonts w:ascii="Calibri" w:hAnsi="Calibri"/>
      <w:kern w:val="2"/>
      <w:sz w:val="18"/>
      <w:szCs w:val="18"/>
    </w:rPr>
  </w:style>
  <w:style w:type="character" w:customStyle="1" w:styleId="a4">
    <w:name w:val="日期 字符"/>
    <w:link w:val="a3"/>
    <w:qFormat/>
    <w:rsid w:val="006A0B7F"/>
    <w:rPr>
      <w:rFonts w:ascii="Calibri" w:hAnsi="Calibri"/>
      <w:kern w:val="2"/>
      <w:sz w:val="21"/>
      <w:szCs w:val="24"/>
    </w:rPr>
  </w:style>
  <w:style w:type="paragraph" w:customStyle="1" w:styleId="p0">
    <w:name w:val="p0"/>
    <w:basedOn w:val="a"/>
    <w:uiPriority w:val="99"/>
    <w:qFormat/>
    <w:rsid w:val="006A0B7F"/>
    <w:pPr>
      <w:widowControl/>
    </w:pPr>
    <w:rPr>
      <w:rFonts w:ascii="Times New Roman" w:hAnsi="Times New Roman"/>
      <w:kern w:val="0"/>
      <w:szCs w:val="21"/>
    </w:rPr>
  </w:style>
  <w:style w:type="paragraph" w:customStyle="1" w:styleId="af1">
    <w:name w:val="发文附件"/>
    <w:basedOn w:val="a"/>
    <w:link w:val="Char"/>
    <w:qFormat/>
    <w:rsid w:val="006A0B7F"/>
    <w:pPr>
      <w:spacing w:line="580" w:lineRule="exact"/>
      <w:jc w:val="left"/>
    </w:pPr>
    <w:rPr>
      <w:rFonts w:ascii="宋体" w:hAnsi="宋体"/>
      <w:b/>
      <w:color w:val="000000"/>
      <w:sz w:val="32"/>
      <w:szCs w:val="32"/>
      <w:lang w:val="zh-CN"/>
    </w:rPr>
  </w:style>
  <w:style w:type="character" w:customStyle="1" w:styleId="Char">
    <w:name w:val="发文附件 Char"/>
    <w:link w:val="af1"/>
    <w:qFormat/>
    <w:locked/>
    <w:rsid w:val="006A0B7F"/>
    <w:rPr>
      <w:rFonts w:ascii="宋体" w:hAnsi="宋体"/>
      <w:b/>
      <w:color w:val="000000"/>
      <w:kern w:val="2"/>
      <w:sz w:val="32"/>
      <w:szCs w:val="32"/>
      <w:lang w:val="zh-CN" w:eastAsia="zh-CN"/>
    </w:rPr>
  </w:style>
  <w:style w:type="paragraph" w:customStyle="1" w:styleId="af2">
    <w:name w:val="附件标题"/>
    <w:basedOn w:val="a"/>
    <w:link w:val="Char0"/>
    <w:uiPriority w:val="99"/>
    <w:qFormat/>
    <w:rsid w:val="006A0B7F"/>
    <w:pPr>
      <w:spacing w:line="580" w:lineRule="exact"/>
      <w:jc w:val="center"/>
    </w:pPr>
    <w:rPr>
      <w:rFonts w:ascii="宋体" w:hAnsi="宋体"/>
      <w:b/>
      <w:color w:val="000000"/>
      <w:sz w:val="32"/>
      <w:szCs w:val="32"/>
      <w:lang w:val="zh-CN"/>
    </w:rPr>
  </w:style>
  <w:style w:type="character" w:customStyle="1" w:styleId="Char0">
    <w:name w:val="附件标题 Char"/>
    <w:link w:val="af2"/>
    <w:uiPriority w:val="99"/>
    <w:qFormat/>
    <w:locked/>
    <w:rsid w:val="006A0B7F"/>
    <w:rPr>
      <w:rFonts w:ascii="宋体" w:hAnsi="宋体"/>
      <w:b/>
      <w:color w:val="000000"/>
      <w:kern w:val="2"/>
      <w:sz w:val="32"/>
      <w:szCs w:val="32"/>
    </w:rPr>
  </w:style>
  <w:style w:type="paragraph" w:customStyle="1" w:styleId="1">
    <w:name w:val="无间隔1"/>
    <w:link w:val="Char1"/>
    <w:uiPriority w:val="1"/>
    <w:qFormat/>
    <w:rsid w:val="006A0B7F"/>
    <w:rPr>
      <w:rFonts w:ascii="Calibri" w:hAnsi="Calibri"/>
      <w:sz w:val="22"/>
      <w:szCs w:val="22"/>
    </w:rPr>
  </w:style>
  <w:style w:type="character" w:customStyle="1" w:styleId="Char1">
    <w:name w:val="无间隔 Char"/>
    <w:link w:val="1"/>
    <w:uiPriority w:val="1"/>
    <w:qFormat/>
    <w:rsid w:val="006A0B7F"/>
    <w:rPr>
      <w:rFonts w:ascii="Calibri" w:hAnsi="Calibri"/>
      <w:sz w:val="22"/>
      <w:szCs w:val="22"/>
      <w:lang w:val="en-US" w:eastAsia="zh-CN" w:bidi="ar-SA"/>
    </w:rPr>
  </w:style>
  <w:style w:type="paragraph" w:customStyle="1" w:styleId="10">
    <w:name w:val="列出段落1"/>
    <w:basedOn w:val="a"/>
    <w:uiPriority w:val="34"/>
    <w:qFormat/>
    <w:rsid w:val="006A0B7F"/>
    <w:pPr>
      <w:ind w:firstLineChars="200" w:firstLine="420"/>
    </w:pPr>
    <w:rPr>
      <w:szCs w:val="22"/>
    </w:rPr>
  </w:style>
  <w:style w:type="paragraph" w:styleId="af3">
    <w:name w:val="List Paragraph"/>
    <w:basedOn w:val="a"/>
    <w:uiPriority w:val="34"/>
    <w:qFormat/>
    <w:rsid w:val="006A0B7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1">
    <w:name w:val="未处理的提及1"/>
    <w:basedOn w:val="a0"/>
    <w:uiPriority w:val="99"/>
    <w:semiHidden/>
    <w:unhideWhenUsed/>
    <w:rsid w:val="006A0B7F"/>
    <w:rPr>
      <w:color w:val="605E5C"/>
      <w:shd w:val="clear" w:color="auto" w:fill="E1DFDD"/>
    </w:rPr>
  </w:style>
  <w:style w:type="character" w:styleId="af4">
    <w:name w:val="annotation reference"/>
    <w:basedOn w:val="a0"/>
    <w:semiHidden/>
    <w:unhideWhenUsed/>
    <w:rsid w:val="005A29D0"/>
    <w:rPr>
      <w:sz w:val="21"/>
      <w:szCs w:val="21"/>
    </w:rPr>
  </w:style>
  <w:style w:type="paragraph" w:styleId="af5">
    <w:name w:val="annotation text"/>
    <w:basedOn w:val="a"/>
    <w:link w:val="af6"/>
    <w:semiHidden/>
    <w:unhideWhenUsed/>
    <w:rsid w:val="005A29D0"/>
    <w:pPr>
      <w:jc w:val="left"/>
    </w:pPr>
  </w:style>
  <w:style w:type="character" w:customStyle="1" w:styleId="af6">
    <w:name w:val="批注文字 字符"/>
    <w:basedOn w:val="a0"/>
    <w:link w:val="af5"/>
    <w:semiHidden/>
    <w:rsid w:val="005A29D0"/>
    <w:rPr>
      <w:rFonts w:ascii="Calibri" w:hAnsi="Calibri"/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5A29D0"/>
    <w:rPr>
      <w:b/>
      <w:bCs/>
    </w:rPr>
  </w:style>
  <w:style w:type="character" w:customStyle="1" w:styleId="af8">
    <w:name w:val="批注主题 字符"/>
    <w:basedOn w:val="af6"/>
    <w:link w:val="af7"/>
    <w:semiHidden/>
    <w:rsid w:val="005A29D0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&#27492;&#34920;&#35831;&#21457;&#33267;&#37038;&#31665;dlkjw@188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eptchi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B9A3B-166B-49F0-B2C6-C5822873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801</Words>
  <Characters>4569</Characters>
  <Application>Microsoft Office Word</Application>
  <DocSecurity>0</DocSecurity>
  <Lines>38</Lines>
  <Paragraphs>10</Paragraphs>
  <ScaleCrop>false</ScaleCrop>
  <Company>微软中国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fengyijun</dc:creator>
  <cp:lastModifiedBy>席长友</cp:lastModifiedBy>
  <cp:revision>2</cp:revision>
  <cp:lastPrinted>2021-03-15T08:13:00Z</cp:lastPrinted>
  <dcterms:created xsi:type="dcterms:W3CDTF">2021-03-15T08:22:00Z</dcterms:created>
  <dcterms:modified xsi:type="dcterms:W3CDTF">2021-03-15T08:22:00Z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