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C68A3" w14:textId="77777777" w:rsidR="005C1BBB" w:rsidRDefault="005C1BBB" w:rsidP="005C1BBB">
      <w:pPr>
        <w:adjustRightInd w:val="0"/>
        <w:snapToGrid w:val="0"/>
        <w:spacing w:line="9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6A6F8B">
        <w:rPr>
          <w:rFonts w:ascii="公文小标宋简" w:eastAsia="公文小标宋简" w:hint="eastAsia"/>
          <w:b/>
          <w:color w:val="FF0000"/>
          <w:spacing w:val="210"/>
          <w:kern w:val="0"/>
          <w:sz w:val="84"/>
          <w:szCs w:val="84"/>
          <w:fitText w:val="8430" w:id="-607897344"/>
        </w:rPr>
        <w:t>中国电力科技</w:t>
      </w:r>
      <w:r w:rsidRPr="006A6F8B">
        <w:rPr>
          <w:rFonts w:ascii="公文小标宋简" w:eastAsia="公文小标宋简" w:hint="eastAsia"/>
          <w:b/>
          <w:color w:val="FF0000"/>
          <w:spacing w:val="4"/>
          <w:kern w:val="0"/>
          <w:sz w:val="84"/>
          <w:szCs w:val="84"/>
          <w:fitText w:val="8430" w:id="-607897344"/>
        </w:rPr>
        <w:t>网</w:t>
      </w:r>
    </w:p>
    <w:p w14:paraId="3FB5B6B5" w14:textId="3511622F" w:rsidR="00CC4368" w:rsidRPr="00704BE7" w:rsidRDefault="005C1BBB" w:rsidP="005C1BBB">
      <w:pPr>
        <w:adjustRightInd w:val="0"/>
        <w:snapToGrid w:val="0"/>
        <w:spacing w:line="900" w:lineRule="exact"/>
        <w:jc w:val="center"/>
        <w:rPr>
          <w:rFonts w:ascii="公文小标宋简" w:eastAsia="公文小标宋简"/>
          <w:b/>
          <w:color w:val="FF0000"/>
          <w:kern w:val="0"/>
          <w:sz w:val="84"/>
          <w:szCs w:val="84"/>
        </w:rPr>
      </w:pPr>
      <w:r w:rsidRPr="00A56C33">
        <w:rPr>
          <w:rFonts w:ascii="公文小标宋简" w:eastAsia="公文小标宋简" w:hint="eastAsia"/>
          <w:b/>
          <w:color w:val="FF0000"/>
          <w:spacing w:val="7"/>
          <w:w w:val="83"/>
          <w:kern w:val="0"/>
          <w:sz w:val="84"/>
          <w:szCs w:val="84"/>
          <w:fitText w:val="8468" w:id="-512509183"/>
        </w:rPr>
        <w:t>北京中盛国策新能源技术</w:t>
      </w:r>
      <w:r w:rsidRPr="00A56C33">
        <w:rPr>
          <w:rFonts w:ascii="公文小标宋简" w:eastAsia="公文小标宋简" w:hint="eastAsia"/>
          <w:b/>
          <w:color w:val="FF0000"/>
          <w:spacing w:val="-36"/>
          <w:w w:val="83"/>
          <w:kern w:val="0"/>
          <w:sz w:val="84"/>
          <w:szCs w:val="84"/>
          <w:fitText w:val="8468" w:id="-512509183"/>
        </w:rPr>
        <w:t>院</w:t>
      </w:r>
    </w:p>
    <w:p w14:paraId="52E27900" w14:textId="77777777" w:rsidR="008B3670" w:rsidRPr="00704BE7" w:rsidRDefault="00AD6930">
      <w:pPr>
        <w:spacing w:line="340" w:lineRule="exact"/>
        <w:rPr>
          <w:rFonts w:ascii="仿宋_GB2312" w:eastAsia="仿宋_GB2312" w:cs="仿宋_GB2312"/>
          <w:sz w:val="32"/>
          <w:szCs w:val="32"/>
        </w:rPr>
      </w:pPr>
      <w:r w:rsidRPr="00704BE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FE8D1A" wp14:editId="51264B05">
                <wp:simplePos x="0" y="0"/>
                <wp:positionH relativeFrom="column">
                  <wp:posOffset>-40640</wp:posOffset>
                </wp:positionH>
                <wp:positionV relativeFrom="paragraph">
                  <wp:posOffset>100965</wp:posOffset>
                </wp:positionV>
                <wp:extent cx="6391275" cy="0"/>
                <wp:effectExtent l="0" t="19050" r="47625" b="38100"/>
                <wp:wrapNone/>
                <wp:docPr id="1082449749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38FBFD" id="直接连接符 23" o:spid="_x0000_s1026" style="position:absolute;left:0;text-align:lef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95pt" to="500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x+6QEAAHgDAAAOAAAAZHJzL2Uyb0RvYy54bWysU81uEzEQviPxDpbvZDdp0jSrbHpIFS4F&#10;IjV9AMfrzVq1PZbtZDcvwQsgcYMTx955G8pjMHZ+WuCG2MNoxzPzeb5vxtPrTiuyE85LMCXt93JK&#10;hOFQSbMp6f1q8eaKEh+YqZgCI0q6F55ez16/mra2EANoQFXCEQQxvmhtSZsQbJFlnjdCM98DKwwG&#10;a3CaBXTdJqscaxFdq2yQ55dZC66yDrjwHk9vDkE6S/h1LXj4UNdeBKJKir2FZF2y62iz2ZQVG8ds&#10;I/mxDfYPXWgmDV56hrphgZGtk39BackdeKhDj4POoK4lF4kDsunnf7C5a5gViQuK4+1ZJv//YPn7&#10;3dIRWeHs8qvBcDgZDyeUGKZxVk+fHn98/PLz+2e0T9++ksFFlKu1vsCquVm6SJh35s7eAn/wxMC8&#10;YWYjUturvUWIfqzIfiuJjrd46bp9BxXmsG2ApF1XOx0hURXSpRHtzyMSXSAcDy8vJv3BeEQJP8Uy&#10;VpwKrfPhrQBN4k9JlTRRPVaw3a0PsRFWnFLisYGFVCptgDKkLelo3B/hknBtUY+AG/Gwao5z9aBk&#10;FdNjoXeb9Vw5smO4VYtFjl/iiZGXaQ62pjpcq8xRhsj8oOEaqv3SneTB8ab+jqsY9+eln6qfH8zs&#10;FwAAAP//AwBQSwMEFAAGAAgAAAAhAHGkG2bbAAAACQEAAA8AAABkcnMvZG93bnJldi54bWxMj8FO&#10;wzAQRO9I/IO1SNxau4EWCHEqhMQZ2nLg6MbbJGq8jmynSf+erTjQ486MZt8U68l14oQhtp40LOYK&#10;BFLlbUu1hu/dx+wZREyGrOk8oYYzRliXtzeFya0faYOnbaoFl1DMjYYmpT6XMlYNOhPnvkdi7+CD&#10;M4nPUEsbzMjlrpOZUivpTEv8oTE9vjdYHbeD0/DzFMiPm8/D18NA55j1x122VFrf301vryASTuk/&#10;DBd8RoeSmfZ+IBtFp2G2euQk68sXEBdfKbUAsf9TZFnI6wXlLwAAAP//AwBQSwECLQAUAAYACAAA&#10;ACEAtoM4kv4AAADhAQAAEwAAAAAAAAAAAAAAAAAAAAAAW0NvbnRlbnRfVHlwZXNdLnhtbFBLAQIt&#10;ABQABgAIAAAAIQA4/SH/1gAAAJQBAAALAAAAAAAAAAAAAAAAAC8BAABfcmVscy8ucmVsc1BLAQIt&#10;ABQABgAIAAAAIQD1SUx+6QEAAHgDAAAOAAAAAAAAAAAAAAAAAC4CAABkcnMvZTJvRG9jLnhtbFBL&#10;AQItABQABgAIAAAAIQBxpBtm2wAAAAkBAAAPAAAAAAAAAAAAAAAAAEMEAABkcnMvZG93bnJldi54&#10;bWxQSwUGAAAAAAQABADzAAAASwUAAAAA&#10;" strokecolor="red" strokeweight="4.5pt">
                <v:stroke linestyle="thickThin"/>
              </v:line>
            </w:pict>
          </mc:Fallback>
        </mc:AlternateContent>
      </w:r>
    </w:p>
    <w:p w14:paraId="5548DB80" w14:textId="1DCB5ADD" w:rsidR="008B3670" w:rsidRPr="00704BE7" w:rsidRDefault="00D24640">
      <w:pPr>
        <w:spacing w:line="340" w:lineRule="exact"/>
        <w:jc w:val="righ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科技学</w:t>
      </w:r>
      <w:r w:rsidR="00AD6930" w:rsidRPr="00704BE7">
        <w:rPr>
          <w:rFonts w:ascii="仿宋_GB2312" w:eastAsia="仿宋_GB2312" w:cs="仿宋_GB2312"/>
          <w:sz w:val="32"/>
          <w:szCs w:val="32"/>
        </w:rPr>
        <w:t>[20</w:t>
      </w:r>
      <w:r w:rsidR="00AD6930" w:rsidRPr="00704BE7">
        <w:rPr>
          <w:rFonts w:ascii="仿宋_GB2312" w:eastAsia="仿宋_GB2312" w:cs="仿宋_GB2312" w:hint="eastAsia"/>
          <w:sz w:val="32"/>
          <w:szCs w:val="32"/>
        </w:rPr>
        <w:t>2</w:t>
      </w:r>
      <w:r w:rsidR="00F44EF4">
        <w:rPr>
          <w:rFonts w:ascii="仿宋_GB2312" w:eastAsia="仿宋_GB2312" w:cs="仿宋_GB2312" w:hint="eastAsia"/>
          <w:sz w:val="32"/>
          <w:szCs w:val="32"/>
        </w:rPr>
        <w:t>6</w:t>
      </w:r>
      <w:r w:rsidR="00AD6930" w:rsidRPr="00704BE7">
        <w:rPr>
          <w:rFonts w:ascii="仿宋_GB2312" w:eastAsia="仿宋_GB2312" w:cs="仿宋_GB2312"/>
          <w:sz w:val="32"/>
          <w:szCs w:val="32"/>
        </w:rPr>
        <w:t>]</w:t>
      </w:r>
      <w:r w:rsidR="00E47E5E">
        <w:rPr>
          <w:rFonts w:ascii="仿宋_GB2312" w:eastAsia="仿宋_GB2312" w:cs="仿宋_GB2312" w:hint="eastAsia"/>
          <w:sz w:val="32"/>
          <w:szCs w:val="32"/>
        </w:rPr>
        <w:t>……</w:t>
      </w:r>
      <w:r w:rsidR="00AD6930" w:rsidRPr="00704BE7">
        <w:rPr>
          <w:rFonts w:ascii="仿宋_GB2312" w:eastAsia="仿宋_GB2312" w:cs="仿宋_GB2312" w:hint="eastAsia"/>
          <w:sz w:val="32"/>
          <w:szCs w:val="32"/>
        </w:rPr>
        <w:t>号</w:t>
      </w:r>
    </w:p>
    <w:p w14:paraId="0CDDBB49" w14:textId="6778FF0C" w:rsidR="00124313" w:rsidRDefault="00F44EF4" w:rsidP="00124313">
      <w:pPr>
        <w:spacing w:beforeLines="50" w:before="156" w:afterLines="50" w:after="156" w:line="46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OLE_LINK123"/>
      <w:r w:rsidRPr="00F44EF4"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124313">
        <w:rPr>
          <w:rFonts w:ascii="宋体" w:hAnsi="宋体" w:hint="eastAsia"/>
          <w:b/>
          <w:bCs/>
          <w:sz w:val="32"/>
          <w:szCs w:val="32"/>
        </w:rPr>
        <w:t>关于召开</w:t>
      </w:r>
      <w:r w:rsidR="00124313" w:rsidRPr="00124313">
        <w:rPr>
          <w:rFonts w:ascii="宋体" w:hAnsi="宋体" w:hint="eastAsia"/>
          <w:b/>
          <w:bCs/>
          <w:sz w:val="32"/>
          <w:szCs w:val="32"/>
        </w:rPr>
        <w:t>华润贺</w:t>
      </w:r>
      <w:r w:rsidR="00124313">
        <w:rPr>
          <w:rFonts w:ascii="宋体" w:hAnsi="宋体" w:hint="eastAsia"/>
          <w:b/>
          <w:bCs/>
          <w:sz w:val="32"/>
          <w:szCs w:val="32"/>
        </w:rPr>
        <w:t>州</w:t>
      </w:r>
      <w:proofErr w:type="gramStart"/>
      <w:r w:rsidR="00124313">
        <w:rPr>
          <w:rFonts w:ascii="宋体" w:hAnsi="宋体" w:hint="eastAsia"/>
          <w:b/>
          <w:bCs/>
          <w:sz w:val="32"/>
          <w:szCs w:val="32"/>
        </w:rPr>
        <w:t>电厂零碳园区</w:t>
      </w:r>
      <w:proofErr w:type="gramEnd"/>
      <w:r w:rsidR="00124313">
        <w:rPr>
          <w:rFonts w:ascii="宋体" w:hAnsi="宋体" w:hint="eastAsia"/>
          <w:b/>
          <w:bCs/>
          <w:sz w:val="32"/>
          <w:szCs w:val="32"/>
        </w:rPr>
        <w:t>建设专题论坛的通知</w:t>
      </w:r>
    </w:p>
    <w:p w14:paraId="5E989634" w14:textId="3166A5A7" w:rsidR="008B3670" w:rsidRPr="00704BE7" w:rsidRDefault="00AD6930" w:rsidP="005A6AB1">
      <w:pPr>
        <w:spacing w:beforeLines="50" w:before="156" w:afterLines="50" w:after="156" w:line="440" w:lineRule="exact"/>
        <w:rPr>
          <w:rFonts w:ascii="仿宋_GB2312" w:eastAsia="仿宋_GB2312" w:hAnsi="仿宋_GB2312" w:cs="仿宋_GB2312"/>
          <w:sz w:val="30"/>
          <w:szCs w:val="30"/>
        </w:rPr>
      </w:pPr>
      <w:r w:rsidRPr="00704BE7">
        <w:rPr>
          <w:rFonts w:ascii="仿宋_GB2312" w:eastAsia="仿宋_GB2312" w:hAnsi="仿宋_GB2312" w:cs="仿宋_GB2312" w:hint="eastAsia"/>
          <w:sz w:val="30"/>
          <w:szCs w:val="30"/>
        </w:rPr>
        <w:t>各有关单位：</w:t>
      </w:r>
    </w:p>
    <w:p w14:paraId="1F0D53F2" w14:textId="03AB70D9" w:rsidR="005A6AB1" w:rsidRDefault="005A6AB1" w:rsidP="005A6AB1">
      <w:pPr>
        <w:spacing w:line="440" w:lineRule="exact"/>
        <w:ind w:rightChars="-81" w:right="-170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A6AB1">
        <w:rPr>
          <w:rFonts w:ascii="仿宋_GB2312" w:eastAsia="仿宋_GB2312" w:hAnsi="仿宋_GB2312" w:cs="仿宋_GB2312" w:hint="eastAsia"/>
          <w:sz w:val="30"/>
          <w:szCs w:val="30"/>
        </w:rPr>
        <w:t>为深入贯彻“双碳”战略部署，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推进零碳园区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建设实践与技术创新，精准赋能华润贺州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电厂零碳园区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建设落地实施，助力火电行业向零碳化转型并深度融入新型电力系统，中国电力科技网、北京中盛国策新能源技术院拟于2026 年5月在广西贺州举办华润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贺州电厂零碳园区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建设专题论坛。华润贺州电厂作为火电行业绿色低碳转型标杆单位，已构建形成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“1+4”零碳园区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体系，突破汽轮机通流改造等国际先进技术，打造全产业链循环经济模式，形成多项标志性成果。本次论坛特邀清华大学付林教授等行业知名专家莅临指导，聚焦华润贺州电厂零碳园区建设的实践成果、关键技术、实操路径开展深度交流与专题研讨，现诚邀各相关单位派员参会，共探火电转型零碳发展新路径。</w:t>
      </w:r>
    </w:p>
    <w:p w14:paraId="3263C559" w14:textId="5D5A2BCD" w:rsidR="008B3670" w:rsidRPr="00704BE7" w:rsidRDefault="00A24654" w:rsidP="005A6AB1">
      <w:pPr>
        <w:spacing w:line="440" w:lineRule="exact"/>
        <w:ind w:rightChars="-81" w:right="-170"/>
        <w:rPr>
          <w:rFonts w:ascii="仿宋_GB2312" w:eastAsia="仿宋_GB2312" w:hAnsi="仿宋_GB2312" w:cs="仿宋_GB2312"/>
          <w:b/>
          <w:sz w:val="30"/>
          <w:szCs w:val="30"/>
        </w:rPr>
      </w:pPr>
      <w:r w:rsidRPr="00704BE7">
        <w:rPr>
          <w:rFonts w:ascii="仿宋_GB2312" w:eastAsia="仿宋_GB2312" w:hAnsi="仿宋_GB2312" w:cs="仿宋_GB2312"/>
          <w:b/>
          <w:sz w:val="30"/>
          <w:szCs w:val="30"/>
        </w:rPr>
        <w:t>一</w:t>
      </w:r>
      <w:r w:rsidR="00AD6930" w:rsidRPr="00704BE7">
        <w:rPr>
          <w:rFonts w:ascii="仿宋_GB2312" w:eastAsia="仿宋_GB2312" w:hAnsi="仿宋_GB2312" w:cs="仿宋_GB2312"/>
          <w:b/>
          <w:sz w:val="30"/>
          <w:szCs w:val="30"/>
        </w:rPr>
        <w:t>、</w:t>
      </w:r>
      <w:r w:rsidR="00124313">
        <w:rPr>
          <w:rFonts w:ascii="仿宋_GB2312" w:eastAsia="仿宋_GB2312" w:hAnsi="仿宋_GB2312" w:cs="仿宋_GB2312" w:hint="eastAsia"/>
          <w:b/>
          <w:sz w:val="30"/>
          <w:szCs w:val="30"/>
        </w:rPr>
        <w:t>论坛</w:t>
      </w:r>
      <w:r w:rsidR="00AD6930" w:rsidRPr="00704BE7">
        <w:rPr>
          <w:rFonts w:ascii="仿宋_GB2312" w:eastAsia="仿宋_GB2312" w:hAnsi="仿宋_GB2312" w:cs="仿宋_GB2312" w:hint="eastAsia"/>
          <w:b/>
          <w:sz w:val="30"/>
          <w:szCs w:val="30"/>
        </w:rPr>
        <w:t>主题</w:t>
      </w:r>
    </w:p>
    <w:p w14:paraId="71DAE577" w14:textId="17673C78" w:rsidR="009C1A11" w:rsidRDefault="00F44EF4" w:rsidP="005A6AB1">
      <w:pPr>
        <w:spacing w:line="440" w:lineRule="exact"/>
        <w:ind w:rightChars="-81" w:right="-170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F44EF4">
        <w:rPr>
          <w:rFonts w:ascii="Courier New" w:eastAsia="仿宋_GB2312" w:hAnsi="Courier New" w:cs="Courier New"/>
          <w:sz w:val="30"/>
          <w:szCs w:val="30"/>
        </w:rPr>
        <w:t>‌</w:t>
      </w:r>
      <w:r w:rsidR="005A6AB1" w:rsidRPr="005A6AB1">
        <w:rPr>
          <w:rFonts w:ascii="Courier New" w:eastAsia="仿宋_GB2312" w:hAnsi="Courier New" w:cs="Courier New" w:hint="eastAsia"/>
          <w:sz w:val="30"/>
          <w:szCs w:val="30"/>
        </w:rPr>
        <w:t>赋能火电转型</w:t>
      </w:r>
      <w:r w:rsidR="005A6AB1" w:rsidRPr="005A6AB1">
        <w:rPr>
          <w:rFonts w:ascii="Courier New" w:eastAsia="仿宋_GB2312" w:hAnsi="Courier New" w:cs="Courier New" w:hint="eastAsia"/>
          <w:sz w:val="30"/>
          <w:szCs w:val="30"/>
        </w:rPr>
        <w:t xml:space="preserve"> </w:t>
      </w:r>
      <w:r w:rsidR="005A6AB1" w:rsidRPr="005A6AB1">
        <w:rPr>
          <w:rFonts w:ascii="Courier New" w:eastAsia="仿宋_GB2312" w:hAnsi="Courier New" w:cs="Courier New" w:hint="eastAsia"/>
          <w:sz w:val="30"/>
          <w:szCs w:val="30"/>
        </w:rPr>
        <w:t>打造零碳标杆——华润贺州电厂零碳园区建设实践与探索</w:t>
      </w:r>
    </w:p>
    <w:p w14:paraId="20B81A0A" w14:textId="1D3F053B" w:rsidR="00453BE3" w:rsidRPr="00633E2B" w:rsidRDefault="00124313" w:rsidP="005A6AB1">
      <w:pPr>
        <w:spacing w:line="440" w:lineRule="exact"/>
        <w:ind w:rightChars="-81" w:right="-17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二、特邀专家</w:t>
      </w:r>
    </w:p>
    <w:p w14:paraId="1170BD56" w14:textId="083695D2" w:rsidR="00453BE3" w:rsidRDefault="00124313" w:rsidP="005A6AB1">
      <w:pPr>
        <w:spacing w:line="440" w:lineRule="exact"/>
        <w:ind w:rightChars="-81" w:right="-170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清华大学教授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付林</w:t>
      </w:r>
      <w:r w:rsidR="006F736B" w:rsidRPr="006F736B">
        <w:rPr>
          <w:rFonts w:ascii="仿宋_GB2312" w:eastAsia="仿宋_GB2312" w:hAnsi="仿宋_GB2312" w:cs="仿宋_GB2312" w:hint="eastAsia"/>
          <w:sz w:val="30"/>
          <w:szCs w:val="30"/>
        </w:rPr>
        <w:t>（深耕零碳能源系统、火电低碳转型、多能源协同优化领域，为零碳园区建设提供专业学术与技术支撑）</w:t>
      </w:r>
    </w:p>
    <w:p w14:paraId="3797D0F8" w14:textId="53D95BF2" w:rsidR="00C25A2F" w:rsidRDefault="00C25A2F" w:rsidP="005A6AB1">
      <w:pPr>
        <w:spacing w:line="440" w:lineRule="exact"/>
        <w:ind w:rightChars="-81" w:right="-170"/>
        <w:rPr>
          <w:rFonts w:ascii="仿宋_GB2312" w:eastAsia="仿宋_GB2312" w:hAnsi="仿宋_GB2312" w:cs="仿宋_GB2312"/>
          <w:b/>
          <w:sz w:val="30"/>
          <w:szCs w:val="30"/>
        </w:rPr>
      </w:pPr>
      <w:r w:rsidRPr="00C25A2F">
        <w:rPr>
          <w:rFonts w:ascii="仿宋_GB2312" w:eastAsia="仿宋_GB2312" w:hAnsi="仿宋_GB2312" w:cs="仿宋_GB2312" w:hint="eastAsia"/>
          <w:b/>
          <w:sz w:val="30"/>
          <w:szCs w:val="30"/>
        </w:rPr>
        <w:t>三、会议组织</w:t>
      </w:r>
    </w:p>
    <w:p w14:paraId="54A922DD" w14:textId="096781F6" w:rsidR="00C25A2F" w:rsidRDefault="00C25A2F" w:rsidP="005A6AB1">
      <w:pPr>
        <w:spacing w:line="440" w:lineRule="exact"/>
        <w:ind w:rightChars="-81" w:right="-17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协办单位：</w:t>
      </w:r>
      <w:r w:rsidRPr="00C25A2F">
        <w:rPr>
          <w:rFonts w:ascii="仿宋_GB2312" w:eastAsia="仿宋_GB2312" w:hAnsi="仿宋_GB2312" w:cs="仿宋_GB2312" w:hint="eastAsia"/>
          <w:sz w:val="30"/>
          <w:szCs w:val="30"/>
        </w:rPr>
        <w:t>华润贺州电厂协调相关单位</w:t>
      </w:r>
    </w:p>
    <w:p w14:paraId="62F17BDA" w14:textId="298EF7BB" w:rsidR="00C25A2F" w:rsidRPr="00453BE3" w:rsidRDefault="006F736B" w:rsidP="005A6AB1">
      <w:pPr>
        <w:spacing w:line="440" w:lineRule="exact"/>
        <w:ind w:rightChars="-81" w:right="-17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观摩</w:t>
      </w:r>
      <w:r w:rsidR="00C25A2F">
        <w:rPr>
          <w:rFonts w:ascii="仿宋_GB2312" w:eastAsia="仿宋_GB2312" w:hAnsi="仿宋_GB2312" w:cs="仿宋_GB2312" w:hint="eastAsia"/>
          <w:sz w:val="30"/>
          <w:szCs w:val="30"/>
        </w:rPr>
        <w:t>单位：华润贺州电厂</w:t>
      </w:r>
    </w:p>
    <w:p w14:paraId="7D4BDBD4" w14:textId="22D4C2D7" w:rsidR="00F44EF4" w:rsidRPr="00D24640" w:rsidRDefault="006F736B" w:rsidP="005A6AB1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四</w:t>
      </w:r>
      <w:r w:rsidR="00D24640">
        <w:rPr>
          <w:rFonts w:ascii="仿宋_GB2312" w:eastAsia="仿宋_GB2312" w:hAnsi="仿宋_GB2312" w:cs="仿宋_GB2312" w:hint="eastAsia"/>
          <w:b/>
          <w:sz w:val="30"/>
          <w:szCs w:val="30"/>
        </w:rPr>
        <w:t>、</w:t>
      </w:r>
      <w:r w:rsidR="00AB7D88" w:rsidRPr="00D24640">
        <w:rPr>
          <w:rFonts w:ascii="仿宋_GB2312" w:eastAsia="仿宋_GB2312" w:hAnsi="仿宋_GB2312" w:cs="仿宋_GB2312" w:hint="eastAsia"/>
          <w:b/>
          <w:sz w:val="30"/>
          <w:szCs w:val="30"/>
        </w:rPr>
        <w:t>主要</w:t>
      </w:r>
      <w:r w:rsidR="00AD6930" w:rsidRPr="00D24640">
        <w:rPr>
          <w:rFonts w:ascii="仿宋_GB2312" w:eastAsia="仿宋_GB2312" w:hAnsi="仿宋_GB2312" w:cs="仿宋_GB2312" w:hint="eastAsia"/>
          <w:b/>
          <w:sz w:val="30"/>
          <w:szCs w:val="30"/>
        </w:rPr>
        <w:t>议题</w:t>
      </w:r>
      <w:r w:rsidR="00AD6930" w:rsidRPr="00704BE7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1A08CE" wp14:editId="7970DB06">
                <wp:simplePos x="0" y="0"/>
                <wp:positionH relativeFrom="column">
                  <wp:posOffset>697865</wp:posOffset>
                </wp:positionH>
                <wp:positionV relativeFrom="paragraph">
                  <wp:posOffset>10058400</wp:posOffset>
                </wp:positionV>
                <wp:extent cx="6137910" cy="46990"/>
                <wp:effectExtent l="0" t="0" r="15240" b="10160"/>
                <wp:wrapNone/>
                <wp:docPr id="141800279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910" cy="46990"/>
                          <a:chOff x="-6" y="0"/>
                          <a:chExt cx="9666" cy="74"/>
                        </a:xfrm>
                      </wpg:grpSpPr>
                      <wps:wsp>
                        <wps:cNvPr id="7" name="直线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" y="0"/>
                            <a:ext cx="965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直线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-6" y="73"/>
                            <a:ext cx="9666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0A888C" id="组合 22" o:spid="_x0000_s1026" style="position:absolute;left:0;text-align:left;margin-left:54.95pt;margin-top:11in;width:483.3pt;height:3.7pt;z-index:251660288" coordorigin="-6" coordsize="9666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fSbgIAAFwGAAAOAAAAZHJzL2Uyb0RvYy54bWy8lb1yEzEQx3tmeAfN9fF92DnnbnxO4eA0&#10;ATzjQC/rdB+DTtJIss/uKSjpeY1UUPA0TF6Dle78FboAcSFbK+2u9vdfyZPrbcPQhipdC5554SDw&#10;EOVE5DUvM+/D/fziykPaYJ5jJjjNvB3V3vX09atJK1MaiUqwnCoEQbhOW5l5lTEy9X1NKtpgPRCS&#10;clgshGqwgakq/VzhFqI3zI+CIPZboXKpBKFag/WmW/SmLn5RUGLeF4WmBrHMg7MZNyo3ruzoTyc4&#10;LRWWVU36Y+BnnKLBNYekh1A32GC0VvUfoZqaKKFFYQZENL4oippQVwNUEwZPqrlVYi1dLWXalvKA&#10;CdA+4fTssOTdZqFQnYN2o/AqCKJxMvQQxw1o9fjj86+vX1AUWUqtLFPYfKvkUi5Ubyi7mS18W6jG&#10;fkNJaOv47g586dYgAsY4HI6TEGQgsDaKk6TnTyoQyXpdxB46upHqTe+YxDGsWK/xyB7G3+fz7bEO&#10;p2glNJE+ctJ/x2lZYUkdfm1L7zmND3i+PTx+/4kiV4RNDXtmfKEsBbLlS3knyCeNuJhVmJfURbvf&#10;SQAbuhrOXOxEA1i0at+KHPbgtRGuoyxYVLBafrSOJ4jDU1Z7xEl8mXSkuiR7UDiVSptbKhpkf2Qe&#10;q7mtDad4c6dNx3S/xZq5mNeMgR2njKMWckfjIHAeWrA6t6t2UatyNWMKbTDcsPk8gE+v0Nk26GSe&#10;d1kYBwH39drG0ulK5DvXVM4OEnbm/64lPE59q/daOmhnwryMln3jj4eWHU6Pau77/p+rmQSXL6im&#10;u6fwhLmr2z+39o08nbuuOP4pTH8DAAD//wMAUEsDBBQABgAIAAAAIQDF5zlX4wAAAA4BAAAPAAAA&#10;ZHJzL2Rvd25yZXYueG1sTI/BTsMwEETvSPyDtUjcqB1oSpPGqaoKOFVItEioNzfeJlFjO4rdJP17&#10;Nie47eyOZt9k69E0rMfO185KiGYCGNrC6dqWEr4P709LYD4oq1XjLEq4oYd1fn+XqVS7wX5hvw8l&#10;oxDrUyWhCqFNOfdFhUb5mWvR0u3sOqMCya7kulMDhZuGPwux4EbVlj5UqsVthcVlfzUSPgY1bF6i&#10;t353OW9vx0P8+bOLUMrHh3GzAhZwDH9mmPAJHXJiOrmr1Z41pEWSkJWGeDmnVpNFvC5iYKdpl0Rz&#10;4HnG/9fIfwEAAP//AwBQSwECLQAUAAYACAAAACEAtoM4kv4AAADhAQAAEwAAAAAAAAAAAAAAAAAA&#10;AAAAW0NvbnRlbnRfVHlwZXNdLnhtbFBLAQItABQABgAIAAAAIQA4/SH/1gAAAJQBAAALAAAAAAAA&#10;AAAAAAAAAC8BAABfcmVscy8ucmVsc1BLAQItABQABgAIAAAAIQAcf8fSbgIAAFwGAAAOAAAAAAAA&#10;AAAAAAAAAC4CAABkcnMvZTJvRG9jLnhtbFBLAQItABQABgAIAAAAIQDF5zlX4wAAAA4BAAAPAAAA&#10;AAAAAAAAAAAAAMgEAABkcnMvZG93bnJldi54bWxQSwUGAAAAAAQABADzAAAA2AUAAAAA&#10;">
                <v:line id="直线 20" o:spid="_x0000_s1027" style="position:absolute;flip:y;visibility:visible;mso-wrap-style:square" from="1,0" to="966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uzUcUAAADaAAAADwAAAGRycy9kb3ducmV2LnhtbESPS2/CMBCE75X6H6ytxK049AAljUEF&#10;lcet4iXR2zbeJinxOsROSP89roTEcTQz32iSaWdK0VLtCssKBv0IBHFqdcGZgv1u8fwKwnlkjaVl&#10;UvBHDqaTx4cEY20vvKF26zMRIOxiVJB7X8VSujQng65vK+Lg/djaoA+yzqSu8RLgppQvUTSUBgsO&#10;CzlWNM8pPW0bo2DYfqxkc/o9fref48MXL7tzM5gp1Xvq3t9AeOr8PXxrr7WCEfxfCTdAT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uzUcUAAADaAAAADwAAAAAAAAAA&#10;AAAAAAChAgAAZHJzL2Rvd25yZXYueG1sUEsFBgAAAAAEAAQA+QAAAJMDAAAAAA==&#10;" strokecolor="red" strokeweight="1pt"/>
                <v:line id="直线 21" o:spid="_x0000_s1028" style="position:absolute;flip:y;visibility:visible;mso-wrap-style:square" from="-6,73" to="9660,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nnLsEAAADaAAAADwAAAGRycy9kb3ducmV2LnhtbERPz2vCMBS+D/wfwhN2m6nC3KxNRQTF&#10;w2BblYK3R/Nsq81LSaJ2//1yGOz48f3OVoPpxJ2cby0rmE4SEMSV1S3XCo6H7cs7CB+QNXaWScEP&#10;eVjlo6cMU20f/E33ItQihrBPUUETQp9K6auGDPqJ7Ykjd7bOYIjQ1VI7fMRw08lZksylwZZjQ4M9&#10;bRqqrsXNKOg+60ux2O22H2Hz9orzU3kpv0qlnsfDegki0BD+xX/uvVYQt8Yr8Qb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2ecuwQAAANoAAAAPAAAAAAAAAAAAAAAA&#10;AKECAABkcnMvZG93bnJldi54bWxQSwUGAAAAAAQABAD5AAAAjwMAAAAA&#10;" strokecolor="red" strokeweight="1.5pt"/>
              </v:group>
            </w:pict>
          </mc:Fallback>
        </mc:AlternateContent>
      </w:r>
    </w:p>
    <w:p w14:paraId="112631A7" w14:textId="330DFE87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 w:rsidRPr="005A6AB1">
        <w:rPr>
          <w:rFonts w:ascii="仿宋_GB2312" w:eastAsia="仿宋_GB2312" w:hAnsi="仿宋_GB2312" w:cs="仿宋_GB2312" w:hint="eastAsia"/>
          <w:sz w:val="30"/>
          <w:szCs w:val="30"/>
        </w:rPr>
        <w:t>双碳目标下零碳园区政策导向与能源行业高质量发展趋势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14:paraId="014B825A" w14:textId="3AEA424E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 w:rsidRPr="005A6AB1">
        <w:rPr>
          <w:rFonts w:ascii="仿宋_GB2312" w:eastAsia="仿宋_GB2312" w:hAnsi="仿宋_GB2312" w:cs="仿宋_GB2312" w:hint="eastAsia"/>
          <w:sz w:val="30"/>
          <w:szCs w:val="30"/>
        </w:rPr>
        <w:t>火电企业零碳园区建设顶层规划与全流程实施路径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14:paraId="48D47064" w14:textId="77A82EDE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 w:rsidRPr="005A6AB1">
        <w:rPr>
          <w:rFonts w:ascii="仿宋_GB2312" w:eastAsia="仿宋_GB2312" w:hAnsi="仿宋_GB2312" w:cs="仿宋_GB2312" w:hint="eastAsia"/>
          <w:sz w:val="30"/>
          <w:szCs w:val="30"/>
        </w:rPr>
        <w:t>华润贺州电厂“1+4”零碳园区体系落地与起步阶段实操指引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14:paraId="18E880ED" w14:textId="0B55162F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 w:rsidRPr="005A6AB1">
        <w:rPr>
          <w:rFonts w:ascii="仿宋_GB2312" w:eastAsia="仿宋_GB2312" w:hAnsi="仿宋_GB2312" w:cs="仿宋_GB2312" w:hint="eastAsia"/>
          <w:sz w:val="30"/>
          <w:szCs w:val="30"/>
        </w:rPr>
        <w:t>火电先进技术升级与零碳园区能源系统融合应用实践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14:paraId="2AA6C5D0" w14:textId="456FED77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</w:t>
      </w:r>
      <w:r w:rsidRPr="005A6AB1">
        <w:rPr>
          <w:rFonts w:ascii="仿宋_GB2312" w:eastAsia="仿宋_GB2312" w:hAnsi="仿宋_GB2312" w:cs="仿宋_GB2312" w:hint="eastAsia"/>
          <w:sz w:val="30"/>
          <w:szCs w:val="30"/>
        </w:rPr>
        <w:t>华润贺州电厂绿电消纳、储能配置与“电汽水”一体化供能实践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14:paraId="5AFF7B80" w14:textId="03657E2E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</w:t>
      </w:r>
      <w:r w:rsidRPr="005A6AB1">
        <w:rPr>
          <w:rFonts w:ascii="仿宋_GB2312" w:eastAsia="仿宋_GB2312" w:hAnsi="仿宋_GB2312" w:cs="仿宋_GB2312" w:hint="eastAsia"/>
          <w:sz w:val="30"/>
          <w:szCs w:val="30"/>
        </w:rPr>
        <w:t>零碳园区数字化管控、低碳运营与商业价值落地典型案例解析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14:paraId="1631CD85" w14:textId="67A656EB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7.</w:t>
      </w:r>
      <w:r w:rsidRPr="005A6AB1">
        <w:rPr>
          <w:rFonts w:ascii="仿宋_GB2312" w:eastAsia="仿宋_GB2312" w:hAnsi="仿宋_GB2312" w:cs="仿宋_GB2312" w:hint="eastAsia"/>
          <w:sz w:val="30"/>
          <w:szCs w:val="30"/>
        </w:rPr>
        <w:t>工业型零碳园区建设案例分享与华润贺州电厂标杆经验解读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</w:p>
    <w:p w14:paraId="758C2AD1" w14:textId="736155A7" w:rsidR="005A6AB1" w:rsidRPr="005A6AB1" w:rsidRDefault="005A6AB1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零碳园区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配套政策构建与产业链协同发展机制实践探索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635984A9" w14:textId="1D538452" w:rsidR="008B3670" w:rsidRPr="00704BE7" w:rsidRDefault="006F736B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五</w:t>
      </w:r>
      <w:r w:rsidR="00AD6930" w:rsidRPr="00704BE7">
        <w:rPr>
          <w:rFonts w:ascii="仿宋_GB2312" w:eastAsia="仿宋_GB2312" w:hAnsi="仿宋_GB2312" w:cs="仿宋_GB2312" w:hint="eastAsia"/>
          <w:b/>
          <w:sz w:val="30"/>
          <w:szCs w:val="30"/>
        </w:rPr>
        <w:t>、日程安排</w:t>
      </w:r>
    </w:p>
    <w:p w14:paraId="7C433E27" w14:textId="7C40CCB1" w:rsidR="00AB7D88" w:rsidRDefault="00E47E5E" w:rsidP="005A6AB1">
      <w:pPr>
        <w:adjustRightInd w:val="0"/>
        <w:snapToGrid w:val="0"/>
        <w:spacing w:line="440" w:lineRule="exact"/>
        <w:ind w:firstLineChars="189" w:firstLine="567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前一天</w:t>
      </w:r>
      <w:r w:rsidR="008F25C9">
        <w:rPr>
          <w:rFonts w:ascii="仿宋_GB2312" w:eastAsia="仿宋_GB2312" w:hAnsi="仿宋_GB2312" w:cs="仿宋_GB2312"/>
          <w:sz w:val="30"/>
          <w:szCs w:val="30"/>
        </w:rPr>
        <w:t>：</w:t>
      </w:r>
      <w:r w:rsidR="00AB228A" w:rsidRPr="00704BE7">
        <w:rPr>
          <w:rFonts w:ascii="仿宋_GB2312" w:eastAsia="仿宋_GB2312" w:hAnsi="仿宋_GB2312" w:cs="仿宋_GB2312" w:hint="eastAsia"/>
          <w:sz w:val="30"/>
          <w:szCs w:val="30"/>
        </w:rPr>
        <w:t>报到；</w:t>
      </w:r>
      <w:r>
        <w:rPr>
          <w:rFonts w:ascii="仿宋_GB2312" w:eastAsia="仿宋_GB2312" w:hAnsi="仿宋_GB2312" w:cs="仿宋_GB2312" w:hint="eastAsia"/>
          <w:sz w:val="30"/>
          <w:szCs w:val="30"/>
        </w:rPr>
        <w:t>第一天</w:t>
      </w:r>
      <w:r w:rsidR="008116A7">
        <w:rPr>
          <w:rFonts w:ascii="仿宋_GB2312" w:eastAsia="仿宋_GB2312" w:hAnsi="仿宋_GB2312" w:cs="仿宋_GB2312"/>
          <w:sz w:val="30"/>
          <w:szCs w:val="30"/>
        </w:rPr>
        <w:t>：</w:t>
      </w:r>
      <w:r w:rsidR="00AB228A" w:rsidRPr="00704BE7">
        <w:rPr>
          <w:rFonts w:ascii="仿宋_GB2312" w:eastAsia="仿宋_GB2312" w:hAnsi="仿宋_GB2312" w:cs="仿宋_GB2312" w:hint="eastAsia"/>
          <w:sz w:val="30"/>
          <w:szCs w:val="30"/>
        </w:rPr>
        <w:t>主旨演讲</w:t>
      </w:r>
      <w:r w:rsidR="00542640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124313" w:rsidRPr="00704BE7">
        <w:rPr>
          <w:rFonts w:ascii="仿宋_GB2312" w:eastAsia="仿宋_GB2312" w:hAnsi="仿宋_GB2312" w:cs="仿宋_GB2312" w:hint="eastAsia"/>
          <w:sz w:val="30"/>
          <w:szCs w:val="30"/>
        </w:rPr>
        <w:t>专题报告</w:t>
      </w:r>
      <w:r w:rsidR="00124313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F44EF4">
        <w:rPr>
          <w:rFonts w:ascii="仿宋_GB2312" w:eastAsia="仿宋_GB2312" w:hAnsi="仿宋_GB2312" w:cs="仿宋_GB2312" w:hint="eastAsia"/>
          <w:sz w:val="30"/>
          <w:szCs w:val="30"/>
        </w:rPr>
        <w:t>圆桌论坛</w:t>
      </w:r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（</w:t>
      </w:r>
      <w:proofErr w:type="gramStart"/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零碳园区</w:t>
      </w:r>
      <w:proofErr w:type="gramEnd"/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建设实操指导</w:t>
      </w:r>
      <w:r w:rsidR="00910BA7">
        <w:rPr>
          <w:rFonts w:ascii="仿宋_GB2312" w:eastAsia="仿宋_GB2312" w:hAnsi="仿宋_GB2312" w:cs="仿宋_GB2312" w:hint="eastAsia"/>
          <w:sz w:val="30"/>
          <w:szCs w:val="30"/>
        </w:rPr>
        <w:t>）</w:t>
      </w:r>
      <w:r w:rsidR="00542640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企业交流（华润贺州电厂建设经验分享）、深度研讨</w:t>
      </w:r>
      <w:r>
        <w:rPr>
          <w:rFonts w:ascii="仿宋_GB2312" w:eastAsia="仿宋_GB2312" w:hAnsi="仿宋_GB2312" w:cs="仿宋_GB2312" w:hint="eastAsia"/>
          <w:sz w:val="30"/>
          <w:szCs w:val="30"/>
        </w:rPr>
        <w:t>；第二天</w:t>
      </w:r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现场观摩华润贺州电厂（含汽轮机涌流改造现场、</w:t>
      </w:r>
      <w:proofErr w:type="gramStart"/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零碳园区</w:t>
      </w:r>
      <w:proofErr w:type="gramEnd"/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建设起步区域）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6032BC6F" w14:textId="3F5CAD10" w:rsidR="00124313" w:rsidRPr="00124313" w:rsidRDefault="006F736B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六</w:t>
      </w:r>
      <w:r w:rsidR="00124313" w:rsidRPr="00124313">
        <w:rPr>
          <w:rFonts w:ascii="仿宋_GB2312" w:eastAsia="仿宋_GB2312" w:hAnsi="仿宋_GB2312" w:cs="仿宋_GB2312" w:hint="eastAsia"/>
          <w:b/>
          <w:sz w:val="30"/>
          <w:szCs w:val="30"/>
        </w:rPr>
        <w:t>、交通指引</w:t>
      </w:r>
    </w:p>
    <w:p w14:paraId="6DFF84A3" w14:textId="77777777" w:rsidR="006F736B" w:rsidRDefault="006F736B" w:rsidP="005A6AB1">
      <w:pPr>
        <w:adjustRightInd w:val="0"/>
        <w:snapToGrid w:val="0"/>
        <w:spacing w:line="440" w:lineRule="exact"/>
        <w:ind w:firstLineChars="189" w:firstLine="567"/>
        <w:rPr>
          <w:rFonts w:ascii="仿宋_GB2312" w:eastAsia="仿宋_GB2312" w:hAnsi="仿宋_GB2312" w:cs="仿宋_GB2312"/>
          <w:sz w:val="30"/>
          <w:szCs w:val="30"/>
        </w:rPr>
      </w:pPr>
      <w:r w:rsidRPr="006F736B">
        <w:rPr>
          <w:rFonts w:ascii="仿宋_GB2312" w:eastAsia="仿宋_GB2312" w:hAnsi="仿宋_GB2312" w:cs="仿宋_GB2312" w:hint="eastAsia"/>
          <w:sz w:val="30"/>
          <w:szCs w:val="30"/>
        </w:rPr>
        <w:t>贺州市地处</w:t>
      </w:r>
      <w:proofErr w:type="gramStart"/>
      <w:r w:rsidRPr="006F736B">
        <w:rPr>
          <w:rFonts w:ascii="仿宋_GB2312" w:eastAsia="仿宋_GB2312" w:hAnsi="仿宋_GB2312" w:cs="仿宋_GB2312" w:hint="eastAsia"/>
          <w:sz w:val="30"/>
          <w:szCs w:val="30"/>
        </w:rPr>
        <w:t>广西东融先行</w:t>
      </w:r>
      <w:proofErr w:type="gramEnd"/>
      <w:r w:rsidRPr="006F736B">
        <w:rPr>
          <w:rFonts w:ascii="仿宋_GB2312" w:eastAsia="仿宋_GB2312" w:hAnsi="仿宋_GB2312" w:cs="仿宋_GB2312" w:hint="eastAsia"/>
          <w:sz w:val="30"/>
          <w:szCs w:val="30"/>
        </w:rPr>
        <w:t>示范区，毗邻粤港澳大湾区，交通便捷，参会人员可选择以下方式抵达：</w:t>
      </w:r>
    </w:p>
    <w:p w14:paraId="451EBE7A" w14:textId="3A9737E5" w:rsidR="006F736B" w:rsidRPr="006F736B" w:rsidRDefault="006F736B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</w:t>
      </w:r>
      <w:r w:rsidRPr="006F736B">
        <w:rPr>
          <w:rFonts w:ascii="仿宋_GB2312" w:eastAsia="仿宋_GB2312" w:hAnsi="仿宋_GB2312" w:cs="仿宋_GB2312" w:hint="eastAsia"/>
          <w:sz w:val="30"/>
          <w:szCs w:val="30"/>
        </w:rPr>
        <w:t>航空：飞往桂林两江国际机场，转乘汽车至贺州市区，车程约2小时；</w:t>
      </w:r>
    </w:p>
    <w:p w14:paraId="564815EB" w14:textId="5FF0830B" w:rsidR="006F736B" w:rsidRDefault="006F736B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</w:t>
      </w:r>
      <w:r w:rsidRPr="006F736B">
        <w:rPr>
          <w:rFonts w:ascii="仿宋_GB2312" w:eastAsia="仿宋_GB2312" w:hAnsi="仿宋_GB2312" w:cs="仿宋_GB2312" w:hint="eastAsia"/>
          <w:sz w:val="30"/>
          <w:szCs w:val="30"/>
        </w:rPr>
        <w:t>高铁：从广州南站乘坐高铁直达贺州站，车程约2小时（契合粤港澳大湾</w:t>
      </w:r>
      <w:proofErr w:type="gramStart"/>
      <w:r w:rsidRPr="006F736B">
        <w:rPr>
          <w:rFonts w:ascii="仿宋_GB2312" w:eastAsia="仿宋_GB2312" w:hAnsi="仿宋_GB2312" w:cs="仿宋_GB2312" w:hint="eastAsia"/>
          <w:sz w:val="30"/>
          <w:szCs w:val="30"/>
        </w:rPr>
        <w:t>区产业东融</w:t>
      </w:r>
      <w:proofErr w:type="gramEnd"/>
      <w:r w:rsidRPr="006F736B">
        <w:rPr>
          <w:rFonts w:ascii="仿宋_GB2312" w:eastAsia="仿宋_GB2312" w:hAnsi="仿宋_GB2312" w:cs="仿宋_GB2312" w:hint="eastAsia"/>
          <w:sz w:val="30"/>
          <w:szCs w:val="30"/>
        </w:rPr>
        <w:t>定位）。</w:t>
      </w:r>
    </w:p>
    <w:p w14:paraId="39FAF6FB" w14:textId="71C5CD7E" w:rsidR="0072120E" w:rsidRPr="00C30FFB" w:rsidRDefault="006F736B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七</w:t>
      </w:r>
      <w:r w:rsidR="00AD6930" w:rsidRPr="00C30FFB">
        <w:rPr>
          <w:rFonts w:ascii="仿宋_GB2312" w:eastAsia="仿宋_GB2312" w:hAnsi="仿宋_GB2312" w:cs="仿宋_GB2312" w:hint="eastAsia"/>
          <w:b/>
          <w:sz w:val="30"/>
          <w:szCs w:val="30"/>
        </w:rPr>
        <w:t>、</w:t>
      </w:r>
      <w:r w:rsidR="000B42D3" w:rsidRPr="00C30FFB">
        <w:rPr>
          <w:rFonts w:ascii="仿宋_GB2312" w:eastAsia="仿宋_GB2312" w:hAnsi="仿宋_GB2312" w:cs="仿宋_GB2312" w:hint="eastAsia"/>
          <w:b/>
          <w:sz w:val="30"/>
          <w:szCs w:val="30"/>
        </w:rPr>
        <w:t>媒体</w:t>
      </w:r>
      <w:r w:rsidR="00DD17BF" w:rsidRPr="00C30FFB">
        <w:rPr>
          <w:rFonts w:ascii="仿宋_GB2312" w:eastAsia="仿宋_GB2312" w:hAnsi="仿宋_GB2312" w:cs="仿宋_GB2312" w:hint="eastAsia"/>
          <w:b/>
          <w:sz w:val="30"/>
          <w:szCs w:val="30"/>
        </w:rPr>
        <w:t>支持</w:t>
      </w:r>
      <w:r w:rsidR="000B42D3" w:rsidRPr="00C30FFB">
        <w:rPr>
          <w:rFonts w:ascii="仿宋_GB2312" w:eastAsia="仿宋_GB2312" w:hAnsi="仿宋_GB2312" w:cs="仿宋_GB2312" w:hint="eastAsia"/>
          <w:b/>
          <w:sz w:val="30"/>
          <w:szCs w:val="30"/>
        </w:rPr>
        <w:t>：</w:t>
      </w:r>
    </w:p>
    <w:p w14:paraId="23604F77" w14:textId="77777777" w:rsidR="005A6AB1" w:rsidRDefault="005A6AB1" w:rsidP="005A6AB1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5A6AB1">
        <w:rPr>
          <w:rFonts w:ascii="仿宋_GB2312" w:eastAsia="仿宋_GB2312" w:hAnsi="仿宋_GB2312" w:cs="仿宋_GB2312" w:hint="eastAsia"/>
          <w:sz w:val="30"/>
          <w:szCs w:val="30"/>
        </w:rPr>
        <w:t>拟邀请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央视频等国家级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主流媒体平台对论坛实况进行报道，同步宣传华润贺州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电厂零碳园区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建设标杆成果，推广火电</w:t>
      </w:r>
      <w:proofErr w:type="gramStart"/>
      <w:r w:rsidRPr="005A6AB1">
        <w:rPr>
          <w:rFonts w:ascii="仿宋_GB2312" w:eastAsia="仿宋_GB2312" w:hAnsi="仿宋_GB2312" w:cs="仿宋_GB2312" w:hint="eastAsia"/>
          <w:sz w:val="30"/>
          <w:szCs w:val="30"/>
        </w:rPr>
        <w:t>行业零碳转型</w:t>
      </w:r>
      <w:proofErr w:type="gramEnd"/>
      <w:r w:rsidRPr="005A6AB1">
        <w:rPr>
          <w:rFonts w:ascii="仿宋_GB2312" w:eastAsia="仿宋_GB2312" w:hAnsi="仿宋_GB2312" w:cs="仿宋_GB2312" w:hint="eastAsia"/>
          <w:sz w:val="30"/>
          <w:szCs w:val="30"/>
        </w:rPr>
        <w:t>典型经验。</w:t>
      </w:r>
    </w:p>
    <w:p w14:paraId="3DEFDBBD" w14:textId="40D55050" w:rsidR="0072120E" w:rsidRPr="00910BA7" w:rsidRDefault="006F736B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八</w:t>
      </w:r>
      <w:r w:rsidR="0072120E" w:rsidRPr="00124313">
        <w:rPr>
          <w:rFonts w:ascii="仿宋_GB2312" w:eastAsia="仿宋_GB2312" w:hAnsi="仿宋_GB2312" w:cs="仿宋_GB2312" w:hint="eastAsia"/>
          <w:b/>
          <w:sz w:val="30"/>
          <w:szCs w:val="30"/>
        </w:rPr>
        <w:t>、参会须</w:t>
      </w:r>
      <w:r w:rsidR="0072120E" w:rsidRPr="00124313">
        <w:rPr>
          <w:rFonts w:ascii="仿宋_GB2312" w:eastAsia="仿宋_GB2312" w:hAnsi="仿宋_GB2312" w:cs="仿宋_GB2312"/>
          <w:b/>
          <w:sz w:val="30"/>
          <w:szCs w:val="30"/>
        </w:rPr>
        <w:t>知</w:t>
      </w:r>
    </w:p>
    <w:p w14:paraId="2E77B417" w14:textId="78AA5CAE" w:rsidR="000B42D3" w:rsidRPr="00704BE7" w:rsidRDefault="0072120E" w:rsidP="005A6AB1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1</w:t>
      </w:r>
      <w:r w:rsidR="00950388" w:rsidRPr="00704BE7">
        <w:rPr>
          <w:rFonts w:ascii="仿宋_GB2312" w:eastAsia="仿宋_GB2312" w:hAnsi="仿宋_GB2312" w:cs="仿宋_GB2312" w:hint="eastAsia"/>
          <w:sz w:val="30"/>
          <w:szCs w:val="30"/>
        </w:rPr>
        <w:t>.</w:t>
      </w:r>
      <w:r w:rsidR="000B42D3" w:rsidRPr="00704BE7">
        <w:rPr>
          <w:rFonts w:ascii="仿宋_GB2312" w:eastAsia="仿宋_GB2312" w:hAnsi="仿宋_GB2312" w:cs="仿宋_GB2312" w:hint="eastAsia"/>
          <w:sz w:val="30"/>
          <w:szCs w:val="30"/>
        </w:rPr>
        <w:t>报名注册：</w:t>
      </w:r>
      <w:r w:rsidR="008E0531" w:rsidRPr="00704BE7">
        <w:rPr>
          <w:rFonts w:ascii="仿宋_GB2312" w:eastAsia="仿宋_GB2312" w:hAnsi="仿宋_GB2312" w:cs="仿宋_GB2312" w:hint="eastAsia"/>
          <w:sz w:val="30"/>
          <w:szCs w:val="30"/>
        </w:rPr>
        <w:t>“参会回执”</w:t>
      </w:r>
      <w:r w:rsidR="000B42D3" w:rsidRPr="00704BE7">
        <w:rPr>
          <w:rFonts w:ascii="仿宋_GB2312" w:eastAsia="仿宋_GB2312" w:hAnsi="仿宋_GB2312" w:cs="仿宋_GB2312" w:hint="eastAsia"/>
          <w:sz w:val="30"/>
          <w:szCs w:val="30"/>
        </w:rPr>
        <w:t>填写完整发至邮箱</w:t>
      </w:r>
      <w:r w:rsidR="00FF4F55" w:rsidRPr="00704BE7">
        <w:rPr>
          <w:rFonts w:ascii="仿宋_GB2312" w:eastAsia="仿宋_GB2312" w:hAnsi="仿宋_GB2312" w:cs="仿宋_GB2312" w:hint="eastAsia"/>
          <w:sz w:val="30"/>
          <w:szCs w:val="30"/>
        </w:rPr>
        <w:t>，以待</w:t>
      </w:r>
      <w:r w:rsidR="008E0531" w:rsidRPr="00704BE7">
        <w:rPr>
          <w:rFonts w:ascii="仿宋_GB2312" w:eastAsia="仿宋_GB2312" w:hAnsi="仿宋_GB2312" w:cs="仿宋_GB2312" w:hint="eastAsia"/>
          <w:sz w:val="30"/>
          <w:szCs w:val="30"/>
        </w:rPr>
        <w:t>署名编号</w:t>
      </w:r>
      <w:r w:rsidR="00FF4F55" w:rsidRPr="00704BE7">
        <w:rPr>
          <w:rFonts w:ascii="仿宋_GB2312" w:eastAsia="仿宋_GB2312" w:hAnsi="仿宋_GB2312" w:cs="仿宋_GB2312" w:hint="eastAsia"/>
          <w:sz w:val="30"/>
          <w:szCs w:val="30"/>
        </w:rPr>
        <w:t>“报到通知”。</w:t>
      </w:r>
    </w:p>
    <w:p w14:paraId="01E5B953" w14:textId="443620C4" w:rsidR="00150030" w:rsidRPr="000A5AEE" w:rsidRDefault="0072120E" w:rsidP="005A6AB1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</w:t>
      </w:r>
      <w:r w:rsidR="00950388" w:rsidRPr="00704BE7">
        <w:rPr>
          <w:rFonts w:ascii="仿宋_GB2312" w:eastAsia="仿宋_GB2312" w:hAnsi="仿宋_GB2312" w:cs="仿宋_GB2312" w:hint="eastAsia"/>
          <w:sz w:val="30"/>
          <w:szCs w:val="30"/>
        </w:rPr>
        <w:t>.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会务住宿：</w:t>
      </w:r>
      <w:r w:rsidR="006F736B" w:rsidRPr="006F736B">
        <w:rPr>
          <w:rFonts w:ascii="仿宋_GB2312" w:eastAsia="仿宋_GB2312" w:hAnsi="仿宋_GB2312" w:cs="仿宋_GB2312" w:hint="eastAsia"/>
          <w:sz w:val="30"/>
          <w:szCs w:val="30"/>
        </w:rPr>
        <w:t>各级政府</w:t>
      </w:r>
      <w:proofErr w:type="gramStart"/>
      <w:r w:rsidR="006F736B" w:rsidRPr="006F736B">
        <w:rPr>
          <w:rFonts w:ascii="仿宋_GB2312" w:eastAsia="仿宋_GB2312" w:hAnsi="仿宋_GB2312" w:cs="仿宋_GB2312" w:hint="eastAsia"/>
          <w:sz w:val="30"/>
          <w:szCs w:val="30"/>
        </w:rPr>
        <w:t>及发改委</w:t>
      </w:r>
      <w:proofErr w:type="gramEnd"/>
      <w:r w:rsidR="006F736B" w:rsidRPr="006F736B">
        <w:rPr>
          <w:rFonts w:ascii="仿宋_GB2312" w:eastAsia="仿宋_GB2312" w:hAnsi="仿宋_GB2312" w:cs="仿宋_GB2312" w:hint="eastAsia"/>
          <w:sz w:val="30"/>
          <w:szCs w:val="30"/>
        </w:rPr>
        <w:t>、能源局、工信局、园区管委会等行业主管机构</w:t>
      </w:r>
      <w:r w:rsidR="00D24640">
        <w:rPr>
          <w:rFonts w:ascii="仿宋_GB2312" w:eastAsia="仿宋_GB2312" w:hAnsi="仿宋_GB2312" w:cs="仿宋_GB2312" w:hint="eastAsia"/>
          <w:sz w:val="30"/>
          <w:szCs w:val="30"/>
        </w:rPr>
        <w:t>免会务费</w:t>
      </w:r>
      <w:r w:rsidR="00DB5161">
        <w:rPr>
          <w:rFonts w:ascii="仿宋_GB2312" w:eastAsia="仿宋_GB2312" w:hAnsi="仿宋_GB2312" w:cs="仿宋_GB2312"/>
          <w:sz w:val="30"/>
          <w:szCs w:val="30"/>
        </w:rPr>
        <w:t>；</w:t>
      </w:r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发电企业、电网企业、储能企业、综合能源服务公司、售电公司</w:t>
      </w:r>
      <w:r w:rsidR="00795C83"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8</w:t>
      </w:r>
      <w:r w:rsidR="00795C83">
        <w:rPr>
          <w:rFonts w:ascii="仿宋_GB2312" w:eastAsia="仿宋_GB2312" w:hAnsi="仿宋_GB2312" w:cs="仿宋_GB2312"/>
          <w:sz w:val="30"/>
          <w:szCs w:val="30"/>
        </w:rPr>
        <w:t>00</w:t>
      </w:r>
      <w:r w:rsidR="00795C83">
        <w:rPr>
          <w:rFonts w:ascii="仿宋_GB2312" w:eastAsia="仿宋_GB2312" w:hAnsi="仿宋_GB2312" w:cs="仿宋_GB2312" w:hint="eastAsia"/>
          <w:sz w:val="30"/>
          <w:szCs w:val="30"/>
        </w:rPr>
        <w:t>元/人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，</w:t>
      </w:r>
      <w:proofErr w:type="gramStart"/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零碳园区</w:t>
      </w:r>
      <w:proofErr w:type="gramEnd"/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规划设计单位、科研院所、高等院校、低碳技术研发机构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/>
          <w:sz w:val="30"/>
          <w:szCs w:val="30"/>
        </w:rPr>
        <w:t>8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00元/人；</w:t>
      </w:r>
      <w:r w:rsidR="00124313" w:rsidRPr="00124313">
        <w:rPr>
          <w:rFonts w:ascii="仿宋_GB2312" w:eastAsia="仿宋_GB2312" w:hAnsi="仿宋_GB2312" w:cs="仿宋_GB2312" w:hint="eastAsia"/>
          <w:sz w:val="30"/>
          <w:szCs w:val="30"/>
        </w:rPr>
        <w:t>工业园区运营单位、大型工业用能企业、节能服务公司、数字化信息化服务公司、环保科技企业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等3</w:t>
      </w:r>
      <w:r>
        <w:rPr>
          <w:rFonts w:ascii="仿宋_GB2312" w:eastAsia="仿宋_GB2312" w:hAnsi="仿宋_GB2312" w:cs="仿宋_GB2312"/>
          <w:sz w:val="30"/>
          <w:szCs w:val="30"/>
        </w:rPr>
        <w:t>8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00元/人；学生</w:t>
      </w:r>
      <w:r w:rsidR="00795C83" w:rsidRPr="000A5AEE"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795C83">
        <w:rPr>
          <w:rFonts w:ascii="仿宋_GB2312" w:eastAsia="仿宋_GB2312" w:hAnsi="仿宋_GB2312" w:cs="仿宋_GB2312"/>
          <w:sz w:val="30"/>
          <w:szCs w:val="30"/>
        </w:rPr>
        <w:t>0</w:t>
      </w:r>
      <w:r w:rsidR="00795C83" w:rsidRPr="000A5AEE">
        <w:rPr>
          <w:rFonts w:ascii="仿宋_GB2312" w:eastAsia="仿宋_GB2312" w:hAnsi="仿宋_GB2312" w:cs="仿宋_GB2312" w:hint="eastAsia"/>
          <w:sz w:val="30"/>
          <w:szCs w:val="30"/>
        </w:rPr>
        <w:t>00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元/人。</w:t>
      </w:r>
      <w:r w:rsidR="00DB5161">
        <w:rPr>
          <w:rFonts w:ascii="仿宋_GB2312" w:eastAsia="仿宋_GB2312" w:hAnsi="仿宋_GB2312" w:cs="仿宋_GB2312" w:hint="eastAsia"/>
          <w:sz w:val="30"/>
          <w:szCs w:val="30"/>
        </w:rPr>
        <w:t>提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前汇款，优惠</w:t>
      </w:r>
      <w:r w:rsidR="00DB5161">
        <w:rPr>
          <w:rFonts w:ascii="仿宋_GB2312" w:eastAsia="仿宋_GB2312" w:hAnsi="仿宋_GB2312" w:cs="仿宋_GB2312"/>
          <w:sz w:val="30"/>
          <w:szCs w:val="30"/>
        </w:rPr>
        <w:t>2</w:t>
      </w:r>
      <w:r w:rsidR="000A5AEE" w:rsidRPr="000A5AEE">
        <w:rPr>
          <w:rFonts w:ascii="仿宋_GB2312" w:eastAsia="仿宋_GB2312" w:hAnsi="仿宋_GB2312" w:cs="仿宋_GB2312" w:hint="eastAsia"/>
          <w:sz w:val="30"/>
          <w:szCs w:val="30"/>
        </w:rPr>
        <w:t>00元/人。食宿统一安排，宿费自理。</w:t>
      </w:r>
    </w:p>
    <w:p w14:paraId="30E2AB70" w14:textId="601C4390" w:rsidR="008B3670" w:rsidRPr="00704BE7" w:rsidRDefault="006F736B" w:rsidP="005A6AB1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九</w:t>
      </w:r>
      <w:r w:rsidR="00AD6930" w:rsidRPr="00704BE7">
        <w:rPr>
          <w:rFonts w:ascii="仿宋_GB2312" w:eastAsia="仿宋_GB2312" w:hAnsi="仿宋_GB2312" w:cs="仿宋_GB2312" w:hint="eastAsia"/>
          <w:b/>
          <w:sz w:val="30"/>
          <w:szCs w:val="30"/>
        </w:rPr>
        <w:t>、联系方式</w:t>
      </w:r>
    </w:p>
    <w:p w14:paraId="02D7C2BB" w14:textId="5B3125C9" w:rsidR="008B3670" w:rsidRPr="00704BE7" w:rsidRDefault="00AD6930" w:rsidP="005A6AB1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04BE7">
        <w:rPr>
          <w:rFonts w:ascii="仿宋_GB2312" w:eastAsia="仿宋_GB2312" w:hAnsi="仿宋_GB2312" w:cs="仿宋_GB2312" w:hint="eastAsia"/>
          <w:sz w:val="30"/>
          <w:szCs w:val="30"/>
        </w:rPr>
        <w:t>周丽</w:t>
      </w:r>
      <w:r w:rsidRPr="00704BE7">
        <w:rPr>
          <w:rFonts w:ascii="仿宋_GB2312" w:eastAsia="仿宋_GB2312" w:hAnsi="仿宋_GB2312" w:cs="仿宋_GB2312"/>
          <w:sz w:val="30"/>
          <w:szCs w:val="30"/>
        </w:rPr>
        <w:t>13905338772</w:t>
      </w:r>
      <w:r w:rsidRPr="00704BE7">
        <w:rPr>
          <w:rFonts w:ascii="仿宋_GB2312" w:eastAsia="仿宋_GB2312" w:hAnsi="仿宋_GB2312" w:cs="仿宋_GB2312" w:hint="eastAsia"/>
          <w:sz w:val="30"/>
          <w:szCs w:val="30"/>
        </w:rPr>
        <w:t>；邮箱dlkjw@188.</w:t>
      </w:r>
      <w:proofErr w:type="gramStart"/>
      <w:r w:rsidRPr="00704BE7">
        <w:rPr>
          <w:rFonts w:ascii="仿宋_GB2312" w:eastAsia="仿宋_GB2312" w:hAnsi="仿宋_GB2312" w:cs="仿宋_GB2312" w:hint="eastAsia"/>
          <w:sz w:val="30"/>
          <w:szCs w:val="30"/>
        </w:rPr>
        <w:t>com</w:t>
      </w:r>
      <w:proofErr w:type="gramEnd"/>
    </w:p>
    <w:p w14:paraId="2A5627A6" w14:textId="078369F0" w:rsidR="008B3670" w:rsidRPr="00704BE7" w:rsidRDefault="008E0531" w:rsidP="005A6AB1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704BE7">
        <w:rPr>
          <w:rFonts w:ascii="仿宋_GB2312" w:eastAsia="仿宋_GB2312" w:hAnsi="仿宋_GB2312" w:cs="仿宋_GB2312" w:hint="eastAsia"/>
          <w:sz w:val="30"/>
          <w:szCs w:val="30"/>
        </w:rPr>
        <w:t>参会回执表、</w:t>
      </w:r>
      <w:r w:rsidR="00AD6930" w:rsidRPr="00704BE7">
        <w:rPr>
          <w:rFonts w:ascii="仿宋_GB2312" w:eastAsia="仿宋_GB2312" w:hAnsi="仿宋_GB2312" w:cs="仿宋_GB2312" w:hint="eastAsia"/>
          <w:sz w:val="30"/>
          <w:szCs w:val="30"/>
        </w:rPr>
        <w:t>《会议指南》、疑难问题调查</w:t>
      </w:r>
      <w:r w:rsidR="00AD6930" w:rsidRPr="00704BE7">
        <w:rPr>
          <w:rFonts w:ascii="仿宋_GB2312" w:eastAsia="仿宋_GB2312" w:hAnsi="仿宋_GB2312" w:cs="仿宋_GB2312"/>
          <w:sz w:val="30"/>
          <w:szCs w:val="30"/>
        </w:rPr>
        <w:t>表</w:t>
      </w:r>
      <w:r w:rsidR="00AD6930" w:rsidRPr="00704BE7">
        <w:rPr>
          <w:rFonts w:ascii="仿宋_GB2312" w:eastAsia="仿宋_GB2312" w:hAnsi="仿宋_GB2312" w:cs="仿宋_GB2312" w:hint="eastAsia"/>
          <w:sz w:val="30"/>
          <w:szCs w:val="30"/>
        </w:rPr>
        <w:t>等附件来电索取</w:t>
      </w:r>
    </w:p>
    <w:p w14:paraId="1B1EDFF8" w14:textId="011D9F71" w:rsidR="00404449" w:rsidRPr="00704BE7" w:rsidRDefault="00AD6930" w:rsidP="005A6AB1">
      <w:pPr>
        <w:adjustRightInd w:val="0"/>
        <w:snapToGrid w:val="0"/>
        <w:spacing w:line="440" w:lineRule="exact"/>
        <w:ind w:firstLineChars="189" w:firstLine="567"/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</w:pPr>
      <w:bookmarkStart w:id="1" w:name="_GoBack"/>
      <w:bookmarkEnd w:id="1"/>
      <w:proofErr w:type="gramStart"/>
      <w:r w:rsidRPr="00704BE7">
        <w:rPr>
          <w:rFonts w:ascii="仿宋_GB2312" w:eastAsia="仿宋_GB2312" w:hAnsi="仿宋_GB2312" w:cs="仿宋_GB2312" w:hint="eastAsia"/>
          <w:sz w:val="30"/>
          <w:szCs w:val="30"/>
        </w:rPr>
        <w:t>官网报名</w:t>
      </w:r>
      <w:proofErr w:type="gramEnd"/>
      <w:r w:rsidRPr="00704BE7">
        <w:rPr>
          <w:rFonts w:ascii="仿宋_GB2312" w:eastAsia="仿宋_GB2312" w:hAnsi="仿宋_GB2312" w:cs="仿宋_GB2312" w:hint="eastAsia"/>
          <w:sz w:val="30"/>
          <w:szCs w:val="30"/>
        </w:rPr>
        <w:t>及详情请浏览中国电力科技网</w:t>
      </w:r>
      <w:hyperlink r:id="rId9" w:history="1">
        <w:r w:rsidR="00A404D5" w:rsidRPr="00704BE7">
          <w:rPr>
            <w:rStyle w:val="ab"/>
            <w:rFonts w:ascii="仿宋_GB2312" w:eastAsia="仿宋_GB2312" w:hAnsi="仿宋_GB2312" w:cs="仿宋_GB2312" w:hint="eastAsia"/>
            <w:color w:val="auto"/>
            <w:sz w:val="30"/>
            <w:szCs w:val="30"/>
            <w:u w:val="none"/>
          </w:rPr>
          <w:t>www.eptchina.com</w:t>
        </w:r>
      </w:hyperlink>
    </w:p>
    <w:p w14:paraId="4A91C1A2" w14:textId="66B17381" w:rsidR="00795C83" w:rsidRDefault="00795C83" w:rsidP="005A6AB1">
      <w:pPr>
        <w:adjustRightInd w:val="0"/>
        <w:snapToGrid w:val="0"/>
        <w:spacing w:line="440" w:lineRule="exact"/>
        <w:ind w:firstLineChars="189" w:firstLine="567"/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</w:pPr>
    </w:p>
    <w:p w14:paraId="50EDB651" w14:textId="7F29A178" w:rsidR="00795C83" w:rsidRDefault="00795C83" w:rsidP="005A6AB1">
      <w:pPr>
        <w:adjustRightInd w:val="0"/>
        <w:snapToGrid w:val="0"/>
        <w:spacing w:line="440" w:lineRule="exact"/>
        <w:ind w:firstLineChars="189" w:firstLine="567"/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</w:pPr>
    </w:p>
    <w:p w14:paraId="2F60550F" w14:textId="77777777" w:rsidR="00795C83" w:rsidRDefault="00795C83" w:rsidP="005A6AB1">
      <w:pPr>
        <w:adjustRightInd w:val="0"/>
        <w:snapToGrid w:val="0"/>
        <w:spacing w:line="440" w:lineRule="exact"/>
        <w:ind w:firstLineChars="189" w:firstLine="567"/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</w:pPr>
    </w:p>
    <w:p w14:paraId="7DA966A3" w14:textId="22621707" w:rsidR="00795C83" w:rsidRPr="00704BE7" w:rsidRDefault="00FF3CAD" w:rsidP="005A6AB1">
      <w:pPr>
        <w:adjustRightInd w:val="0"/>
        <w:snapToGrid w:val="0"/>
        <w:spacing w:line="440" w:lineRule="exact"/>
        <w:ind w:firstLineChars="289" w:firstLine="867"/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</w:pPr>
      <w:r>
        <w:rPr>
          <w:rStyle w:val="ab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 xml:space="preserve"> </w:t>
      </w:r>
      <w:r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  <w:t xml:space="preserve">  </w:t>
      </w:r>
      <w:r w:rsidR="00795C83" w:rsidRPr="004A6265">
        <w:rPr>
          <w:rStyle w:val="ab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>中国电力科技网</w:t>
      </w:r>
      <w:r w:rsidR="00795C83">
        <w:rPr>
          <w:rStyle w:val="ab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 xml:space="preserve"> </w:t>
      </w:r>
      <w:r w:rsidR="00D24640"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  <w:t xml:space="preserve">     </w:t>
      </w:r>
      <w:r w:rsidR="00795C83"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  <w:t xml:space="preserve"> </w:t>
      </w:r>
      <w:r w:rsidR="00795C83">
        <w:rPr>
          <w:rStyle w:val="ab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 xml:space="preserve"> </w:t>
      </w:r>
      <w:r w:rsidR="00D24640">
        <w:rPr>
          <w:rStyle w:val="ab"/>
          <w:rFonts w:ascii="仿宋_GB2312" w:eastAsia="仿宋_GB2312" w:hAnsi="仿宋_GB2312" w:cs="仿宋_GB2312"/>
          <w:color w:val="auto"/>
          <w:sz w:val="30"/>
          <w:szCs w:val="30"/>
          <w:u w:val="none"/>
        </w:rPr>
        <w:t xml:space="preserve">    </w:t>
      </w:r>
      <w:r w:rsidR="00795C83" w:rsidRPr="004A6265">
        <w:rPr>
          <w:rStyle w:val="ab"/>
          <w:rFonts w:ascii="仿宋_GB2312" w:eastAsia="仿宋_GB2312" w:hAnsi="仿宋_GB2312" w:cs="仿宋_GB2312" w:hint="eastAsia"/>
          <w:color w:val="auto"/>
          <w:sz w:val="30"/>
          <w:szCs w:val="30"/>
          <w:u w:val="none"/>
        </w:rPr>
        <w:t>北京中盛国策新能源技术院</w:t>
      </w:r>
    </w:p>
    <w:p w14:paraId="07D6AC43" w14:textId="447DCF66" w:rsidR="00D35834" w:rsidRPr="00704BE7" w:rsidRDefault="00E47E5E" w:rsidP="005A6AB1">
      <w:pPr>
        <w:tabs>
          <w:tab w:val="left" w:pos="5040"/>
        </w:tabs>
        <w:adjustRightInd w:val="0"/>
        <w:snapToGrid w:val="0"/>
        <w:spacing w:line="440" w:lineRule="exact"/>
        <w:ind w:right="947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仿宋_GB2312" w:eastAsia="仿宋_GB2312" w:hAnsi="仿宋_GB2312" w:cs="仿宋_GB2312"/>
          <w:sz w:val="30"/>
          <w:szCs w:val="30"/>
        </w:rPr>
        <w:t>二〇二六年</w:t>
      </w:r>
      <w:r>
        <w:rPr>
          <w:rFonts w:ascii="仿宋_GB2312" w:eastAsia="仿宋_GB2312" w:hAnsi="仿宋_GB2312" w:cs="仿宋_GB2312" w:hint="eastAsia"/>
          <w:sz w:val="30"/>
          <w:szCs w:val="30"/>
        </w:rPr>
        <w:t>二</w:t>
      </w:r>
      <w:r w:rsidR="00795C83">
        <w:rPr>
          <w:rFonts w:ascii="仿宋_GB2312" w:eastAsia="仿宋_GB2312" w:hAnsi="仿宋_GB2312" w:cs="仿宋_GB2312"/>
          <w:sz w:val="30"/>
          <w:szCs w:val="30"/>
        </w:rPr>
        <w:t>月</w:t>
      </w:r>
      <w:r w:rsidR="00E74113">
        <w:rPr>
          <w:rFonts w:ascii="仿宋_GB2312" w:eastAsia="仿宋_GB2312" w:hAnsi="仿宋_GB2312" w:cs="仿宋_GB2312" w:hint="eastAsia"/>
          <w:sz w:val="30"/>
          <w:szCs w:val="30"/>
        </w:rPr>
        <w:t>二</w:t>
      </w:r>
      <w:r w:rsidR="00795C83">
        <w:rPr>
          <w:rFonts w:ascii="仿宋_GB2312" w:eastAsia="仿宋_GB2312" w:hAnsi="仿宋_GB2312" w:cs="仿宋_GB2312"/>
          <w:sz w:val="30"/>
          <w:szCs w:val="30"/>
        </w:rPr>
        <w:t>十</w:t>
      </w:r>
      <w:r>
        <w:rPr>
          <w:rFonts w:ascii="仿宋_GB2312" w:eastAsia="仿宋_GB2312" w:hAnsi="仿宋_GB2312" w:cs="仿宋_GB2312" w:hint="eastAsia"/>
          <w:sz w:val="30"/>
          <w:szCs w:val="30"/>
        </w:rPr>
        <w:t>五</w:t>
      </w:r>
      <w:r w:rsidR="00795C83">
        <w:rPr>
          <w:rFonts w:ascii="仿宋_GB2312" w:eastAsia="仿宋_GB2312" w:hAnsi="仿宋_GB2312" w:cs="仿宋_GB2312"/>
          <w:sz w:val="30"/>
          <w:szCs w:val="30"/>
        </w:rPr>
        <w:t>日</w:t>
      </w:r>
    </w:p>
    <w:bookmarkEnd w:id="0"/>
    <w:p w14:paraId="2ABBEB06" w14:textId="77777777" w:rsidR="00933CE0" w:rsidRPr="00704BE7" w:rsidRDefault="00933CE0" w:rsidP="005A6AB1">
      <w:pPr>
        <w:tabs>
          <w:tab w:val="left" w:pos="9639"/>
        </w:tabs>
        <w:spacing w:line="410" w:lineRule="exact"/>
        <w:ind w:right="159"/>
        <w:rPr>
          <w:rFonts w:ascii="隶书" w:eastAsia="隶书" w:hAnsi="楷体"/>
          <w:sz w:val="30"/>
          <w:szCs w:val="30"/>
        </w:rPr>
        <w:sectPr w:rsidR="00933CE0" w:rsidRPr="00704BE7" w:rsidSect="00614460">
          <w:footerReference w:type="default" r:id="rId10"/>
          <w:pgSz w:w="11906" w:h="16838"/>
          <w:pgMar w:top="1191" w:right="964" w:bottom="1191" w:left="964" w:header="851" w:footer="567" w:gutter="0"/>
          <w:cols w:space="425"/>
          <w:titlePg/>
          <w:docGrid w:type="linesAndChars" w:linePitch="312"/>
        </w:sectPr>
      </w:pPr>
    </w:p>
    <w:p w14:paraId="5D7D62D1" w14:textId="4D28DF88" w:rsidR="008B3670" w:rsidRPr="00704BE7" w:rsidRDefault="00975A4E">
      <w:pPr>
        <w:pStyle w:val="ad"/>
        <w:spacing w:line="400" w:lineRule="exact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lastRenderedPageBreak/>
        <w:t>发言</w:t>
      </w:r>
      <w:r w:rsidR="00AD6930" w:rsidRPr="00704BE7">
        <w:rPr>
          <w:rFonts w:ascii="楷体" w:eastAsia="楷体" w:hAnsi="楷体" w:hint="eastAsia"/>
          <w:bCs/>
          <w:sz w:val="36"/>
          <w:szCs w:val="36"/>
        </w:rPr>
        <w:t>回执</w:t>
      </w:r>
    </w:p>
    <w:p w14:paraId="106E7F86" w14:textId="04414DE1" w:rsidR="00AB228A" w:rsidRPr="00704BE7" w:rsidRDefault="00124313" w:rsidP="00AB228A">
      <w:pPr>
        <w:pStyle w:val="ad"/>
        <w:spacing w:line="400" w:lineRule="exact"/>
        <w:rPr>
          <w:rFonts w:ascii="楷体" w:eastAsia="楷体" w:hAnsi="楷体"/>
          <w:lang w:val="en-US"/>
        </w:rPr>
      </w:pPr>
      <w:r w:rsidRPr="00124313">
        <w:rPr>
          <w:rFonts w:ascii="楷体" w:eastAsia="楷体" w:hAnsi="楷体" w:hint="eastAsia"/>
          <w:bCs/>
          <w:sz w:val="36"/>
          <w:szCs w:val="36"/>
        </w:rPr>
        <w:t>华润贺州</w:t>
      </w:r>
      <w:proofErr w:type="gramStart"/>
      <w:r w:rsidRPr="00124313">
        <w:rPr>
          <w:rFonts w:ascii="楷体" w:eastAsia="楷体" w:hAnsi="楷体" w:hint="eastAsia"/>
          <w:bCs/>
          <w:sz w:val="36"/>
          <w:szCs w:val="36"/>
        </w:rPr>
        <w:t>电厂零碳园区</w:t>
      </w:r>
      <w:proofErr w:type="gramEnd"/>
      <w:r w:rsidRPr="00124313">
        <w:rPr>
          <w:rFonts w:ascii="楷体" w:eastAsia="楷体" w:hAnsi="楷体" w:hint="eastAsia"/>
          <w:bCs/>
          <w:sz w:val="36"/>
          <w:szCs w:val="36"/>
        </w:rPr>
        <w:t>建设专题论坛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2548"/>
        <w:gridCol w:w="1029"/>
        <w:gridCol w:w="670"/>
        <w:gridCol w:w="2080"/>
        <w:gridCol w:w="1242"/>
        <w:gridCol w:w="1618"/>
        <w:gridCol w:w="1199"/>
        <w:gridCol w:w="621"/>
        <w:gridCol w:w="1575"/>
      </w:tblGrid>
      <w:tr w:rsidR="00975A4E" w14:paraId="623BAE13" w14:textId="77777777" w:rsidTr="00883672">
        <w:trPr>
          <w:trHeight w:val="729"/>
        </w:trPr>
        <w:tc>
          <w:tcPr>
            <w:tcW w:w="645" w:type="pct"/>
            <w:vAlign w:val="center"/>
          </w:tcPr>
          <w:p w14:paraId="45D187E1" w14:textId="77777777" w:rsidR="00975A4E" w:rsidRDefault="00975A4E" w:rsidP="00883672">
            <w:pPr>
              <w:widowControl/>
              <w:spacing w:line="375" w:lineRule="atLeast"/>
              <w:ind w:firstLineChars="32" w:firstLine="112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报告人</w:t>
            </w:r>
          </w:p>
        </w:tc>
        <w:tc>
          <w:tcPr>
            <w:tcW w:w="882" w:type="pct"/>
            <w:vAlign w:val="center"/>
          </w:tcPr>
          <w:p w14:paraId="12569576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588" w:type="pct"/>
            <w:gridSpan w:val="2"/>
            <w:vAlign w:val="center"/>
          </w:tcPr>
          <w:p w14:paraId="1EB097BA" w14:textId="77777777" w:rsidR="00975A4E" w:rsidRDefault="00975A4E" w:rsidP="00883672">
            <w:pPr>
              <w:widowControl/>
              <w:spacing w:line="375" w:lineRule="atLeast"/>
              <w:ind w:firstLineChars="36" w:firstLine="126"/>
              <w:jc w:val="center"/>
              <w:rPr>
                <w:rFonts w:ascii="楷体" w:eastAsia="楷体" w:hAnsi="楷体" w:cs="宋体"/>
                <w:color w:val="000000"/>
                <w:spacing w:val="15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职称</w:t>
            </w:r>
          </w:p>
          <w:p w14:paraId="77B97576" w14:textId="77777777" w:rsidR="00975A4E" w:rsidRDefault="00975A4E" w:rsidP="00883672">
            <w:pPr>
              <w:widowControl/>
              <w:spacing w:line="375" w:lineRule="atLeast"/>
              <w:ind w:firstLineChars="36" w:firstLine="126"/>
              <w:jc w:val="center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职务</w:t>
            </w:r>
          </w:p>
        </w:tc>
        <w:tc>
          <w:tcPr>
            <w:tcW w:w="7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273B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C38C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部门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A5C8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ADEA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手机</w:t>
            </w:r>
          </w:p>
        </w:tc>
        <w:tc>
          <w:tcPr>
            <w:tcW w:w="76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D60E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  <w:tr w:rsidR="00975A4E" w14:paraId="1B9B28C6" w14:textId="77777777" w:rsidTr="00883672">
        <w:trPr>
          <w:trHeight w:val="611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0AB0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电话</w:t>
            </w:r>
          </w:p>
        </w:tc>
        <w:tc>
          <w:tcPr>
            <w:tcW w:w="8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B81C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3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F086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传真</w:t>
            </w:r>
          </w:p>
        </w:tc>
        <w:tc>
          <w:tcPr>
            <w:tcW w:w="9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232B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  <w:tc>
          <w:tcPr>
            <w:tcW w:w="4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DDF8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/>
                <w:color w:val="000000"/>
                <w:spacing w:val="15"/>
                <w:kern w:val="0"/>
                <w:sz w:val="28"/>
                <w:szCs w:val="28"/>
              </w:rPr>
              <w:t>E-mail</w:t>
            </w:r>
          </w:p>
        </w:tc>
        <w:tc>
          <w:tcPr>
            <w:tcW w:w="173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5985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  <w:tr w:rsidR="00975A4E" w14:paraId="2479D5B0" w14:textId="77777777" w:rsidTr="00883672">
        <w:trPr>
          <w:trHeight w:val="605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E529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报告题目</w:t>
            </w:r>
          </w:p>
        </w:tc>
        <w:tc>
          <w:tcPr>
            <w:tcW w:w="318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1655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</w:rPr>
              <w:t>大题目……：小提纲a.……；b.……；c.……；d.……。</w:t>
            </w:r>
          </w:p>
        </w:tc>
        <w:tc>
          <w:tcPr>
            <w:tcW w:w="6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9CCF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报告时间</w:t>
            </w:r>
          </w:p>
        </w:tc>
        <w:tc>
          <w:tcPr>
            <w:tcW w:w="5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9A8D" w14:textId="77777777" w:rsidR="00975A4E" w:rsidRDefault="00975A4E" w:rsidP="00883672">
            <w:pPr>
              <w:widowControl/>
              <w:spacing w:line="375" w:lineRule="atLeast"/>
              <w:ind w:firstLineChars="150" w:firstLine="525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分钟</w:t>
            </w:r>
          </w:p>
        </w:tc>
      </w:tr>
      <w:tr w:rsidR="00975A4E" w14:paraId="6CF19DB9" w14:textId="77777777" w:rsidTr="00883672">
        <w:trPr>
          <w:trHeight w:val="1995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78D5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报告简介</w:t>
            </w:r>
          </w:p>
        </w:tc>
        <w:tc>
          <w:tcPr>
            <w:tcW w:w="4355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708D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  <w:tr w:rsidR="00975A4E" w14:paraId="37AA4ED2" w14:textId="77777777" w:rsidTr="00883672">
        <w:trPr>
          <w:trHeight w:val="2007"/>
        </w:trPr>
        <w:tc>
          <w:tcPr>
            <w:tcW w:w="6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AD82" w14:textId="77777777" w:rsidR="00975A4E" w:rsidRDefault="00975A4E" w:rsidP="00883672">
            <w:pPr>
              <w:widowControl/>
              <w:spacing w:line="375" w:lineRule="atLeast"/>
              <w:rPr>
                <w:rFonts w:ascii="楷体" w:eastAsia="楷体" w:hAnsi="楷体" w:cs="宋体"/>
                <w:color w:val="000000"/>
                <w:spacing w:val="15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pacing w:val="15"/>
                <w:kern w:val="0"/>
                <w:sz w:val="32"/>
                <w:szCs w:val="32"/>
              </w:rPr>
              <w:t>有何建议</w:t>
            </w:r>
          </w:p>
        </w:tc>
        <w:tc>
          <w:tcPr>
            <w:tcW w:w="4355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0BE7" w14:textId="77777777" w:rsidR="00975A4E" w:rsidRDefault="00975A4E" w:rsidP="00883672">
            <w:pPr>
              <w:widowControl/>
              <w:rPr>
                <w:rFonts w:ascii="楷体" w:eastAsia="楷体" w:hAnsi="楷体" w:cs="宋体"/>
                <w:color w:val="000000"/>
                <w:spacing w:val="15"/>
                <w:kern w:val="0"/>
              </w:rPr>
            </w:pPr>
          </w:p>
        </w:tc>
      </w:tr>
    </w:tbl>
    <w:p w14:paraId="598E5EA3" w14:textId="77777777" w:rsidR="00975A4E" w:rsidRDefault="00975A4E">
      <w:pPr>
        <w:pStyle w:val="ad"/>
        <w:spacing w:line="400" w:lineRule="exact"/>
        <w:jc w:val="left"/>
        <w:rPr>
          <w:rFonts w:ascii="楷体" w:eastAsia="楷体" w:hAnsi="楷体"/>
          <w:b w:val="0"/>
        </w:rPr>
      </w:pPr>
    </w:p>
    <w:p w14:paraId="66DA098C" w14:textId="769B2301" w:rsidR="008B3670" w:rsidRPr="00704BE7" w:rsidRDefault="00AD6930" w:rsidP="00633E2B">
      <w:pPr>
        <w:pStyle w:val="ad"/>
        <w:spacing w:line="400" w:lineRule="exact"/>
        <w:jc w:val="left"/>
        <w:rPr>
          <w:rFonts w:ascii="楷体" w:eastAsia="楷体" w:hAnsi="楷体"/>
        </w:rPr>
      </w:pPr>
      <w:r w:rsidRPr="00704BE7">
        <w:rPr>
          <w:rFonts w:ascii="楷体" w:eastAsia="楷体" w:hAnsi="楷体" w:hint="eastAsia"/>
          <w:b w:val="0"/>
        </w:rPr>
        <w:t>备注：</w:t>
      </w:r>
      <w:r w:rsidR="00975A4E" w:rsidRPr="00975A4E">
        <w:rPr>
          <w:rFonts w:ascii="楷体" w:eastAsia="楷体" w:hAnsi="楷体" w:hint="eastAsia"/>
          <w:b w:val="0"/>
        </w:rPr>
        <w:t>请将此表发至邮箱dlkjw@188.com</w:t>
      </w:r>
      <w:r w:rsidRPr="00704BE7">
        <w:rPr>
          <w:rFonts w:ascii="楷体" w:eastAsia="楷体" w:hAnsi="楷体" w:hint="eastAsia"/>
        </w:rPr>
        <w:t xml:space="preserve">。 </w:t>
      </w:r>
      <w:hyperlink r:id="rId11" w:history="1"/>
    </w:p>
    <w:p w14:paraId="62B2C1BA" w14:textId="77777777" w:rsidR="00975A4E" w:rsidRDefault="00975A4E">
      <w:pPr>
        <w:widowControl/>
        <w:spacing w:line="400" w:lineRule="exact"/>
        <w:ind w:firstLineChars="200" w:firstLine="643"/>
        <w:jc w:val="center"/>
        <w:rPr>
          <w:rFonts w:ascii="楷体" w:eastAsia="楷体" w:hAnsi="楷体"/>
          <w:b/>
          <w:kern w:val="0"/>
          <w:sz w:val="32"/>
          <w:szCs w:val="32"/>
        </w:rPr>
      </w:pPr>
    </w:p>
    <w:p w14:paraId="7EBED67B" w14:textId="77777777" w:rsidR="00975A4E" w:rsidRDefault="00975A4E">
      <w:pPr>
        <w:widowControl/>
        <w:spacing w:line="400" w:lineRule="exact"/>
        <w:ind w:firstLineChars="200" w:firstLine="643"/>
        <w:jc w:val="center"/>
        <w:rPr>
          <w:rFonts w:ascii="楷体" w:eastAsia="楷体" w:hAnsi="楷体"/>
          <w:b/>
          <w:kern w:val="0"/>
          <w:sz w:val="32"/>
          <w:szCs w:val="32"/>
        </w:rPr>
      </w:pPr>
    </w:p>
    <w:p w14:paraId="043C1FCE" w14:textId="1898B201" w:rsidR="00E023EA" w:rsidRPr="00704BE7" w:rsidRDefault="00E023EA" w:rsidP="000A5AEE">
      <w:pPr>
        <w:ind w:firstLineChars="200" w:firstLine="420"/>
        <w:rPr>
          <w:rFonts w:ascii="仿宋_GB2312" w:eastAsia="仿宋_GB2312"/>
        </w:rPr>
      </w:pPr>
    </w:p>
    <w:sectPr w:rsidR="00E023EA" w:rsidRPr="00704BE7" w:rsidSect="000A5AEE">
      <w:pgSz w:w="16838" w:h="11906" w:orient="landscape"/>
      <w:pgMar w:top="1077" w:right="1191" w:bottom="1077" w:left="119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596AF" w14:textId="77777777" w:rsidR="008A0D1F" w:rsidRDefault="008A0D1F">
      <w:r>
        <w:separator/>
      </w:r>
    </w:p>
  </w:endnote>
  <w:endnote w:type="continuationSeparator" w:id="0">
    <w:p w14:paraId="40034224" w14:textId="77777777" w:rsidR="008A0D1F" w:rsidRDefault="008A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7A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9AA60" w14:textId="77777777" w:rsidR="00BB4B42" w:rsidRDefault="00BB4B42">
    <w:pPr>
      <w:pStyle w:val="a6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>PAGE</w:instrText>
    </w:r>
    <w:r>
      <w:rPr>
        <w:bCs/>
        <w:sz w:val="21"/>
        <w:szCs w:val="21"/>
      </w:rPr>
      <w:fldChar w:fldCharType="separate"/>
    </w:r>
    <w:r w:rsidR="00A56C33">
      <w:rPr>
        <w:bCs/>
        <w:noProof/>
        <w:sz w:val="21"/>
        <w:szCs w:val="21"/>
      </w:rPr>
      <w:t>3</w:t>
    </w:r>
    <w:r>
      <w:rPr>
        <w:bCs/>
        <w:sz w:val="21"/>
        <w:szCs w:val="21"/>
      </w:rPr>
      <w:fldChar w:fldCharType="end"/>
    </w:r>
    <w:r>
      <w:rPr>
        <w:bCs/>
        <w:sz w:val="21"/>
        <w:szCs w:val="21"/>
      </w:rPr>
      <w:t xml:space="preserve"> </w:t>
    </w:r>
    <w:r>
      <w:rPr>
        <w:rFonts w:hint="eastAsia"/>
        <w:bCs/>
        <w:sz w:val="21"/>
        <w:szCs w:val="21"/>
      </w:rPr>
      <w:t>页</w:t>
    </w:r>
    <w:r>
      <w:rPr>
        <w:sz w:val="21"/>
        <w:szCs w:val="21"/>
      </w:rPr>
      <w:t xml:space="preserve"> / </w:t>
    </w:r>
    <w:r>
      <w:rPr>
        <w:rFonts w:hint="eastAsia"/>
        <w:sz w:val="21"/>
        <w:szCs w:val="21"/>
      </w:rPr>
      <w:t>共</w:t>
    </w:r>
    <w:r>
      <w:rPr>
        <w:sz w:val="21"/>
        <w:szCs w:val="21"/>
      </w:rPr>
      <w:t xml:space="preserve"> </w:t>
    </w:r>
    <w:r>
      <w:rPr>
        <w:bCs/>
        <w:sz w:val="21"/>
        <w:szCs w:val="21"/>
      </w:rPr>
      <w:fldChar w:fldCharType="begin"/>
    </w:r>
    <w:r>
      <w:rPr>
        <w:bCs/>
        <w:sz w:val="21"/>
        <w:szCs w:val="21"/>
      </w:rPr>
      <w:instrText>NUMPAGES</w:instrText>
    </w:r>
    <w:r>
      <w:rPr>
        <w:bCs/>
        <w:sz w:val="21"/>
        <w:szCs w:val="21"/>
      </w:rPr>
      <w:fldChar w:fldCharType="separate"/>
    </w:r>
    <w:r w:rsidR="00A56C33">
      <w:rPr>
        <w:bCs/>
        <w:noProof/>
        <w:sz w:val="21"/>
        <w:szCs w:val="21"/>
      </w:rPr>
      <w:t>3</w:t>
    </w:r>
    <w:r>
      <w:rPr>
        <w:bCs/>
        <w:sz w:val="21"/>
        <w:szCs w:val="21"/>
      </w:rPr>
      <w:fldChar w:fldCharType="end"/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0C422" w14:textId="77777777" w:rsidR="008A0D1F" w:rsidRDefault="008A0D1F">
      <w:r>
        <w:separator/>
      </w:r>
    </w:p>
  </w:footnote>
  <w:footnote w:type="continuationSeparator" w:id="0">
    <w:p w14:paraId="0CE9BC47" w14:textId="77777777" w:rsidR="008A0D1F" w:rsidRDefault="008A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7594"/>
    <w:multiLevelType w:val="multilevel"/>
    <w:tmpl w:val="16E2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81F93"/>
    <w:multiLevelType w:val="hybridMultilevel"/>
    <w:tmpl w:val="2084C5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07381D"/>
    <w:multiLevelType w:val="hybridMultilevel"/>
    <w:tmpl w:val="BBA679B0"/>
    <w:lvl w:ilvl="0" w:tplc="733ADC3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49129DC"/>
    <w:multiLevelType w:val="hybridMultilevel"/>
    <w:tmpl w:val="09D6C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1FD205F"/>
    <w:multiLevelType w:val="multilevel"/>
    <w:tmpl w:val="51FD205F"/>
    <w:lvl w:ilvl="0">
      <w:start w:val="1"/>
      <w:numFmt w:val="decimal"/>
      <w:lvlText w:val="%1."/>
      <w:lvlJc w:val="left"/>
      <w:pPr>
        <w:ind w:left="525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45"/>
    <w:rsid w:val="00000E28"/>
    <w:rsid w:val="000012A8"/>
    <w:rsid w:val="00001886"/>
    <w:rsid w:val="00003C42"/>
    <w:rsid w:val="00004201"/>
    <w:rsid w:val="00004206"/>
    <w:rsid w:val="00007DCF"/>
    <w:rsid w:val="00010389"/>
    <w:rsid w:val="00010C6E"/>
    <w:rsid w:val="00010CD1"/>
    <w:rsid w:val="000114AC"/>
    <w:rsid w:val="0001188C"/>
    <w:rsid w:val="00012CA3"/>
    <w:rsid w:val="000131B1"/>
    <w:rsid w:val="000145D3"/>
    <w:rsid w:val="00016AD4"/>
    <w:rsid w:val="00020719"/>
    <w:rsid w:val="000210BD"/>
    <w:rsid w:val="00021B05"/>
    <w:rsid w:val="00023FC6"/>
    <w:rsid w:val="0002443F"/>
    <w:rsid w:val="0002450B"/>
    <w:rsid w:val="00025240"/>
    <w:rsid w:val="00026E12"/>
    <w:rsid w:val="00027740"/>
    <w:rsid w:val="00027AF8"/>
    <w:rsid w:val="00030322"/>
    <w:rsid w:val="00030BE6"/>
    <w:rsid w:val="00031E52"/>
    <w:rsid w:val="000320C6"/>
    <w:rsid w:val="00032429"/>
    <w:rsid w:val="000339C4"/>
    <w:rsid w:val="00034074"/>
    <w:rsid w:val="00034F8C"/>
    <w:rsid w:val="00035012"/>
    <w:rsid w:val="000356E4"/>
    <w:rsid w:val="00036315"/>
    <w:rsid w:val="000365D9"/>
    <w:rsid w:val="0004076A"/>
    <w:rsid w:val="00041A74"/>
    <w:rsid w:val="00041B5E"/>
    <w:rsid w:val="00041C01"/>
    <w:rsid w:val="0004215F"/>
    <w:rsid w:val="000428B0"/>
    <w:rsid w:val="00042FC8"/>
    <w:rsid w:val="00044F58"/>
    <w:rsid w:val="00045CDA"/>
    <w:rsid w:val="00046458"/>
    <w:rsid w:val="000464F6"/>
    <w:rsid w:val="00047561"/>
    <w:rsid w:val="000475F8"/>
    <w:rsid w:val="00047EE3"/>
    <w:rsid w:val="00047FF3"/>
    <w:rsid w:val="00050531"/>
    <w:rsid w:val="00051713"/>
    <w:rsid w:val="00051EBC"/>
    <w:rsid w:val="000526ED"/>
    <w:rsid w:val="000529FA"/>
    <w:rsid w:val="00052B89"/>
    <w:rsid w:val="00053ECC"/>
    <w:rsid w:val="00053F28"/>
    <w:rsid w:val="000555CA"/>
    <w:rsid w:val="000559CA"/>
    <w:rsid w:val="0005618D"/>
    <w:rsid w:val="000568AE"/>
    <w:rsid w:val="000607E8"/>
    <w:rsid w:val="0006223C"/>
    <w:rsid w:val="00063E57"/>
    <w:rsid w:val="0006570F"/>
    <w:rsid w:val="00065AFC"/>
    <w:rsid w:val="00065FF2"/>
    <w:rsid w:val="00066943"/>
    <w:rsid w:val="00066B12"/>
    <w:rsid w:val="00067260"/>
    <w:rsid w:val="0007062D"/>
    <w:rsid w:val="000715C9"/>
    <w:rsid w:val="00071D6C"/>
    <w:rsid w:val="000723C9"/>
    <w:rsid w:val="000729C1"/>
    <w:rsid w:val="00072C79"/>
    <w:rsid w:val="00072CF6"/>
    <w:rsid w:val="00072DEF"/>
    <w:rsid w:val="000734F8"/>
    <w:rsid w:val="00075594"/>
    <w:rsid w:val="00075772"/>
    <w:rsid w:val="00075D79"/>
    <w:rsid w:val="000764E5"/>
    <w:rsid w:val="000765E8"/>
    <w:rsid w:val="00076725"/>
    <w:rsid w:val="000808DE"/>
    <w:rsid w:val="00081029"/>
    <w:rsid w:val="00081CAE"/>
    <w:rsid w:val="00082F2D"/>
    <w:rsid w:val="0008411F"/>
    <w:rsid w:val="00084705"/>
    <w:rsid w:val="00084E77"/>
    <w:rsid w:val="00084FAD"/>
    <w:rsid w:val="00085E09"/>
    <w:rsid w:val="00087003"/>
    <w:rsid w:val="00087491"/>
    <w:rsid w:val="00087626"/>
    <w:rsid w:val="00091445"/>
    <w:rsid w:val="00093E8A"/>
    <w:rsid w:val="000944BD"/>
    <w:rsid w:val="000949D4"/>
    <w:rsid w:val="00094D47"/>
    <w:rsid w:val="000956A9"/>
    <w:rsid w:val="00096FF5"/>
    <w:rsid w:val="000974AF"/>
    <w:rsid w:val="00097963"/>
    <w:rsid w:val="00097AA3"/>
    <w:rsid w:val="000A0836"/>
    <w:rsid w:val="000A0864"/>
    <w:rsid w:val="000A098D"/>
    <w:rsid w:val="000A1401"/>
    <w:rsid w:val="000A34FE"/>
    <w:rsid w:val="000A3FED"/>
    <w:rsid w:val="000A5616"/>
    <w:rsid w:val="000A579A"/>
    <w:rsid w:val="000A5AEE"/>
    <w:rsid w:val="000A63A4"/>
    <w:rsid w:val="000A7789"/>
    <w:rsid w:val="000A798C"/>
    <w:rsid w:val="000B0B50"/>
    <w:rsid w:val="000B0CE1"/>
    <w:rsid w:val="000B1EE6"/>
    <w:rsid w:val="000B29CF"/>
    <w:rsid w:val="000B2B53"/>
    <w:rsid w:val="000B2E20"/>
    <w:rsid w:val="000B42D3"/>
    <w:rsid w:val="000B4EF3"/>
    <w:rsid w:val="000B5371"/>
    <w:rsid w:val="000B5F2F"/>
    <w:rsid w:val="000B76B2"/>
    <w:rsid w:val="000C134C"/>
    <w:rsid w:val="000C219B"/>
    <w:rsid w:val="000C2B4D"/>
    <w:rsid w:val="000C3258"/>
    <w:rsid w:val="000C408A"/>
    <w:rsid w:val="000C4265"/>
    <w:rsid w:val="000C4A37"/>
    <w:rsid w:val="000C667B"/>
    <w:rsid w:val="000D046C"/>
    <w:rsid w:val="000D1D49"/>
    <w:rsid w:val="000D23C3"/>
    <w:rsid w:val="000D2AB7"/>
    <w:rsid w:val="000D2DDE"/>
    <w:rsid w:val="000D2E0D"/>
    <w:rsid w:val="000D37A5"/>
    <w:rsid w:val="000D3A04"/>
    <w:rsid w:val="000D3D6B"/>
    <w:rsid w:val="000D41FA"/>
    <w:rsid w:val="000D5BF1"/>
    <w:rsid w:val="000D618B"/>
    <w:rsid w:val="000D6258"/>
    <w:rsid w:val="000D6280"/>
    <w:rsid w:val="000D6A96"/>
    <w:rsid w:val="000D6ADA"/>
    <w:rsid w:val="000D7DDE"/>
    <w:rsid w:val="000E0170"/>
    <w:rsid w:val="000E1166"/>
    <w:rsid w:val="000E2232"/>
    <w:rsid w:val="000E2B00"/>
    <w:rsid w:val="000E2FC9"/>
    <w:rsid w:val="000E3111"/>
    <w:rsid w:val="000E38A7"/>
    <w:rsid w:val="000E475C"/>
    <w:rsid w:val="000E4BEA"/>
    <w:rsid w:val="000E54C6"/>
    <w:rsid w:val="000E60E6"/>
    <w:rsid w:val="000E7DB5"/>
    <w:rsid w:val="000F033C"/>
    <w:rsid w:val="000F1122"/>
    <w:rsid w:val="000F15AC"/>
    <w:rsid w:val="000F1BC3"/>
    <w:rsid w:val="000F3137"/>
    <w:rsid w:val="000F4DEA"/>
    <w:rsid w:val="000F672F"/>
    <w:rsid w:val="000F6A79"/>
    <w:rsid w:val="000F764A"/>
    <w:rsid w:val="0010035B"/>
    <w:rsid w:val="00100830"/>
    <w:rsid w:val="0010175A"/>
    <w:rsid w:val="0010248C"/>
    <w:rsid w:val="0010294B"/>
    <w:rsid w:val="001044A0"/>
    <w:rsid w:val="0010643A"/>
    <w:rsid w:val="00106913"/>
    <w:rsid w:val="00107084"/>
    <w:rsid w:val="00110043"/>
    <w:rsid w:val="00110154"/>
    <w:rsid w:val="001103EF"/>
    <w:rsid w:val="001114F5"/>
    <w:rsid w:val="00111C2D"/>
    <w:rsid w:val="00112615"/>
    <w:rsid w:val="00112F0E"/>
    <w:rsid w:val="001135A1"/>
    <w:rsid w:val="001144E2"/>
    <w:rsid w:val="001144F4"/>
    <w:rsid w:val="001153EE"/>
    <w:rsid w:val="001169E4"/>
    <w:rsid w:val="00117A7F"/>
    <w:rsid w:val="00120CC4"/>
    <w:rsid w:val="00120D53"/>
    <w:rsid w:val="0012253F"/>
    <w:rsid w:val="00122770"/>
    <w:rsid w:val="0012429A"/>
    <w:rsid w:val="00124313"/>
    <w:rsid w:val="00125643"/>
    <w:rsid w:val="00125781"/>
    <w:rsid w:val="00126FF5"/>
    <w:rsid w:val="00127271"/>
    <w:rsid w:val="00127F12"/>
    <w:rsid w:val="00131B4D"/>
    <w:rsid w:val="00132B45"/>
    <w:rsid w:val="00133466"/>
    <w:rsid w:val="0013429F"/>
    <w:rsid w:val="001342C4"/>
    <w:rsid w:val="00134603"/>
    <w:rsid w:val="001368A0"/>
    <w:rsid w:val="00136C25"/>
    <w:rsid w:val="001377FC"/>
    <w:rsid w:val="00137BA2"/>
    <w:rsid w:val="00140FD0"/>
    <w:rsid w:val="00144610"/>
    <w:rsid w:val="0014540C"/>
    <w:rsid w:val="00147C53"/>
    <w:rsid w:val="00150030"/>
    <w:rsid w:val="00150F51"/>
    <w:rsid w:val="00152E5D"/>
    <w:rsid w:val="00153690"/>
    <w:rsid w:val="00153A62"/>
    <w:rsid w:val="00153E01"/>
    <w:rsid w:val="00155A19"/>
    <w:rsid w:val="00156A9C"/>
    <w:rsid w:val="00157634"/>
    <w:rsid w:val="00160099"/>
    <w:rsid w:val="00161240"/>
    <w:rsid w:val="00162FBB"/>
    <w:rsid w:val="00163945"/>
    <w:rsid w:val="00163A76"/>
    <w:rsid w:val="00164A99"/>
    <w:rsid w:val="001662EB"/>
    <w:rsid w:val="00166DAC"/>
    <w:rsid w:val="0016742F"/>
    <w:rsid w:val="00167EE8"/>
    <w:rsid w:val="00171CBE"/>
    <w:rsid w:val="00172CAA"/>
    <w:rsid w:val="0017337F"/>
    <w:rsid w:val="00173C47"/>
    <w:rsid w:val="001741FE"/>
    <w:rsid w:val="001756A6"/>
    <w:rsid w:val="001759BD"/>
    <w:rsid w:val="00177147"/>
    <w:rsid w:val="001775FA"/>
    <w:rsid w:val="00177E3E"/>
    <w:rsid w:val="00180CF7"/>
    <w:rsid w:val="00181394"/>
    <w:rsid w:val="001813A6"/>
    <w:rsid w:val="00181610"/>
    <w:rsid w:val="00181B0D"/>
    <w:rsid w:val="00182AEA"/>
    <w:rsid w:val="00184E21"/>
    <w:rsid w:val="001851C0"/>
    <w:rsid w:val="00185A87"/>
    <w:rsid w:val="0018601B"/>
    <w:rsid w:val="001863CF"/>
    <w:rsid w:val="001904AA"/>
    <w:rsid w:val="00191669"/>
    <w:rsid w:val="00191756"/>
    <w:rsid w:val="00191CBF"/>
    <w:rsid w:val="00193F12"/>
    <w:rsid w:val="00193F33"/>
    <w:rsid w:val="00194287"/>
    <w:rsid w:val="00194FBB"/>
    <w:rsid w:val="001954E3"/>
    <w:rsid w:val="00195702"/>
    <w:rsid w:val="00195BF7"/>
    <w:rsid w:val="001978E7"/>
    <w:rsid w:val="00197AC7"/>
    <w:rsid w:val="001A1FA0"/>
    <w:rsid w:val="001A2942"/>
    <w:rsid w:val="001A38F1"/>
    <w:rsid w:val="001A47BF"/>
    <w:rsid w:val="001A4E6B"/>
    <w:rsid w:val="001A5E15"/>
    <w:rsid w:val="001A6523"/>
    <w:rsid w:val="001A67D0"/>
    <w:rsid w:val="001A74A9"/>
    <w:rsid w:val="001B0952"/>
    <w:rsid w:val="001B1323"/>
    <w:rsid w:val="001B20FB"/>
    <w:rsid w:val="001B27D8"/>
    <w:rsid w:val="001B3984"/>
    <w:rsid w:val="001B63BE"/>
    <w:rsid w:val="001B693F"/>
    <w:rsid w:val="001B7F96"/>
    <w:rsid w:val="001C152C"/>
    <w:rsid w:val="001C36DA"/>
    <w:rsid w:val="001C4796"/>
    <w:rsid w:val="001C4B73"/>
    <w:rsid w:val="001C4D17"/>
    <w:rsid w:val="001C5220"/>
    <w:rsid w:val="001C7044"/>
    <w:rsid w:val="001C778C"/>
    <w:rsid w:val="001C7EB7"/>
    <w:rsid w:val="001D164C"/>
    <w:rsid w:val="001D168C"/>
    <w:rsid w:val="001D53CA"/>
    <w:rsid w:val="001D552E"/>
    <w:rsid w:val="001D5B23"/>
    <w:rsid w:val="001D6EF8"/>
    <w:rsid w:val="001D764E"/>
    <w:rsid w:val="001D785B"/>
    <w:rsid w:val="001E1AD4"/>
    <w:rsid w:val="001E2FD0"/>
    <w:rsid w:val="001E3E0A"/>
    <w:rsid w:val="001E464C"/>
    <w:rsid w:val="001E540B"/>
    <w:rsid w:val="001E6206"/>
    <w:rsid w:val="001E678E"/>
    <w:rsid w:val="001E6BBA"/>
    <w:rsid w:val="001E71DC"/>
    <w:rsid w:val="001E797D"/>
    <w:rsid w:val="001F00A3"/>
    <w:rsid w:val="001F067C"/>
    <w:rsid w:val="001F088B"/>
    <w:rsid w:val="001F0B5E"/>
    <w:rsid w:val="001F27E4"/>
    <w:rsid w:val="001F280C"/>
    <w:rsid w:val="001F4AC1"/>
    <w:rsid w:val="001F6D17"/>
    <w:rsid w:val="00200556"/>
    <w:rsid w:val="00202330"/>
    <w:rsid w:val="002027C2"/>
    <w:rsid w:val="00202880"/>
    <w:rsid w:val="002034B4"/>
    <w:rsid w:val="00203B46"/>
    <w:rsid w:val="00203CEB"/>
    <w:rsid w:val="002046EE"/>
    <w:rsid w:val="00206232"/>
    <w:rsid w:val="00206884"/>
    <w:rsid w:val="00207061"/>
    <w:rsid w:val="0020750A"/>
    <w:rsid w:val="00207C11"/>
    <w:rsid w:val="00207F6E"/>
    <w:rsid w:val="00210217"/>
    <w:rsid w:val="00210692"/>
    <w:rsid w:val="00211710"/>
    <w:rsid w:val="0021207F"/>
    <w:rsid w:val="00212EFD"/>
    <w:rsid w:val="002138BE"/>
    <w:rsid w:val="002156AE"/>
    <w:rsid w:val="00215BEF"/>
    <w:rsid w:val="00215D54"/>
    <w:rsid w:val="00215E66"/>
    <w:rsid w:val="00216E49"/>
    <w:rsid w:val="00217074"/>
    <w:rsid w:val="00217340"/>
    <w:rsid w:val="0022020C"/>
    <w:rsid w:val="00220BDA"/>
    <w:rsid w:val="00220DE2"/>
    <w:rsid w:val="00220E44"/>
    <w:rsid w:val="00221975"/>
    <w:rsid w:val="00222038"/>
    <w:rsid w:val="002220FE"/>
    <w:rsid w:val="00222390"/>
    <w:rsid w:val="00222618"/>
    <w:rsid w:val="00222C22"/>
    <w:rsid w:val="00223C1A"/>
    <w:rsid w:val="002243C4"/>
    <w:rsid w:val="002246C7"/>
    <w:rsid w:val="00225C79"/>
    <w:rsid w:val="00226365"/>
    <w:rsid w:val="00226407"/>
    <w:rsid w:val="00226D99"/>
    <w:rsid w:val="00227916"/>
    <w:rsid w:val="00227A4D"/>
    <w:rsid w:val="0023170A"/>
    <w:rsid w:val="00231735"/>
    <w:rsid w:val="0023313C"/>
    <w:rsid w:val="002336C2"/>
    <w:rsid w:val="0023446F"/>
    <w:rsid w:val="00236AF8"/>
    <w:rsid w:val="00236D85"/>
    <w:rsid w:val="00241697"/>
    <w:rsid w:val="00241C61"/>
    <w:rsid w:val="002423A3"/>
    <w:rsid w:val="00243CEF"/>
    <w:rsid w:val="00246059"/>
    <w:rsid w:val="002461D4"/>
    <w:rsid w:val="00246AA7"/>
    <w:rsid w:val="002470F3"/>
    <w:rsid w:val="00247793"/>
    <w:rsid w:val="00247DBB"/>
    <w:rsid w:val="00252BD2"/>
    <w:rsid w:val="00252C15"/>
    <w:rsid w:val="00253286"/>
    <w:rsid w:val="002538FA"/>
    <w:rsid w:val="002548DA"/>
    <w:rsid w:val="00255D92"/>
    <w:rsid w:val="00257CA5"/>
    <w:rsid w:val="00260446"/>
    <w:rsid w:val="0026076B"/>
    <w:rsid w:val="002614C7"/>
    <w:rsid w:val="002623F9"/>
    <w:rsid w:val="002627A7"/>
    <w:rsid w:val="0026302B"/>
    <w:rsid w:val="0026323F"/>
    <w:rsid w:val="00265389"/>
    <w:rsid w:val="00265B96"/>
    <w:rsid w:val="00266079"/>
    <w:rsid w:val="0026615B"/>
    <w:rsid w:val="00266CB0"/>
    <w:rsid w:val="002677E6"/>
    <w:rsid w:val="00270412"/>
    <w:rsid w:val="00271959"/>
    <w:rsid w:val="00271B15"/>
    <w:rsid w:val="00271C21"/>
    <w:rsid w:val="00272538"/>
    <w:rsid w:val="00272817"/>
    <w:rsid w:val="00273061"/>
    <w:rsid w:val="00273097"/>
    <w:rsid w:val="00274A70"/>
    <w:rsid w:val="00275867"/>
    <w:rsid w:val="00275B26"/>
    <w:rsid w:val="00280088"/>
    <w:rsid w:val="002815CE"/>
    <w:rsid w:val="002865EC"/>
    <w:rsid w:val="00287231"/>
    <w:rsid w:val="00287817"/>
    <w:rsid w:val="00287B32"/>
    <w:rsid w:val="00287D52"/>
    <w:rsid w:val="00287D55"/>
    <w:rsid w:val="00290BEB"/>
    <w:rsid w:val="00290C3B"/>
    <w:rsid w:val="00290F5A"/>
    <w:rsid w:val="0029127D"/>
    <w:rsid w:val="00291FB5"/>
    <w:rsid w:val="00291FBB"/>
    <w:rsid w:val="00292F56"/>
    <w:rsid w:val="00293AF8"/>
    <w:rsid w:val="00294BE6"/>
    <w:rsid w:val="00296113"/>
    <w:rsid w:val="00297655"/>
    <w:rsid w:val="002A0E70"/>
    <w:rsid w:val="002A18C2"/>
    <w:rsid w:val="002A200D"/>
    <w:rsid w:val="002A2993"/>
    <w:rsid w:val="002A2D46"/>
    <w:rsid w:val="002A3E5B"/>
    <w:rsid w:val="002A3F71"/>
    <w:rsid w:val="002A4B48"/>
    <w:rsid w:val="002A6183"/>
    <w:rsid w:val="002A61CF"/>
    <w:rsid w:val="002A6E6E"/>
    <w:rsid w:val="002A7D17"/>
    <w:rsid w:val="002B032A"/>
    <w:rsid w:val="002B0705"/>
    <w:rsid w:val="002B1410"/>
    <w:rsid w:val="002B24D8"/>
    <w:rsid w:val="002B2A97"/>
    <w:rsid w:val="002B3642"/>
    <w:rsid w:val="002B3931"/>
    <w:rsid w:val="002B4A3E"/>
    <w:rsid w:val="002B5BF9"/>
    <w:rsid w:val="002B6102"/>
    <w:rsid w:val="002B6BA2"/>
    <w:rsid w:val="002B70C4"/>
    <w:rsid w:val="002B778E"/>
    <w:rsid w:val="002C07C9"/>
    <w:rsid w:val="002C0A27"/>
    <w:rsid w:val="002C1B1D"/>
    <w:rsid w:val="002C1EA2"/>
    <w:rsid w:val="002C50F6"/>
    <w:rsid w:val="002C5365"/>
    <w:rsid w:val="002C5F9E"/>
    <w:rsid w:val="002C600E"/>
    <w:rsid w:val="002C6A59"/>
    <w:rsid w:val="002C6A95"/>
    <w:rsid w:val="002C759D"/>
    <w:rsid w:val="002D019E"/>
    <w:rsid w:val="002D0CB5"/>
    <w:rsid w:val="002D0DDF"/>
    <w:rsid w:val="002D0E14"/>
    <w:rsid w:val="002D13D2"/>
    <w:rsid w:val="002D31B8"/>
    <w:rsid w:val="002D50DA"/>
    <w:rsid w:val="002D67AE"/>
    <w:rsid w:val="002D7131"/>
    <w:rsid w:val="002E09E5"/>
    <w:rsid w:val="002E14A8"/>
    <w:rsid w:val="002E2283"/>
    <w:rsid w:val="002E274C"/>
    <w:rsid w:val="002E2B41"/>
    <w:rsid w:val="002E5189"/>
    <w:rsid w:val="002E696E"/>
    <w:rsid w:val="002E6E97"/>
    <w:rsid w:val="002E78DC"/>
    <w:rsid w:val="002F094B"/>
    <w:rsid w:val="002F0A12"/>
    <w:rsid w:val="002F11D9"/>
    <w:rsid w:val="002F1922"/>
    <w:rsid w:val="002F1B9B"/>
    <w:rsid w:val="002F44FF"/>
    <w:rsid w:val="002F480D"/>
    <w:rsid w:val="002F55B1"/>
    <w:rsid w:val="002F5BCB"/>
    <w:rsid w:val="002F5FAB"/>
    <w:rsid w:val="002F6680"/>
    <w:rsid w:val="002F7E1C"/>
    <w:rsid w:val="002F7E3B"/>
    <w:rsid w:val="003006A9"/>
    <w:rsid w:val="00301023"/>
    <w:rsid w:val="00302C97"/>
    <w:rsid w:val="00302EB0"/>
    <w:rsid w:val="00303B7B"/>
    <w:rsid w:val="0030407D"/>
    <w:rsid w:val="00304AE2"/>
    <w:rsid w:val="00304F5F"/>
    <w:rsid w:val="0030522A"/>
    <w:rsid w:val="00305855"/>
    <w:rsid w:val="003062C5"/>
    <w:rsid w:val="00306E79"/>
    <w:rsid w:val="00307D21"/>
    <w:rsid w:val="003119BF"/>
    <w:rsid w:val="00315251"/>
    <w:rsid w:val="0031528C"/>
    <w:rsid w:val="003158F1"/>
    <w:rsid w:val="003165D0"/>
    <w:rsid w:val="00316CEC"/>
    <w:rsid w:val="003202D2"/>
    <w:rsid w:val="0032090B"/>
    <w:rsid w:val="0032389F"/>
    <w:rsid w:val="0032492E"/>
    <w:rsid w:val="00324DF2"/>
    <w:rsid w:val="00325140"/>
    <w:rsid w:val="00325FF5"/>
    <w:rsid w:val="00326317"/>
    <w:rsid w:val="00326333"/>
    <w:rsid w:val="00326689"/>
    <w:rsid w:val="00326D00"/>
    <w:rsid w:val="0032705C"/>
    <w:rsid w:val="00330791"/>
    <w:rsid w:val="00331149"/>
    <w:rsid w:val="00331F7E"/>
    <w:rsid w:val="00332071"/>
    <w:rsid w:val="0033378F"/>
    <w:rsid w:val="003365DC"/>
    <w:rsid w:val="00336E62"/>
    <w:rsid w:val="003373C5"/>
    <w:rsid w:val="003374EF"/>
    <w:rsid w:val="00337A56"/>
    <w:rsid w:val="00337BBD"/>
    <w:rsid w:val="00340CED"/>
    <w:rsid w:val="00341B03"/>
    <w:rsid w:val="00342342"/>
    <w:rsid w:val="00344813"/>
    <w:rsid w:val="0034494B"/>
    <w:rsid w:val="003455E8"/>
    <w:rsid w:val="003456E7"/>
    <w:rsid w:val="00346A34"/>
    <w:rsid w:val="00347A10"/>
    <w:rsid w:val="0035007D"/>
    <w:rsid w:val="00351543"/>
    <w:rsid w:val="00351ABA"/>
    <w:rsid w:val="00352F79"/>
    <w:rsid w:val="0035479F"/>
    <w:rsid w:val="00354C57"/>
    <w:rsid w:val="00356F14"/>
    <w:rsid w:val="00357B98"/>
    <w:rsid w:val="003604B1"/>
    <w:rsid w:val="00361A50"/>
    <w:rsid w:val="0036247D"/>
    <w:rsid w:val="00362ABE"/>
    <w:rsid w:val="00363CD2"/>
    <w:rsid w:val="0036491D"/>
    <w:rsid w:val="00366253"/>
    <w:rsid w:val="00366342"/>
    <w:rsid w:val="00366483"/>
    <w:rsid w:val="00366B86"/>
    <w:rsid w:val="0036767D"/>
    <w:rsid w:val="00367AFA"/>
    <w:rsid w:val="00370104"/>
    <w:rsid w:val="0037063D"/>
    <w:rsid w:val="0037255B"/>
    <w:rsid w:val="00372F1B"/>
    <w:rsid w:val="003744AA"/>
    <w:rsid w:val="00375258"/>
    <w:rsid w:val="00375864"/>
    <w:rsid w:val="003765E8"/>
    <w:rsid w:val="003777C9"/>
    <w:rsid w:val="0038043F"/>
    <w:rsid w:val="003815EB"/>
    <w:rsid w:val="003816D3"/>
    <w:rsid w:val="003819BF"/>
    <w:rsid w:val="00382414"/>
    <w:rsid w:val="0038276C"/>
    <w:rsid w:val="00382A9F"/>
    <w:rsid w:val="00383BF5"/>
    <w:rsid w:val="0038443A"/>
    <w:rsid w:val="00384CAC"/>
    <w:rsid w:val="003855D1"/>
    <w:rsid w:val="00385D0B"/>
    <w:rsid w:val="00386067"/>
    <w:rsid w:val="003873F9"/>
    <w:rsid w:val="00387A55"/>
    <w:rsid w:val="0039018C"/>
    <w:rsid w:val="003905E7"/>
    <w:rsid w:val="003906C0"/>
    <w:rsid w:val="003927A7"/>
    <w:rsid w:val="00392DA2"/>
    <w:rsid w:val="003938E3"/>
    <w:rsid w:val="00394815"/>
    <w:rsid w:val="00394FE1"/>
    <w:rsid w:val="0039512A"/>
    <w:rsid w:val="00395F97"/>
    <w:rsid w:val="00396152"/>
    <w:rsid w:val="003963C5"/>
    <w:rsid w:val="003965C0"/>
    <w:rsid w:val="00396724"/>
    <w:rsid w:val="003976EA"/>
    <w:rsid w:val="003A031C"/>
    <w:rsid w:val="003A131B"/>
    <w:rsid w:val="003A20C7"/>
    <w:rsid w:val="003A2E4D"/>
    <w:rsid w:val="003A30D7"/>
    <w:rsid w:val="003A3949"/>
    <w:rsid w:val="003A3BDF"/>
    <w:rsid w:val="003A433B"/>
    <w:rsid w:val="003A54A1"/>
    <w:rsid w:val="003A6D1E"/>
    <w:rsid w:val="003A79B5"/>
    <w:rsid w:val="003B06F4"/>
    <w:rsid w:val="003B09D9"/>
    <w:rsid w:val="003B0DAB"/>
    <w:rsid w:val="003B10C2"/>
    <w:rsid w:val="003B287A"/>
    <w:rsid w:val="003B5969"/>
    <w:rsid w:val="003B5FC9"/>
    <w:rsid w:val="003B727F"/>
    <w:rsid w:val="003C031E"/>
    <w:rsid w:val="003C2A1B"/>
    <w:rsid w:val="003C3979"/>
    <w:rsid w:val="003C5AD2"/>
    <w:rsid w:val="003C6426"/>
    <w:rsid w:val="003C6E2B"/>
    <w:rsid w:val="003C6F6B"/>
    <w:rsid w:val="003C7078"/>
    <w:rsid w:val="003C7CEC"/>
    <w:rsid w:val="003D1768"/>
    <w:rsid w:val="003D2356"/>
    <w:rsid w:val="003D23FE"/>
    <w:rsid w:val="003D62F4"/>
    <w:rsid w:val="003D7DE8"/>
    <w:rsid w:val="003E0361"/>
    <w:rsid w:val="003E18F0"/>
    <w:rsid w:val="003E47C5"/>
    <w:rsid w:val="003E49D4"/>
    <w:rsid w:val="003E4BC8"/>
    <w:rsid w:val="003E59E7"/>
    <w:rsid w:val="003E6A3C"/>
    <w:rsid w:val="003E6E0D"/>
    <w:rsid w:val="003F02F2"/>
    <w:rsid w:val="003F34BC"/>
    <w:rsid w:val="003F35C4"/>
    <w:rsid w:val="003F39B7"/>
    <w:rsid w:val="003F45B4"/>
    <w:rsid w:val="003F4F31"/>
    <w:rsid w:val="003F5098"/>
    <w:rsid w:val="003F63A8"/>
    <w:rsid w:val="003F6739"/>
    <w:rsid w:val="003F6D79"/>
    <w:rsid w:val="003F7DCD"/>
    <w:rsid w:val="00400384"/>
    <w:rsid w:val="00400869"/>
    <w:rsid w:val="0040135D"/>
    <w:rsid w:val="004015A4"/>
    <w:rsid w:val="0040174C"/>
    <w:rsid w:val="00401E51"/>
    <w:rsid w:val="00404449"/>
    <w:rsid w:val="00404453"/>
    <w:rsid w:val="00405083"/>
    <w:rsid w:val="00405FE9"/>
    <w:rsid w:val="0040656F"/>
    <w:rsid w:val="00406A7F"/>
    <w:rsid w:val="00406E9A"/>
    <w:rsid w:val="00407061"/>
    <w:rsid w:val="0041089E"/>
    <w:rsid w:val="0041099D"/>
    <w:rsid w:val="00411226"/>
    <w:rsid w:val="004115E2"/>
    <w:rsid w:val="00411824"/>
    <w:rsid w:val="00412CED"/>
    <w:rsid w:val="00413A80"/>
    <w:rsid w:val="00413ADB"/>
    <w:rsid w:val="004146FB"/>
    <w:rsid w:val="00414737"/>
    <w:rsid w:val="00414B4A"/>
    <w:rsid w:val="00414FD1"/>
    <w:rsid w:val="0041505E"/>
    <w:rsid w:val="00415EEE"/>
    <w:rsid w:val="004167B4"/>
    <w:rsid w:val="00417611"/>
    <w:rsid w:val="00417984"/>
    <w:rsid w:val="00417A5F"/>
    <w:rsid w:val="0042055F"/>
    <w:rsid w:val="00421989"/>
    <w:rsid w:val="0042222F"/>
    <w:rsid w:val="004222BC"/>
    <w:rsid w:val="004227D5"/>
    <w:rsid w:val="00423714"/>
    <w:rsid w:val="00423FEE"/>
    <w:rsid w:val="004245DE"/>
    <w:rsid w:val="004249AB"/>
    <w:rsid w:val="00424DA4"/>
    <w:rsid w:val="00425CDD"/>
    <w:rsid w:val="004265A2"/>
    <w:rsid w:val="004266D9"/>
    <w:rsid w:val="00426E17"/>
    <w:rsid w:val="00427D4B"/>
    <w:rsid w:val="00430A6B"/>
    <w:rsid w:val="004311F5"/>
    <w:rsid w:val="00431D11"/>
    <w:rsid w:val="00433217"/>
    <w:rsid w:val="00433D30"/>
    <w:rsid w:val="004341DE"/>
    <w:rsid w:val="00434671"/>
    <w:rsid w:val="00435013"/>
    <w:rsid w:val="004351EE"/>
    <w:rsid w:val="004355E2"/>
    <w:rsid w:val="004356CA"/>
    <w:rsid w:val="00437AE7"/>
    <w:rsid w:val="004400A8"/>
    <w:rsid w:val="004405CE"/>
    <w:rsid w:val="00441846"/>
    <w:rsid w:val="00442E8B"/>
    <w:rsid w:val="00442EC9"/>
    <w:rsid w:val="00444118"/>
    <w:rsid w:val="0044533F"/>
    <w:rsid w:val="004453C1"/>
    <w:rsid w:val="0044611D"/>
    <w:rsid w:val="004465AB"/>
    <w:rsid w:val="004473FC"/>
    <w:rsid w:val="00450145"/>
    <w:rsid w:val="004510A2"/>
    <w:rsid w:val="00452529"/>
    <w:rsid w:val="004530EF"/>
    <w:rsid w:val="004535D7"/>
    <w:rsid w:val="00453BE3"/>
    <w:rsid w:val="00453EDA"/>
    <w:rsid w:val="004542A1"/>
    <w:rsid w:val="004542B8"/>
    <w:rsid w:val="0045709F"/>
    <w:rsid w:val="00457C91"/>
    <w:rsid w:val="00460F60"/>
    <w:rsid w:val="00461C7D"/>
    <w:rsid w:val="0046235F"/>
    <w:rsid w:val="004624C6"/>
    <w:rsid w:val="004632BE"/>
    <w:rsid w:val="00463433"/>
    <w:rsid w:val="00463A3F"/>
    <w:rsid w:val="00464326"/>
    <w:rsid w:val="00464EDD"/>
    <w:rsid w:val="00465B99"/>
    <w:rsid w:val="00465DA0"/>
    <w:rsid w:val="0046668C"/>
    <w:rsid w:val="004667B9"/>
    <w:rsid w:val="004667CD"/>
    <w:rsid w:val="00466821"/>
    <w:rsid w:val="00466E59"/>
    <w:rsid w:val="00467E71"/>
    <w:rsid w:val="00470978"/>
    <w:rsid w:val="00471AA0"/>
    <w:rsid w:val="00471D48"/>
    <w:rsid w:val="004720E2"/>
    <w:rsid w:val="00473E9C"/>
    <w:rsid w:val="0047401B"/>
    <w:rsid w:val="0047518C"/>
    <w:rsid w:val="004775EE"/>
    <w:rsid w:val="00480068"/>
    <w:rsid w:val="004805F7"/>
    <w:rsid w:val="00482662"/>
    <w:rsid w:val="004828A8"/>
    <w:rsid w:val="00483334"/>
    <w:rsid w:val="00483424"/>
    <w:rsid w:val="00483C6E"/>
    <w:rsid w:val="00483F6E"/>
    <w:rsid w:val="004847F8"/>
    <w:rsid w:val="00485B5A"/>
    <w:rsid w:val="00486272"/>
    <w:rsid w:val="00486983"/>
    <w:rsid w:val="00486C28"/>
    <w:rsid w:val="00487C86"/>
    <w:rsid w:val="00487F07"/>
    <w:rsid w:val="004901A0"/>
    <w:rsid w:val="0049036E"/>
    <w:rsid w:val="00490D08"/>
    <w:rsid w:val="00490E49"/>
    <w:rsid w:val="0049179F"/>
    <w:rsid w:val="00491DAA"/>
    <w:rsid w:val="00491E63"/>
    <w:rsid w:val="0049357D"/>
    <w:rsid w:val="00493D07"/>
    <w:rsid w:val="00494BD0"/>
    <w:rsid w:val="00496703"/>
    <w:rsid w:val="00497A2D"/>
    <w:rsid w:val="00497A3C"/>
    <w:rsid w:val="00497BE1"/>
    <w:rsid w:val="004A0895"/>
    <w:rsid w:val="004A11E7"/>
    <w:rsid w:val="004A129A"/>
    <w:rsid w:val="004A188E"/>
    <w:rsid w:val="004A2AEA"/>
    <w:rsid w:val="004A3649"/>
    <w:rsid w:val="004A3C15"/>
    <w:rsid w:val="004A3FFF"/>
    <w:rsid w:val="004A4189"/>
    <w:rsid w:val="004A5242"/>
    <w:rsid w:val="004A527A"/>
    <w:rsid w:val="004A58C4"/>
    <w:rsid w:val="004A6F4F"/>
    <w:rsid w:val="004A7DDA"/>
    <w:rsid w:val="004B12C7"/>
    <w:rsid w:val="004B1C85"/>
    <w:rsid w:val="004B2E87"/>
    <w:rsid w:val="004B410C"/>
    <w:rsid w:val="004B4645"/>
    <w:rsid w:val="004B5A0B"/>
    <w:rsid w:val="004B61D5"/>
    <w:rsid w:val="004B7147"/>
    <w:rsid w:val="004B732C"/>
    <w:rsid w:val="004C017B"/>
    <w:rsid w:val="004C0ECF"/>
    <w:rsid w:val="004C2B35"/>
    <w:rsid w:val="004C3337"/>
    <w:rsid w:val="004C441C"/>
    <w:rsid w:val="004C48B5"/>
    <w:rsid w:val="004C58A0"/>
    <w:rsid w:val="004C5CFD"/>
    <w:rsid w:val="004C5F89"/>
    <w:rsid w:val="004C64E6"/>
    <w:rsid w:val="004C7E2A"/>
    <w:rsid w:val="004D143E"/>
    <w:rsid w:val="004D1D96"/>
    <w:rsid w:val="004D2019"/>
    <w:rsid w:val="004D23D6"/>
    <w:rsid w:val="004D2832"/>
    <w:rsid w:val="004D2D91"/>
    <w:rsid w:val="004D4037"/>
    <w:rsid w:val="004D5152"/>
    <w:rsid w:val="004D5537"/>
    <w:rsid w:val="004D5661"/>
    <w:rsid w:val="004D7291"/>
    <w:rsid w:val="004E0B0B"/>
    <w:rsid w:val="004E0CAE"/>
    <w:rsid w:val="004E2D1D"/>
    <w:rsid w:val="004E3DCD"/>
    <w:rsid w:val="004E735C"/>
    <w:rsid w:val="004F0333"/>
    <w:rsid w:val="004F0A9D"/>
    <w:rsid w:val="004F0F93"/>
    <w:rsid w:val="004F1277"/>
    <w:rsid w:val="004F1D85"/>
    <w:rsid w:val="004F2512"/>
    <w:rsid w:val="004F2DB5"/>
    <w:rsid w:val="004F324F"/>
    <w:rsid w:val="004F435C"/>
    <w:rsid w:val="004F47AE"/>
    <w:rsid w:val="004F4899"/>
    <w:rsid w:val="004F496C"/>
    <w:rsid w:val="004F4DF1"/>
    <w:rsid w:val="004F63D8"/>
    <w:rsid w:val="004F6DF6"/>
    <w:rsid w:val="004F70A8"/>
    <w:rsid w:val="004F70B2"/>
    <w:rsid w:val="005001A7"/>
    <w:rsid w:val="00500327"/>
    <w:rsid w:val="00500C3F"/>
    <w:rsid w:val="005017EC"/>
    <w:rsid w:val="00501886"/>
    <w:rsid w:val="00501C1B"/>
    <w:rsid w:val="00501DBB"/>
    <w:rsid w:val="00503C99"/>
    <w:rsid w:val="00504831"/>
    <w:rsid w:val="0050505A"/>
    <w:rsid w:val="00505465"/>
    <w:rsid w:val="00505DC9"/>
    <w:rsid w:val="00506750"/>
    <w:rsid w:val="005069F6"/>
    <w:rsid w:val="00506D7A"/>
    <w:rsid w:val="0050715A"/>
    <w:rsid w:val="0050755C"/>
    <w:rsid w:val="0050760E"/>
    <w:rsid w:val="005103B9"/>
    <w:rsid w:val="0051060C"/>
    <w:rsid w:val="005107D8"/>
    <w:rsid w:val="00510BFE"/>
    <w:rsid w:val="005113B6"/>
    <w:rsid w:val="00511C10"/>
    <w:rsid w:val="00511E3B"/>
    <w:rsid w:val="00511F16"/>
    <w:rsid w:val="0051260E"/>
    <w:rsid w:val="0051362A"/>
    <w:rsid w:val="00514A0D"/>
    <w:rsid w:val="00515D0B"/>
    <w:rsid w:val="00517D43"/>
    <w:rsid w:val="00517FF6"/>
    <w:rsid w:val="005201F9"/>
    <w:rsid w:val="005217C5"/>
    <w:rsid w:val="00523E4E"/>
    <w:rsid w:val="0052407F"/>
    <w:rsid w:val="005242C6"/>
    <w:rsid w:val="00524414"/>
    <w:rsid w:val="005254B0"/>
    <w:rsid w:val="0052571C"/>
    <w:rsid w:val="00525B5E"/>
    <w:rsid w:val="00525DC8"/>
    <w:rsid w:val="00525DF2"/>
    <w:rsid w:val="00525E79"/>
    <w:rsid w:val="005262AB"/>
    <w:rsid w:val="00526FC9"/>
    <w:rsid w:val="005277A6"/>
    <w:rsid w:val="00527D0C"/>
    <w:rsid w:val="00530118"/>
    <w:rsid w:val="005302F5"/>
    <w:rsid w:val="005303F5"/>
    <w:rsid w:val="00532C1F"/>
    <w:rsid w:val="00535230"/>
    <w:rsid w:val="00536F12"/>
    <w:rsid w:val="005373E5"/>
    <w:rsid w:val="00537EF0"/>
    <w:rsid w:val="00540CF6"/>
    <w:rsid w:val="005412A4"/>
    <w:rsid w:val="00541C13"/>
    <w:rsid w:val="00542640"/>
    <w:rsid w:val="00543B12"/>
    <w:rsid w:val="00543FB6"/>
    <w:rsid w:val="005452A0"/>
    <w:rsid w:val="0054544D"/>
    <w:rsid w:val="005454EB"/>
    <w:rsid w:val="00545EB3"/>
    <w:rsid w:val="00546D8B"/>
    <w:rsid w:val="0054701A"/>
    <w:rsid w:val="00551195"/>
    <w:rsid w:val="005517A9"/>
    <w:rsid w:val="00551842"/>
    <w:rsid w:val="00553296"/>
    <w:rsid w:val="0055350B"/>
    <w:rsid w:val="00553C93"/>
    <w:rsid w:val="00557555"/>
    <w:rsid w:val="00557B30"/>
    <w:rsid w:val="0056006F"/>
    <w:rsid w:val="00560360"/>
    <w:rsid w:val="00561B20"/>
    <w:rsid w:val="00562AAC"/>
    <w:rsid w:val="00563D9E"/>
    <w:rsid w:val="00564D5F"/>
    <w:rsid w:val="005651B2"/>
    <w:rsid w:val="005659BD"/>
    <w:rsid w:val="00567883"/>
    <w:rsid w:val="00570163"/>
    <w:rsid w:val="00570666"/>
    <w:rsid w:val="00570A7D"/>
    <w:rsid w:val="00571786"/>
    <w:rsid w:val="00571BBB"/>
    <w:rsid w:val="0057220C"/>
    <w:rsid w:val="005733A3"/>
    <w:rsid w:val="00573463"/>
    <w:rsid w:val="00574FC8"/>
    <w:rsid w:val="005766F2"/>
    <w:rsid w:val="00576CBD"/>
    <w:rsid w:val="00577315"/>
    <w:rsid w:val="00577FE0"/>
    <w:rsid w:val="0058050F"/>
    <w:rsid w:val="0058214E"/>
    <w:rsid w:val="0058439C"/>
    <w:rsid w:val="00584561"/>
    <w:rsid w:val="005846D9"/>
    <w:rsid w:val="00586DED"/>
    <w:rsid w:val="00587766"/>
    <w:rsid w:val="00587BE2"/>
    <w:rsid w:val="0059104C"/>
    <w:rsid w:val="00591797"/>
    <w:rsid w:val="0059290F"/>
    <w:rsid w:val="005931C6"/>
    <w:rsid w:val="005949B1"/>
    <w:rsid w:val="00595419"/>
    <w:rsid w:val="00595912"/>
    <w:rsid w:val="00596611"/>
    <w:rsid w:val="00596A84"/>
    <w:rsid w:val="00596D19"/>
    <w:rsid w:val="00597852"/>
    <w:rsid w:val="00597D21"/>
    <w:rsid w:val="005A03B2"/>
    <w:rsid w:val="005A0D75"/>
    <w:rsid w:val="005A1AE1"/>
    <w:rsid w:val="005A2F4E"/>
    <w:rsid w:val="005A410F"/>
    <w:rsid w:val="005A47C7"/>
    <w:rsid w:val="005A5DD1"/>
    <w:rsid w:val="005A61DC"/>
    <w:rsid w:val="005A6AB1"/>
    <w:rsid w:val="005A79C4"/>
    <w:rsid w:val="005B0650"/>
    <w:rsid w:val="005B0FCA"/>
    <w:rsid w:val="005B21A3"/>
    <w:rsid w:val="005B276C"/>
    <w:rsid w:val="005B39AB"/>
    <w:rsid w:val="005B3EA2"/>
    <w:rsid w:val="005B422F"/>
    <w:rsid w:val="005B5057"/>
    <w:rsid w:val="005B5366"/>
    <w:rsid w:val="005B7B3E"/>
    <w:rsid w:val="005C0DE6"/>
    <w:rsid w:val="005C13AB"/>
    <w:rsid w:val="005C1BBB"/>
    <w:rsid w:val="005C35C2"/>
    <w:rsid w:val="005C3893"/>
    <w:rsid w:val="005C482B"/>
    <w:rsid w:val="005C4AEB"/>
    <w:rsid w:val="005C542D"/>
    <w:rsid w:val="005C56EE"/>
    <w:rsid w:val="005C5822"/>
    <w:rsid w:val="005C5B5E"/>
    <w:rsid w:val="005D03C6"/>
    <w:rsid w:val="005D0A0F"/>
    <w:rsid w:val="005D2277"/>
    <w:rsid w:val="005D2610"/>
    <w:rsid w:val="005D2755"/>
    <w:rsid w:val="005D3B33"/>
    <w:rsid w:val="005D41C2"/>
    <w:rsid w:val="005D501D"/>
    <w:rsid w:val="005D5986"/>
    <w:rsid w:val="005E099F"/>
    <w:rsid w:val="005E09CD"/>
    <w:rsid w:val="005E0A01"/>
    <w:rsid w:val="005E0D1B"/>
    <w:rsid w:val="005E1294"/>
    <w:rsid w:val="005E1A9A"/>
    <w:rsid w:val="005E295F"/>
    <w:rsid w:val="005E35D6"/>
    <w:rsid w:val="005E3AB6"/>
    <w:rsid w:val="005E3BFF"/>
    <w:rsid w:val="005E4A12"/>
    <w:rsid w:val="005E520A"/>
    <w:rsid w:val="005E6C48"/>
    <w:rsid w:val="005E7673"/>
    <w:rsid w:val="005F21E7"/>
    <w:rsid w:val="005F3AC5"/>
    <w:rsid w:val="005F3AF6"/>
    <w:rsid w:val="005F3C40"/>
    <w:rsid w:val="005F3ED3"/>
    <w:rsid w:val="005F3FF7"/>
    <w:rsid w:val="005F4B56"/>
    <w:rsid w:val="005F4BD4"/>
    <w:rsid w:val="005F4E3C"/>
    <w:rsid w:val="005F5704"/>
    <w:rsid w:val="005F5A32"/>
    <w:rsid w:val="005F6CF3"/>
    <w:rsid w:val="005F7446"/>
    <w:rsid w:val="0060026F"/>
    <w:rsid w:val="006013EB"/>
    <w:rsid w:val="00602440"/>
    <w:rsid w:val="006046C3"/>
    <w:rsid w:val="006048E9"/>
    <w:rsid w:val="00605D10"/>
    <w:rsid w:val="00606044"/>
    <w:rsid w:val="00607ED6"/>
    <w:rsid w:val="006108CB"/>
    <w:rsid w:val="00611236"/>
    <w:rsid w:val="00611A2C"/>
    <w:rsid w:val="00614460"/>
    <w:rsid w:val="00614E85"/>
    <w:rsid w:val="00615C50"/>
    <w:rsid w:val="0061613B"/>
    <w:rsid w:val="00616D5D"/>
    <w:rsid w:val="006179F9"/>
    <w:rsid w:val="006242F6"/>
    <w:rsid w:val="00625373"/>
    <w:rsid w:val="00626662"/>
    <w:rsid w:val="00626C54"/>
    <w:rsid w:val="00626CD2"/>
    <w:rsid w:val="00627696"/>
    <w:rsid w:val="006277F8"/>
    <w:rsid w:val="006278E5"/>
    <w:rsid w:val="006315E5"/>
    <w:rsid w:val="0063185F"/>
    <w:rsid w:val="00633130"/>
    <w:rsid w:val="00633E2B"/>
    <w:rsid w:val="00634FAC"/>
    <w:rsid w:val="00636992"/>
    <w:rsid w:val="00637FA4"/>
    <w:rsid w:val="006402E8"/>
    <w:rsid w:val="00640F5C"/>
    <w:rsid w:val="0064205F"/>
    <w:rsid w:val="0064214A"/>
    <w:rsid w:val="00642285"/>
    <w:rsid w:val="00642508"/>
    <w:rsid w:val="00643071"/>
    <w:rsid w:val="00644216"/>
    <w:rsid w:val="00644994"/>
    <w:rsid w:val="00644A96"/>
    <w:rsid w:val="00645415"/>
    <w:rsid w:val="00647B2C"/>
    <w:rsid w:val="006506D0"/>
    <w:rsid w:val="006515CF"/>
    <w:rsid w:val="006515E6"/>
    <w:rsid w:val="00651A2D"/>
    <w:rsid w:val="00654918"/>
    <w:rsid w:val="0065530D"/>
    <w:rsid w:val="00655AB1"/>
    <w:rsid w:val="0065628E"/>
    <w:rsid w:val="006563A3"/>
    <w:rsid w:val="00656A88"/>
    <w:rsid w:val="00657EBC"/>
    <w:rsid w:val="00660CF2"/>
    <w:rsid w:val="006674F2"/>
    <w:rsid w:val="0067056A"/>
    <w:rsid w:val="00671693"/>
    <w:rsid w:val="00671C17"/>
    <w:rsid w:val="00671CF2"/>
    <w:rsid w:val="00671E10"/>
    <w:rsid w:val="0067217B"/>
    <w:rsid w:val="00672C0C"/>
    <w:rsid w:val="00672D38"/>
    <w:rsid w:val="00673E74"/>
    <w:rsid w:val="00673EE1"/>
    <w:rsid w:val="00675CE3"/>
    <w:rsid w:val="00676FBC"/>
    <w:rsid w:val="0068014C"/>
    <w:rsid w:val="006819EE"/>
    <w:rsid w:val="00682B95"/>
    <w:rsid w:val="0068301E"/>
    <w:rsid w:val="00684FA9"/>
    <w:rsid w:val="006856CB"/>
    <w:rsid w:val="006856FB"/>
    <w:rsid w:val="0068600F"/>
    <w:rsid w:val="0068658E"/>
    <w:rsid w:val="006869BC"/>
    <w:rsid w:val="006870B9"/>
    <w:rsid w:val="006877D5"/>
    <w:rsid w:val="00687E5E"/>
    <w:rsid w:val="00690C63"/>
    <w:rsid w:val="006911E7"/>
    <w:rsid w:val="006915C5"/>
    <w:rsid w:val="00694DD7"/>
    <w:rsid w:val="00694F24"/>
    <w:rsid w:val="00695A0D"/>
    <w:rsid w:val="00696664"/>
    <w:rsid w:val="00697319"/>
    <w:rsid w:val="0069772C"/>
    <w:rsid w:val="006A197E"/>
    <w:rsid w:val="006A1AC5"/>
    <w:rsid w:val="006A2134"/>
    <w:rsid w:val="006A25B2"/>
    <w:rsid w:val="006A3071"/>
    <w:rsid w:val="006A3C4E"/>
    <w:rsid w:val="006A436A"/>
    <w:rsid w:val="006A4577"/>
    <w:rsid w:val="006A458B"/>
    <w:rsid w:val="006A45D8"/>
    <w:rsid w:val="006A5EBB"/>
    <w:rsid w:val="006A634C"/>
    <w:rsid w:val="006A6B5D"/>
    <w:rsid w:val="006A6EE8"/>
    <w:rsid w:val="006A6F8B"/>
    <w:rsid w:val="006A7B2A"/>
    <w:rsid w:val="006A7FCB"/>
    <w:rsid w:val="006B0405"/>
    <w:rsid w:val="006B17FF"/>
    <w:rsid w:val="006B2A6B"/>
    <w:rsid w:val="006B372E"/>
    <w:rsid w:val="006B4334"/>
    <w:rsid w:val="006B626A"/>
    <w:rsid w:val="006B6463"/>
    <w:rsid w:val="006B69A6"/>
    <w:rsid w:val="006B7021"/>
    <w:rsid w:val="006C1B59"/>
    <w:rsid w:val="006C202B"/>
    <w:rsid w:val="006C2D15"/>
    <w:rsid w:val="006C4260"/>
    <w:rsid w:val="006C47F1"/>
    <w:rsid w:val="006C5684"/>
    <w:rsid w:val="006C68EA"/>
    <w:rsid w:val="006C794A"/>
    <w:rsid w:val="006D039B"/>
    <w:rsid w:val="006D0ADC"/>
    <w:rsid w:val="006D0F56"/>
    <w:rsid w:val="006D12C1"/>
    <w:rsid w:val="006D2C0D"/>
    <w:rsid w:val="006D3405"/>
    <w:rsid w:val="006D496E"/>
    <w:rsid w:val="006D5453"/>
    <w:rsid w:val="006D5A46"/>
    <w:rsid w:val="006E03EC"/>
    <w:rsid w:val="006E134A"/>
    <w:rsid w:val="006E145A"/>
    <w:rsid w:val="006E29B2"/>
    <w:rsid w:val="006E2A5B"/>
    <w:rsid w:val="006E40FA"/>
    <w:rsid w:val="006E436B"/>
    <w:rsid w:val="006E445A"/>
    <w:rsid w:val="006E5DDD"/>
    <w:rsid w:val="006E6B19"/>
    <w:rsid w:val="006E76BE"/>
    <w:rsid w:val="006E7A24"/>
    <w:rsid w:val="006E7A92"/>
    <w:rsid w:val="006F2159"/>
    <w:rsid w:val="006F23CA"/>
    <w:rsid w:val="006F27A2"/>
    <w:rsid w:val="006F31FA"/>
    <w:rsid w:val="006F34E0"/>
    <w:rsid w:val="006F3DD7"/>
    <w:rsid w:val="006F3E86"/>
    <w:rsid w:val="006F5F53"/>
    <w:rsid w:val="006F6008"/>
    <w:rsid w:val="006F7117"/>
    <w:rsid w:val="006F736B"/>
    <w:rsid w:val="00701001"/>
    <w:rsid w:val="00703824"/>
    <w:rsid w:val="00703A9A"/>
    <w:rsid w:val="00704832"/>
    <w:rsid w:val="00704BE7"/>
    <w:rsid w:val="00705458"/>
    <w:rsid w:val="00706F23"/>
    <w:rsid w:val="007073C1"/>
    <w:rsid w:val="00707587"/>
    <w:rsid w:val="00707BC9"/>
    <w:rsid w:val="00707C53"/>
    <w:rsid w:val="00707F32"/>
    <w:rsid w:val="00710330"/>
    <w:rsid w:val="00710AA7"/>
    <w:rsid w:val="00710FFA"/>
    <w:rsid w:val="0071167C"/>
    <w:rsid w:val="00711BF4"/>
    <w:rsid w:val="007131F8"/>
    <w:rsid w:val="007135E8"/>
    <w:rsid w:val="00713635"/>
    <w:rsid w:val="0071423F"/>
    <w:rsid w:val="007143E8"/>
    <w:rsid w:val="007151B4"/>
    <w:rsid w:val="00717810"/>
    <w:rsid w:val="00717F23"/>
    <w:rsid w:val="0072002F"/>
    <w:rsid w:val="007202B6"/>
    <w:rsid w:val="00720A69"/>
    <w:rsid w:val="00720B91"/>
    <w:rsid w:val="0072120E"/>
    <w:rsid w:val="0072199F"/>
    <w:rsid w:val="00721B07"/>
    <w:rsid w:val="0072229A"/>
    <w:rsid w:val="007223C0"/>
    <w:rsid w:val="00723228"/>
    <w:rsid w:val="00723409"/>
    <w:rsid w:val="00723645"/>
    <w:rsid w:val="007244AC"/>
    <w:rsid w:val="007248D8"/>
    <w:rsid w:val="00724F59"/>
    <w:rsid w:val="00725F57"/>
    <w:rsid w:val="0072600F"/>
    <w:rsid w:val="00726DFE"/>
    <w:rsid w:val="007273B1"/>
    <w:rsid w:val="00727503"/>
    <w:rsid w:val="007301CC"/>
    <w:rsid w:val="00730892"/>
    <w:rsid w:val="00730A4E"/>
    <w:rsid w:val="00732A48"/>
    <w:rsid w:val="00732E7F"/>
    <w:rsid w:val="007343C0"/>
    <w:rsid w:val="00737E9E"/>
    <w:rsid w:val="00737FCC"/>
    <w:rsid w:val="00742E76"/>
    <w:rsid w:val="00742F80"/>
    <w:rsid w:val="00742F90"/>
    <w:rsid w:val="00743804"/>
    <w:rsid w:val="00744FD1"/>
    <w:rsid w:val="007455C8"/>
    <w:rsid w:val="00745C9C"/>
    <w:rsid w:val="00745ED6"/>
    <w:rsid w:val="00746208"/>
    <w:rsid w:val="007467B5"/>
    <w:rsid w:val="0074686C"/>
    <w:rsid w:val="0074694E"/>
    <w:rsid w:val="00747AD4"/>
    <w:rsid w:val="007512B4"/>
    <w:rsid w:val="007515CE"/>
    <w:rsid w:val="007548AF"/>
    <w:rsid w:val="0075503F"/>
    <w:rsid w:val="00756BAC"/>
    <w:rsid w:val="00757258"/>
    <w:rsid w:val="00757946"/>
    <w:rsid w:val="00757AB0"/>
    <w:rsid w:val="007600A8"/>
    <w:rsid w:val="00761A4C"/>
    <w:rsid w:val="00762FFC"/>
    <w:rsid w:val="00763BFC"/>
    <w:rsid w:val="00764084"/>
    <w:rsid w:val="0076525B"/>
    <w:rsid w:val="00765263"/>
    <w:rsid w:val="007676E4"/>
    <w:rsid w:val="00770784"/>
    <w:rsid w:val="0077174D"/>
    <w:rsid w:val="00771C9D"/>
    <w:rsid w:val="00773692"/>
    <w:rsid w:val="007737CA"/>
    <w:rsid w:val="007737D8"/>
    <w:rsid w:val="007747B1"/>
    <w:rsid w:val="00774897"/>
    <w:rsid w:val="00774CF0"/>
    <w:rsid w:val="00774E18"/>
    <w:rsid w:val="00775AFA"/>
    <w:rsid w:val="007760C7"/>
    <w:rsid w:val="007772AE"/>
    <w:rsid w:val="00780881"/>
    <w:rsid w:val="00780D11"/>
    <w:rsid w:val="007822A0"/>
    <w:rsid w:val="007840A0"/>
    <w:rsid w:val="007841D4"/>
    <w:rsid w:val="0078573A"/>
    <w:rsid w:val="00786568"/>
    <w:rsid w:val="00792A6E"/>
    <w:rsid w:val="007936D9"/>
    <w:rsid w:val="00793A96"/>
    <w:rsid w:val="00794C38"/>
    <w:rsid w:val="00795C83"/>
    <w:rsid w:val="00795DC0"/>
    <w:rsid w:val="0079686D"/>
    <w:rsid w:val="007971FC"/>
    <w:rsid w:val="00797C6F"/>
    <w:rsid w:val="00797F69"/>
    <w:rsid w:val="007A03EA"/>
    <w:rsid w:val="007A0CF9"/>
    <w:rsid w:val="007A1BA6"/>
    <w:rsid w:val="007A1DA3"/>
    <w:rsid w:val="007A29A9"/>
    <w:rsid w:val="007A3073"/>
    <w:rsid w:val="007A3772"/>
    <w:rsid w:val="007A46AE"/>
    <w:rsid w:val="007A46DA"/>
    <w:rsid w:val="007A49CB"/>
    <w:rsid w:val="007A52BE"/>
    <w:rsid w:val="007A5C62"/>
    <w:rsid w:val="007A5D2F"/>
    <w:rsid w:val="007A6497"/>
    <w:rsid w:val="007A7F38"/>
    <w:rsid w:val="007B0051"/>
    <w:rsid w:val="007B3D48"/>
    <w:rsid w:val="007B49D7"/>
    <w:rsid w:val="007B4DDE"/>
    <w:rsid w:val="007B4F8C"/>
    <w:rsid w:val="007B5780"/>
    <w:rsid w:val="007B5B38"/>
    <w:rsid w:val="007B7443"/>
    <w:rsid w:val="007C0E13"/>
    <w:rsid w:val="007C1D06"/>
    <w:rsid w:val="007C1EA7"/>
    <w:rsid w:val="007C308D"/>
    <w:rsid w:val="007C407C"/>
    <w:rsid w:val="007C4268"/>
    <w:rsid w:val="007C4686"/>
    <w:rsid w:val="007C5C56"/>
    <w:rsid w:val="007C6E53"/>
    <w:rsid w:val="007C6FA8"/>
    <w:rsid w:val="007C7219"/>
    <w:rsid w:val="007D19D7"/>
    <w:rsid w:val="007D1B05"/>
    <w:rsid w:val="007D2707"/>
    <w:rsid w:val="007D270B"/>
    <w:rsid w:val="007D55FD"/>
    <w:rsid w:val="007D6004"/>
    <w:rsid w:val="007D7561"/>
    <w:rsid w:val="007E0F7E"/>
    <w:rsid w:val="007E2249"/>
    <w:rsid w:val="007E46BD"/>
    <w:rsid w:val="007E54D9"/>
    <w:rsid w:val="007E71CD"/>
    <w:rsid w:val="007F03BE"/>
    <w:rsid w:val="007F1D3B"/>
    <w:rsid w:val="007F2239"/>
    <w:rsid w:val="007F2474"/>
    <w:rsid w:val="007F2C68"/>
    <w:rsid w:val="007F3064"/>
    <w:rsid w:val="007F4CB3"/>
    <w:rsid w:val="007F4E87"/>
    <w:rsid w:val="007F568E"/>
    <w:rsid w:val="00800F7B"/>
    <w:rsid w:val="0080426C"/>
    <w:rsid w:val="0080462F"/>
    <w:rsid w:val="008046F9"/>
    <w:rsid w:val="00805416"/>
    <w:rsid w:val="008079E2"/>
    <w:rsid w:val="00810CBA"/>
    <w:rsid w:val="008116A7"/>
    <w:rsid w:val="008121A7"/>
    <w:rsid w:val="008175F7"/>
    <w:rsid w:val="00820CFF"/>
    <w:rsid w:val="00820DE3"/>
    <w:rsid w:val="008215F7"/>
    <w:rsid w:val="008228C4"/>
    <w:rsid w:val="0082475C"/>
    <w:rsid w:val="0082627D"/>
    <w:rsid w:val="00826337"/>
    <w:rsid w:val="00826E89"/>
    <w:rsid w:val="008304CD"/>
    <w:rsid w:val="008306E4"/>
    <w:rsid w:val="00830F28"/>
    <w:rsid w:val="00831A99"/>
    <w:rsid w:val="00831E95"/>
    <w:rsid w:val="00832933"/>
    <w:rsid w:val="00832A55"/>
    <w:rsid w:val="00832E2A"/>
    <w:rsid w:val="00832F10"/>
    <w:rsid w:val="00833311"/>
    <w:rsid w:val="00833EF0"/>
    <w:rsid w:val="008359C1"/>
    <w:rsid w:val="00835C46"/>
    <w:rsid w:val="0083628F"/>
    <w:rsid w:val="00840CC5"/>
    <w:rsid w:val="00842C0B"/>
    <w:rsid w:val="00843E91"/>
    <w:rsid w:val="008448CC"/>
    <w:rsid w:val="0084657A"/>
    <w:rsid w:val="008474B7"/>
    <w:rsid w:val="00850B53"/>
    <w:rsid w:val="00854D0C"/>
    <w:rsid w:val="00856CDC"/>
    <w:rsid w:val="00857B71"/>
    <w:rsid w:val="00857F1B"/>
    <w:rsid w:val="008620F5"/>
    <w:rsid w:val="00863234"/>
    <w:rsid w:val="00864198"/>
    <w:rsid w:val="008644F9"/>
    <w:rsid w:val="00865BF9"/>
    <w:rsid w:val="0086670C"/>
    <w:rsid w:val="0086712D"/>
    <w:rsid w:val="0086724A"/>
    <w:rsid w:val="00867DF3"/>
    <w:rsid w:val="00870171"/>
    <w:rsid w:val="0087087B"/>
    <w:rsid w:val="00871EE9"/>
    <w:rsid w:val="008720C0"/>
    <w:rsid w:val="008736C3"/>
    <w:rsid w:val="00873F61"/>
    <w:rsid w:val="008742F0"/>
    <w:rsid w:val="008744FB"/>
    <w:rsid w:val="008747D4"/>
    <w:rsid w:val="008757C2"/>
    <w:rsid w:val="00875859"/>
    <w:rsid w:val="00875CB5"/>
    <w:rsid w:val="00875CFA"/>
    <w:rsid w:val="00880A3A"/>
    <w:rsid w:val="00881DF2"/>
    <w:rsid w:val="00882569"/>
    <w:rsid w:val="00883935"/>
    <w:rsid w:val="00885DEE"/>
    <w:rsid w:val="00886533"/>
    <w:rsid w:val="0088768E"/>
    <w:rsid w:val="008917A8"/>
    <w:rsid w:val="00891850"/>
    <w:rsid w:val="00893D76"/>
    <w:rsid w:val="008943D2"/>
    <w:rsid w:val="00895BDE"/>
    <w:rsid w:val="00895E31"/>
    <w:rsid w:val="008963C6"/>
    <w:rsid w:val="00896B97"/>
    <w:rsid w:val="0089714E"/>
    <w:rsid w:val="008A00D7"/>
    <w:rsid w:val="008A0224"/>
    <w:rsid w:val="008A025B"/>
    <w:rsid w:val="008A0D1F"/>
    <w:rsid w:val="008A0F7B"/>
    <w:rsid w:val="008A185E"/>
    <w:rsid w:val="008A1C86"/>
    <w:rsid w:val="008A2613"/>
    <w:rsid w:val="008A3282"/>
    <w:rsid w:val="008A3BFD"/>
    <w:rsid w:val="008A3E14"/>
    <w:rsid w:val="008A45D0"/>
    <w:rsid w:val="008A48F8"/>
    <w:rsid w:val="008A65B2"/>
    <w:rsid w:val="008A7089"/>
    <w:rsid w:val="008A7298"/>
    <w:rsid w:val="008B0285"/>
    <w:rsid w:val="008B0AB7"/>
    <w:rsid w:val="008B1D44"/>
    <w:rsid w:val="008B2189"/>
    <w:rsid w:val="008B3670"/>
    <w:rsid w:val="008B3B3C"/>
    <w:rsid w:val="008B4B53"/>
    <w:rsid w:val="008B4DA0"/>
    <w:rsid w:val="008B5073"/>
    <w:rsid w:val="008B52AB"/>
    <w:rsid w:val="008B68A5"/>
    <w:rsid w:val="008B7AF5"/>
    <w:rsid w:val="008B7BAB"/>
    <w:rsid w:val="008C1AA1"/>
    <w:rsid w:val="008C429B"/>
    <w:rsid w:val="008C476C"/>
    <w:rsid w:val="008C6ED2"/>
    <w:rsid w:val="008C72FA"/>
    <w:rsid w:val="008D1342"/>
    <w:rsid w:val="008D1701"/>
    <w:rsid w:val="008D2E37"/>
    <w:rsid w:val="008D310E"/>
    <w:rsid w:val="008D332B"/>
    <w:rsid w:val="008D42CC"/>
    <w:rsid w:val="008D43B3"/>
    <w:rsid w:val="008D5455"/>
    <w:rsid w:val="008D591C"/>
    <w:rsid w:val="008D7798"/>
    <w:rsid w:val="008E0531"/>
    <w:rsid w:val="008E0542"/>
    <w:rsid w:val="008E12A4"/>
    <w:rsid w:val="008E1DD9"/>
    <w:rsid w:val="008E2147"/>
    <w:rsid w:val="008E235F"/>
    <w:rsid w:val="008E39CF"/>
    <w:rsid w:val="008E45D5"/>
    <w:rsid w:val="008E4A51"/>
    <w:rsid w:val="008E4E4F"/>
    <w:rsid w:val="008E5503"/>
    <w:rsid w:val="008E5DB5"/>
    <w:rsid w:val="008E6178"/>
    <w:rsid w:val="008E733E"/>
    <w:rsid w:val="008E7449"/>
    <w:rsid w:val="008E7EED"/>
    <w:rsid w:val="008F04B6"/>
    <w:rsid w:val="008F05E0"/>
    <w:rsid w:val="008F1274"/>
    <w:rsid w:val="008F1422"/>
    <w:rsid w:val="008F1520"/>
    <w:rsid w:val="008F1C44"/>
    <w:rsid w:val="008F1C80"/>
    <w:rsid w:val="008F2489"/>
    <w:rsid w:val="008F25C9"/>
    <w:rsid w:val="008F2A12"/>
    <w:rsid w:val="008F2DBD"/>
    <w:rsid w:val="008F2E8B"/>
    <w:rsid w:val="008F3D02"/>
    <w:rsid w:val="008F5A96"/>
    <w:rsid w:val="008F67FB"/>
    <w:rsid w:val="008F7151"/>
    <w:rsid w:val="009005AC"/>
    <w:rsid w:val="00901A1A"/>
    <w:rsid w:val="0090251A"/>
    <w:rsid w:val="00902B0F"/>
    <w:rsid w:val="00904176"/>
    <w:rsid w:val="0090469A"/>
    <w:rsid w:val="009047C3"/>
    <w:rsid w:val="00904D03"/>
    <w:rsid w:val="00906BB8"/>
    <w:rsid w:val="00907411"/>
    <w:rsid w:val="009076E7"/>
    <w:rsid w:val="00907C8C"/>
    <w:rsid w:val="009106F6"/>
    <w:rsid w:val="00910BA7"/>
    <w:rsid w:val="00911440"/>
    <w:rsid w:val="009120C3"/>
    <w:rsid w:val="009141EE"/>
    <w:rsid w:val="00914629"/>
    <w:rsid w:val="00915381"/>
    <w:rsid w:val="00916366"/>
    <w:rsid w:val="009179C9"/>
    <w:rsid w:val="00917E30"/>
    <w:rsid w:val="00920384"/>
    <w:rsid w:val="009207B5"/>
    <w:rsid w:val="00921475"/>
    <w:rsid w:val="00921DDD"/>
    <w:rsid w:val="00923936"/>
    <w:rsid w:val="00923E1D"/>
    <w:rsid w:val="00923E57"/>
    <w:rsid w:val="009261DC"/>
    <w:rsid w:val="00927337"/>
    <w:rsid w:val="0093080C"/>
    <w:rsid w:val="00930E74"/>
    <w:rsid w:val="00930F63"/>
    <w:rsid w:val="00931D29"/>
    <w:rsid w:val="00933CE0"/>
    <w:rsid w:val="0093402D"/>
    <w:rsid w:val="00934CC6"/>
    <w:rsid w:val="0093721A"/>
    <w:rsid w:val="009372CA"/>
    <w:rsid w:val="00937AF0"/>
    <w:rsid w:val="009408B2"/>
    <w:rsid w:val="00940A1E"/>
    <w:rsid w:val="00940D96"/>
    <w:rsid w:val="0094208F"/>
    <w:rsid w:val="00942123"/>
    <w:rsid w:val="00942B95"/>
    <w:rsid w:val="00943A9A"/>
    <w:rsid w:val="00943D0D"/>
    <w:rsid w:val="00943D14"/>
    <w:rsid w:val="009448CA"/>
    <w:rsid w:val="00944A6F"/>
    <w:rsid w:val="00944EE7"/>
    <w:rsid w:val="00945052"/>
    <w:rsid w:val="00945A43"/>
    <w:rsid w:val="00946013"/>
    <w:rsid w:val="009460AB"/>
    <w:rsid w:val="009461E0"/>
    <w:rsid w:val="009473DC"/>
    <w:rsid w:val="00950388"/>
    <w:rsid w:val="009508F3"/>
    <w:rsid w:val="00951AB4"/>
    <w:rsid w:val="00951DC4"/>
    <w:rsid w:val="009522CF"/>
    <w:rsid w:val="00956403"/>
    <w:rsid w:val="009565CD"/>
    <w:rsid w:val="00956FCC"/>
    <w:rsid w:val="00957B76"/>
    <w:rsid w:val="009608B4"/>
    <w:rsid w:val="009612EE"/>
    <w:rsid w:val="00961852"/>
    <w:rsid w:val="00961DA7"/>
    <w:rsid w:val="00962497"/>
    <w:rsid w:val="0096419A"/>
    <w:rsid w:val="009657F4"/>
    <w:rsid w:val="009674C0"/>
    <w:rsid w:val="009711C3"/>
    <w:rsid w:val="0097245E"/>
    <w:rsid w:val="009728CC"/>
    <w:rsid w:val="00972C31"/>
    <w:rsid w:val="00972E92"/>
    <w:rsid w:val="009732B2"/>
    <w:rsid w:val="00973610"/>
    <w:rsid w:val="0097473F"/>
    <w:rsid w:val="00974EDE"/>
    <w:rsid w:val="00975143"/>
    <w:rsid w:val="00975A4E"/>
    <w:rsid w:val="0097744A"/>
    <w:rsid w:val="00977B52"/>
    <w:rsid w:val="009804F3"/>
    <w:rsid w:val="00981225"/>
    <w:rsid w:val="0098154D"/>
    <w:rsid w:val="00981D8E"/>
    <w:rsid w:val="00982573"/>
    <w:rsid w:val="00982D5A"/>
    <w:rsid w:val="00983229"/>
    <w:rsid w:val="009832BF"/>
    <w:rsid w:val="009832D9"/>
    <w:rsid w:val="0098331D"/>
    <w:rsid w:val="00983646"/>
    <w:rsid w:val="00984213"/>
    <w:rsid w:val="009845EA"/>
    <w:rsid w:val="009856E8"/>
    <w:rsid w:val="00986572"/>
    <w:rsid w:val="00986886"/>
    <w:rsid w:val="0098784E"/>
    <w:rsid w:val="00987B1A"/>
    <w:rsid w:val="00987DCE"/>
    <w:rsid w:val="00990D74"/>
    <w:rsid w:val="00991F82"/>
    <w:rsid w:val="009929ED"/>
    <w:rsid w:val="00993BE6"/>
    <w:rsid w:val="00993FA8"/>
    <w:rsid w:val="009955BE"/>
    <w:rsid w:val="009962D0"/>
    <w:rsid w:val="00996762"/>
    <w:rsid w:val="0099690F"/>
    <w:rsid w:val="009A02A4"/>
    <w:rsid w:val="009A10C2"/>
    <w:rsid w:val="009A1302"/>
    <w:rsid w:val="009A1A04"/>
    <w:rsid w:val="009A464A"/>
    <w:rsid w:val="009A46EC"/>
    <w:rsid w:val="009A4D40"/>
    <w:rsid w:val="009B0ECB"/>
    <w:rsid w:val="009B1A22"/>
    <w:rsid w:val="009B1AC0"/>
    <w:rsid w:val="009B1DF1"/>
    <w:rsid w:val="009B2239"/>
    <w:rsid w:val="009B26B9"/>
    <w:rsid w:val="009B36E3"/>
    <w:rsid w:val="009B4759"/>
    <w:rsid w:val="009B478D"/>
    <w:rsid w:val="009B4E36"/>
    <w:rsid w:val="009B6221"/>
    <w:rsid w:val="009B6559"/>
    <w:rsid w:val="009B6C3F"/>
    <w:rsid w:val="009C0065"/>
    <w:rsid w:val="009C0289"/>
    <w:rsid w:val="009C178E"/>
    <w:rsid w:val="009C1A11"/>
    <w:rsid w:val="009C23C9"/>
    <w:rsid w:val="009C2B0D"/>
    <w:rsid w:val="009C2BAA"/>
    <w:rsid w:val="009C4242"/>
    <w:rsid w:val="009C4EC6"/>
    <w:rsid w:val="009C5437"/>
    <w:rsid w:val="009C5531"/>
    <w:rsid w:val="009C5B53"/>
    <w:rsid w:val="009C5CE8"/>
    <w:rsid w:val="009C6906"/>
    <w:rsid w:val="009C7F68"/>
    <w:rsid w:val="009D0763"/>
    <w:rsid w:val="009D1156"/>
    <w:rsid w:val="009D1193"/>
    <w:rsid w:val="009D1536"/>
    <w:rsid w:val="009D1A6D"/>
    <w:rsid w:val="009D1F46"/>
    <w:rsid w:val="009D2207"/>
    <w:rsid w:val="009D328E"/>
    <w:rsid w:val="009D4338"/>
    <w:rsid w:val="009D4B36"/>
    <w:rsid w:val="009D5AB7"/>
    <w:rsid w:val="009D6CF6"/>
    <w:rsid w:val="009D6D11"/>
    <w:rsid w:val="009D7C4B"/>
    <w:rsid w:val="009E06C0"/>
    <w:rsid w:val="009E1355"/>
    <w:rsid w:val="009E1E70"/>
    <w:rsid w:val="009E2481"/>
    <w:rsid w:val="009E2546"/>
    <w:rsid w:val="009E28CB"/>
    <w:rsid w:val="009E309A"/>
    <w:rsid w:val="009E30F6"/>
    <w:rsid w:val="009E43FB"/>
    <w:rsid w:val="009E456D"/>
    <w:rsid w:val="009E6199"/>
    <w:rsid w:val="009E69EF"/>
    <w:rsid w:val="009E78D1"/>
    <w:rsid w:val="009E7BFC"/>
    <w:rsid w:val="009E7DB7"/>
    <w:rsid w:val="009F036E"/>
    <w:rsid w:val="009F0935"/>
    <w:rsid w:val="009F09A9"/>
    <w:rsid w:val="009F1423"/>
    <w:rsid w:val="009F1445"/>
    <w:rsid w:val="009F229B"/>
    <w:rsid w:val="009F3283"/>
    <w:rsid w:val="009F394E"/>
    <w:rsid w:val="009F3F5E"/>
    <w:rsid w:val="009F410E"/>
    <w:rsid w:val="009F44F6"/>
    <w:rsid w:val="009F4926"/>
    <w:rsid w:val="009F4F67"/>
    <w:rsid w:val="009F624E"/>
    <w:rsid w:val="00A01122"/>
    <w:rsid w:val="00A0171B"/>
    <w:rsid w:val="00A021FE"/>
    <w:rsid w:val="00A03774"/>
    <w:rsid w:val="00A03826"/>
    <w:rsid w:val="00A03CA4"/>
    <w:rsid w:val="00A03E95"/>
    <w:rsid w:val="00A04673"/>
    <w:rsid w:val="00A07271"/>
    <w:rsid w:val="00A07B5C"/>
    <w:rsid w:val="00A1334A"/>
    <w:rsid w:val="00A155D6"/>
    <w:rsid w:val="00A161DB"/>
    <w:rsid w:val="00A16671"/>
    <w:rsid w:val="00A1779C"/>
    <w:rsid w:val="00A17B53"/>
    <w:rsid w:val="00A20148"/>
    <w:rsid w:val="00A201C2"/>
    <w:rsid w:val="00A21B5C"/>
    <w:rsid w:val="00A21EAC"/>
    <w:rsid w:val="00A2227F"/>
    <w:rsid w:val="00A24654"/>
    <w:rsid w:val="00A2536A"/>
    <w:rsid w:val="00A25AEF"/>
    <w:rsid w:val="00A26844"/>
    <w:rsid w:val="00A26863"/>
    <w:rsid w:val="00A3217C"/>
    <w:rsid w:val="00A3241E"/>
    <w:rsid w:val="00A3279C"/>
    <w:rsid w:val="00A32C90"/>
    <w:rsid w:val="00A33288"/>
    <w:rsid w:val="00A343BD"/>
    <w:rsid w:val="00A34612"/>
    <w:rsid w:val="00A34855"/>
    <w:rsid w:val="00A3594C"/>
    <w:rsid w:val="00A35B09"/>
    <w:rsid w:val="00A36166"/>
    <w:rsid w:val="00A36367"/>
    <w:rsid w:val="00A36387"/>
    <w:rsid w:val="00A36655"/>
    <w:rsid w:val="00A372B1"/>
    <w:rsid w:val="00A40063"/>
    <w:rsid w:val="00A404D5"/>
    <w:rsid w:val="00A4076D"/>
    <w:rsid w:val="00A411CA"/>
    <w:rsid w:val="00A4195C"/>
    <w:rsid w:val="00A41CC3"/>
    <w:rsid w:val="00A4266F"/>
    <w:rsid w:val="00A43073"/>
    <w:rsid w:val="00A4337B"/>
    <w:rsid w:val="00A44284"/>
    <w:rsid w:val="00A45981"/>
    <w:rsid w:val="00A473F3"/>
    <w:rsid w:val="00A47B81"/>
    <w:rsid w:val="00A47DB9"/>
    <w:rsid w:val="00A509B0"/>
    <w:rsid w:val="00A51286"/>
    <w:rsid w:val="00A52036"/>
    <w:rsid w:val="00A5243E"/>
    <w:rsid w:val="00A53265"/>
    <w:rsid w:val="00A533C9"/>
    <w:rsid w:val="00A55040"/>
    <w:rsid w:val="00A56460"/>
    <w:rsid w:val="00A564B8"/>
    <w:rsid w:val="00A56510"/>
    <w:rsid w:val="00A56AE1"/>
    <w:rsid w:val="00A56C33"/>
    <w:rsid w:val="00A57507"/>
    <w:rsid w:val="00A57C36"/>
    <w:rsid w:val="00A6047B"/>
    <w:rsid w:val="00A60639"/>
    <w:rsid w:val="00A6226E"/>
    <w:rsid w:val="00A62FFB"/>
    <w:rsid w:val="00A637C7"/>
    <w:rsid w:val="00A63BF8"/>
    <w:rsid w:val="00A640E7"/>
    <w:rsid w:val="00A64964"/>
    <w:rsid w:val="00A64D65"/>
    <w:rsid w:val="00A650DB"/>
    <w:rsid w:val="00A65267"/>
    <w:rsid w:val="00A65602"/>
    <w:rsid w:val="00A672AD"/>
    <w:rsid w:val="00A706C9"/>
    <w:rsid w:val="00A70759"/>
    <w:rsid w:val="00A707E5"/>
    <w:rsid w:val="00A70B70"/>
    <w:rsid w:val="00A70C26"/>
    <w:rsid w:val="00A70EDA"/>
    <w:rsid w:val="00A713F6"/>
    <w:rsid w:val="00A725D9"/>
    <w:rsid w:val="00A7283A"/>
    <w:rsid w:val="00A736B5"/>
    <w:rsid w:val="00A764CB"/>
    <w:rsid w:val="00A77E95"/>
    <w:rsid w:val="00A8048A"/>
    <w:rsid w:val="00A809E0"/>
    <w:rsid w:val="00A80D4D"/>
    <w:rsid w:val="00A8166B"/>
    <w:rsid w:val="00A82057"/>
    <w:rsid w:val="00A83B02"/>
    <w:rsid w:val="00A84F3F"/>
    <w:rsid w:val="00A865FE"/>
    <w:rsid w:val="00A86CA1"/>
    <w:rsid w:val="00A87614"/>
    <w:rsid w:val="00A87F0A"/>
    <w:rsid w:val="00A87F5F"/>
    <w:rsid w:val="00A91F1F"/>
    <w:rsid w:val="00A9247E"/>
    <w:rsid w:val="00A9434A"/>
    <w:rsid w:val="00A96CBE"/>
    <w:rsid w:val="00A96F16"/>
    <w:rsid w:val="00A97D14"/>
    <w:rsid w:val="00A97EA3"/>
    <w:rsid w:val="00AA13BA"/>
    <w:rsid w:val="00AA2118"/>
    <w:rsid w:val="00AA3517"/>
    <w:rsid w:val="00AA4877"/>
    <w:rsid w:val="00AA557D"/>
    <w:rsid w:val="00AA5DBB"/>
    <w:rsid w:val="00AA7BF6"/>
    <w:rsid w:val="00AA7EB2"/>
    <w:rsid w:val="00AB07D5"/>
    <w:rsid w:val="00AB13B1"/>
    <w:rsid w:val="00AB1FAA"/>
    <w:rsid w:val="00AB202B"/>
    <w:rsid w:val="00AB228A"/>
    <w:rsid w:val="00AB266F"/>
    <w:rsid w:val="00AB283A"/>
    <w:rsid w:val="00AB2CED"/>
    <w:rsid w:val="00AB3244"/>
    <w:rsid w:val="00AB438F"/>
    <w:rsid w:val="00AB585E"/>
    <w:rsid w:val="00AB7237"/>
    <w:rsid w:val="00AB7545"/>
    <w:rsid w:val="00AB7C4F"/>
    <w:rsid w:val="00AB7D39"/>
    <w:rsid w:val="00AB7D88"/>
    <w:rsid w:val="00AC07C2"/>
    <w:rsid w:val="00AC103B"/>
    <w:rsid w:val="00AC18C2"/>
    <w:rsid w:val="00AC2CB5"/>
    <w:rsid w:val="00AC2E44"/>
    <w:rsid w:val="00AC2EAA"/>
    <w:rsid w:val="00AC39A3"/>
    <w:rsid w:val="00AC4F15"/>
    <w:rsid w:val="00AC58E7"/>
    <w:rsid w:val="00AC5BF0"/>
    <w:rsid w:val="00AD0008"/>
    <w:rsid w:val="00AD0645"/>
    <w:rsid w:val="00AD10BB"/>
    <w:rsid w:val="00AD1183"/>
    <w:rsid w:val="00AD1702"/>
    <w:rsid w:val="00AD30C8"/>
    <w:rsid w:val="00AD43D8"/>
    <w:rsid w:val="00AD6930"/>
    <w:rsid w:val="00AD765A"/>
    <w:rsid w:val="00AE0894"/>
    <w:rsid w:val="00AE2265"/>
    <w:rsid w:val="00AE2594"/>
    <w:rsid w:val="00AE451F"/>
    <w:rsid w:val="00AE4978"/>
    <w:rsid w:val="00AE6106"/>
    <w:rsid w:val="00AE693F"/>
    <w:rsid w:val="00AE73AC"/>
    <w:rsid w:val="00AE7C60"/>
    <w:rsid w:val="00AF0262"/>
    <w:rsid w:val="00AF0831"/>
    <w:rsid w:val="00AF1E73"/>
    <w:rsid w:val="00AF3A68"/>
    <w:rsid w:val="00AF458F"/>
    <w:rsid w:val="00AF57A8"/>
    <w:rsid w:val="00AF6527"/>
    <w:rsid w:val="00AF7504"/>
    <w:rsid w:val="00AF7B79"/>
    <w:rsid w:val="00AF7D8E"/>
    <w:rsid w:val="00B00612"/>
    <w:rsid w:val="00B009D7"/>
    <w:rsid w:val="00B00B02"/>
    <w:rsid w:val="00B01FC2"/>
    <w:rsid w:val="00B02155"/>
    <w:rsid w:val="00B02F02"/>
    <w:rsid w:val="00B0323B"/>
    <w:rsid w:val="00B04714"/>
    <w:rsid w:val="00B04859"/>
    <w:rsid w:val="00B04E93"/>
    <w:rsid w:val="00B05030"/>
    <w:rsid w:val="00B053EF"/>
    <w:rsid w:val="00B062A9"/>
    <w:rsid w:val="00B0691C"/>
    <w:rsid w:val="00B06CD4"/>
    <w:rsid w:val="00B10C13"/>
    <w:rsid w:val="00B11597"/>
    <w:rsid w:val="00B11B51"/>
    <w:rsid w:val="00B125CE"/>
    <w:rsid w:val="00B12BB4"/>
    <w:rsid w:val="00B136A4"/>
    <w:rsid w:val="00B14F04"/>
    <w:rsid w:val="00B15476"/>
    <w:rsid w:val="00B15838"/>
    <w:rsid w:val="00B15ED5"/>
    <w:rsid w:val="00B169F3"/>
    <w:rsid w:val="00B1701B"/>
    <w:rsid w:val="00B17040"/>
    <w:rsid w:val="00B17AA7"/>
    <w:rsid w:val="00B203DA"/>
    <w:rsid w:val="00B21D7B"/>
    <w:rsid w:val="00B2214A"/>
    <w:rsid w:val="00B22B95"/>
    <w:rsid w:val="00B22F69"/>
    <w:rsid w:val="00B2442A"/>
    <w:rsid w:val="00B24CAA"/>
    <w:rsid w:val="00B2684B"/>
    <w:rsid w:val="00B26BA4"/>
    <w:rsid w:val="00B271A5"/>
    <w:rsid w:val="00B27391"/>
    <w:rsid w:val="00B30183"/>
    <w:rsid w:val="00B32B42"/>
    <w:rsid w:val="00B33891"/>
    <w:rsid w:val="00B33A50"/>
    <w:rsid w:val="00B35804"/>
    <w:rsid w:val="00B35E4D"/>
    <w:rsid w:val="00B36ABA"/>
    <w:rsid w:val="00B3708D"/>
    <w:rsid w:val="00B37447"/>
    <w:rsid w:val="00B37663"/>
    <w:rsid w:val="00B37976"/>
    <w:rsid w:val="00B37B65"/>
    <w:rsid w:val="00B4042E"/>
    <w:rsid w:val="00B405A2"/>
    <w:rsid w:val="00B41EE7"/>
    <w:rsid w:val="00B42022"/>
    <w:rsid w:val="00B44383"/>
    <w:rsid w:val="00B44B6D"/>
    <w:rsid w:val="00B462A5"/>
    <w:rsid w:val="00B46778"/>
    <w:rsid w:val="00B4745F"/>
    <w:rsid w:val="00B50DFF"/>
    <w:rsid w:val="00B524E2"/>
    <w:rsid w:val="00B541D0"/>
    <w:rsid w:val="00B54B58"/>
    <w:rsid w:val="00B54DBE"/>
    <w:rsid w:val="00B54DD5"/>
    <w:rsid w:val="00B55B87"/>
    <w:rsid w:val="00B60066"/>
    <w:rsid w:val="00B60D5C"/>
    <w:rsid w:val="00B61D54"/>
    <w:rsid w:val="00B6727F"/>
    <w:rsid w:val="00B674CB"/>
    <w:rsid w:val="00B675DB"/>
    <w:rsid w:val="00B67B01"/>
    <w:rsid w:val="00B709E3"/>
    <w:rsid w:val="00B71465"/>
    <w:rsid w:val="00B71CDF"/>
    <w:rsid w:val="00B72839"/>
    <w:rsid w:val="00B733C0"/>
    <w:rsid w:val="00B74BE5"/>
    <w:rsid w:val="00B75771"/>
    <w:rsid w:val="00B757E4"/>
    <w:rsid w:val="00B763D0"/>
    <w:rsid w:val="00B76FB0"/>
    <w:rsid w:val="00B7730B"/>
    <w:rsid w:val="00B77B6E"/>
    <w:rsid w:val="00B77EDA"/>
    <w:rsid w:val="00B80385"/>
    <w:rsid w:val="00B81F9D"/>
    <w:rsid w:val="00B837A6"/>
    <w:rsid w:val="00B847DC"/>
    <w:rsid w:val="00B84B49"/>
    <w:rsid w:val="00B85EF6"/>
    <w:rsid w:val="00B909CE"/>
    <w:rsid w:val="00B90FA3"/>
    <w:rsid w:val="00B91166"/>
    <w:rsid w:val="00B918A7"/>
    <w:rsid w:val="00B92E9F"/>
    <w:rsid w:val="00B93319"/>
    <w:rsid w:val="00B93387"/>
    <w:rsid w:val="00B9426A"/>
    <w:rsid w:val="00B953F0"/>
    <w:rsid w:val="00B953FD"/>
    <w:rsid w:val="00B95788"/>
    <w:rsid w:val="00B95D51"/>
    <w:rsid w:val="00B97A95"/>
    <w:rsid w:val="00B97F33"/>
    <w:rsid w:val="00BA1889"/>
    <w:rsid w:val="00BA1CEA"/>
    <w:rsid w:val="00BA25DC"/>
    <w:rsid w:val="00BA409C"/>
    <w:rsid w:val="00BA41C0"/>
    <w:rsid w:val="00BA460F"/>
    <w:rsid w:val="00BA5242"/>
    <w:rsid w:val="00BA56A3"/>
    <w:rsid w:val="00BA58C2"/>
    <w:rsid w:val="00BA6E14"/>
    <w:rsid w:val="00BA77DE"/>
    <w:rsid w:val="00BA7D82"/>
    <w:rsid w:val="00BB1CB9"/>
    <w:rsid w:val="00BB308B"/>
    <w:rsid w:val="00BB39A9"/>
    <w:rsid w:val="00BB434D"/>
    <w:rsid w:val="00BB4ABE"/>
    <w:rsid w:val="00BB4B42"/>
    <w:rsid w:val="00BB4DC0"/>
    <w:rsid w:val="00BB52EF"/>
    <w:rsid w:val="00BB5742"/>
    <w:rsid w:val="00BB63A0"/>
    <w:rsid w:val="00BB66F5"/>
    <w:rsid w:val="00BB7819"/>
    <w:rsid w:val="00BB79E1"/>
    <w:rsid w:val="00BC0A5D"/>
    <w:rsid w:val="00BC0C70"/>
    <w:rsid w:val="00BC1579"/>
    <w:rsid w:val="00BC243D"/>
    <w:rsid w:val="00BC25CE"/>
    <w:rsid w:val="00BC2F99"/>
    <w:rsid w:val="00BC33AC"/>
    <w:rsid w:val="00BC38D9"/>
    <w:rsid w:val="00BC3CC8"/>
    <w:rsid w:val="00BC5136"/>
    <w:rsid w:val="00BC5AE9"/>
    <w:rsid w:val="00BC7570"/>
    <w:rsid w:val="00BD115E"/>
    <w:rsid w:val="00BD218B"/>
    <w:rsid w:val="00BD221D"/>
    <w:rsid w:val="00BD2C89"/>
    <w:rsid w:val="00BD3160"/>
    <w:rsid w:val="00BD4942"/>
    <w:rsid w:val="00BD4F11"/>
    <w:rsid w:val="00BD5863"/>
    <w:rsid w:val="00BD6526"/>
    <w:rsid w:val="00BD6932"/>
    <w:rsid w:val="00BD6A00"/>
    <w:rsid w:val="00BD7708"/>
    <w:rsid w:val="00BD775C"/>
    <w:rsid w:val="00BE048A"/>
    <w:rsid w:val="00BE0D87"/>
    <w:rsid w:val="00BE0E26"/>
    <w:rsid w:val="00BE26BF"/>
    <w:rsid w:val="00BE4589"/>
    <w:rsid w:val="00BE6173"/>
    <w:rsid w:val="00BE677D"/>
    <w:rsid w:val="00BE7548"/>
    <w:rsid w:val="00BE7858"/>
    <w:rsid w:val="00BE7B82"/>
    <w:rsid w:val="00BE7B9D"/>
    <w:rsid w:val="00BF032A"/>
    <w:rsid w:val="00BF1C4C"/>
    <w:rsid w:val="00BF230E"/>
    <w:rsid w:val="00BF2EF1"/>
    <w:rsid w:val="00BF36A9"/>
    <w:rsid w:val="00BF392D"/>
    <w:rsid w:val="00BF51E1"/>
    <w:rsid w:val="00BF657F"/>
    <w:rsid w:val="00BF756B"/>
    <w:rsid w:val="00C00D6F"/>
    <w:rsid w:val="00C00E3F"/>
    <w:rsid w:val="00C00F66"/>
    <w:rsid w:val="00C023C8"/>
    <w:rsid w:val="00C025CB"/>
    <w:rsid w:val="00C03530"/>
    <w:rsid w:val="00C03A0C"/>
    <w:rsid w:val="00C04129"/>
    <w:rsid w:val="00C056BC"/>
    <w:rsid w:val="00C075AF"/>
    <w:rsid w:val="00C1076E"/>
    <w:rsid w:val="00C11DF2"/>
    <w:rsid w:val="00C11F47"/>
    <w:rsid w:val="00C13418"/>
    <w:rsid w:val="00C134C5"/>
    <w:rsid w:val="00C147BD"/>
    <w:rsid w:val="00C14A6B"/>
    <w:rsid w:val="00C155AD"/>
    <w:rsid w:val="00C167AB"/>
    <w:rsid w:val="00C16AA5"/>
    <w:rsid w:val="00C1777E"/>
    <w:rsid w:val="00C177E3"/>
    <w:rsid w:val="00C17906"/>
    <w:rsid w:val="00C179ED"/>
    <w:rsid w:val="00C17C90"/>
    <w:rsid w:val="00C20582"/>
    <w:rsid w:val="00C21385"/>
    <w:rsid w:val="00C238C9"/>
    <w:rsid w:val="00C23C2D"/>
    <w:rsid w:val="00C2476C"/>
    <w:rsid w:val="00C24E33"/>
    <w:rsid w:val="00C252B9"/>
    <w:rsid w:val="00C2551F"/>
    <w:rsid w:val="00C2593A"/>
    <w:rsid w:val="00C25A2F"/>
    <w:rsid w:val="00C26916"/>
    <w:rsid w:val="00C2697E"/>
    <w:rsid w:val="00C26A0E"/>
    <w:rsid w:val="00C30FFB"/>
    <w:rsid w:val="00C3241D"/>
    <w:rsid w:val="00C33558"/>
    <w:rsid w:val="00C37196"/>
    <w:rsid w:val="00C37295"/>
    <w:rsid w:val="00C375D7"/>
    <w:rsid w:val="00C41499"/>
    <w:rsid w:val="00C42972"/>
    <w:rsid w:val="00C438D5"/>
    <w:rsid w:val="00C43D71"/>
    <w:rsid w:val="00C442A4"/>
    <w:rsid w:val="00C451DE"/>
    <w:rsid w:val="00C454AE"/>
    <w:rsid w:val="00C46533"/>
    <w:rsid w:val="00C47404"/>
    <w:rsid w:val="00C47860"/>
    <w:rsid w:val="00C47B88"/>
    <w:rsid w:val="00C51668"/>
    <w:rsid w:val="00C5185E"/>
    <w:rsid w:val="00C51D0B"/>
    <w:rsid w:val="00C52AC7"/>
    <w:rsid w:val="00C531B1"/>
    <w:rsid w:val="00C5390C"/>
    <w:rsid w:val="00C53D70"/>
    <w:rsid w:val="00C53EBA"/>
    <w:rsid w:val="00C55D33"/>
    <w:rsid w:val="00C6011A"/>
    <w:rsid w:val="00C6121E"/>
    <w:rsid w:val="00C61A7E"/>
    <w:rsid w:val="00C63E56"/>
    <w:rsid w:val="00C6407C"/>
    <w:rsid w:val="00C643DD"/>
    <w:rsid w:val="00C706B6"/>
    <w:rsid w:val="00C71B22"/>
    <w:rsid w:val="00C72A92"/>
    <w:rsid w:val="00C73DB2"/>
    <w:rsid w:val="00C74BD4"/>
    <w:rsid w:val="00C75111"/>
    <w:rsid w:val="00C76B53"/>
    <w:rsid w:val="00C76C5F"/>
    <w:rsid w:val="00C77BB4"/>
    <w:rsid w:val="00C77C9B"/>
    <w:rsid w:val="00C804D2"/>
    <w:rsid w:val="00C8105C"/>
    <w:rsid w:val="00C82822"/>
    <w:rsid w:val="00C83511"/>
    <w:rsid w:val="00C83614"/>
    <w:rsid w:val="00C8394F"/>
    <w:rsid w:val="00C83CA5"/>
    <w:rsid w:val="00C8567F"/>
    <w:rsid w:val="00C8630C"/>
    <w:rsid w:val="00C8680A"/>
    <w:rsid w:val="00C86C05"/>
    <w:rsid w:val="00C86C1B"/>
    <w:rsid w:val="00C86F89"/>
    <w:rsid w:val="00C875D9"/>
    <w:rsid w:val="00C87815"/>
    <w:rsid w:val="00C878B5"/>
    <w:rsid w:val="00C87CC5"/>
    <w:rsid w:val="00C904C1"/>
    <w:rsid w:val="00C90A58"/>
    <w:rsid w:val="00C9381C"/>
    <w:rsid w:val="00C943D1"/>
    <w:rsid w:val="00C94FAC"/>
    <w:rsid w:val="00C957FB"/>
    <w:rsid w:val="00C9673F"/>
    <w:rsid w:val="00C972BE"/>
    <w:rsid w:val="00C97A80"/>
    <w:rsid w:val="00C97B4D"/>
    <w:rsid w:val="00CA025B"/>
    <w:rsid w:val="00CA0CA0"/>
    <w:rsid w:val="00CA12EC"/>
    <w:rsid w:val="00CA256D"/>
    <w:rsid w:val="00CA27C1"/>
    <w:rsid w:val="00CA3A4C"/>
    <w:rsid w:val="00CA50AB"/>
    <w:rsid w:val="00CA6D36"/>
    <w:rsid w:val="00CA7417"/>
    <w:rsid w:val="00CA7A29"/>
    <w:rsid w:val="00CA7AA2"/>
    <w:rsid w:val="00CB0583"/>
    <w:rsid w:val="00CB1616"/>
    <w:rsid w:val="00CB2546"/>
    <w:rsid w:val="00CB2B3F"/>
    <w:rsid w:val="00CB2F50"/>
    <w:rsid w:val="00CB394A"/>
    <w:rsid w:val="00CB4695"/>
    <w:rsid w:val="00CB4744"/>
    <w:rsid w:val="00CB4ED1"/>
    <w:rsid w:val="00CB4F21"/>
    <w:rsid w:val="00CB6B99"/>
    <w:rsid w:val="00CC0304"/>
    <w:rsid w:val="00CC201C"/>
    <w:rsid w:val="00CC3789"/>
    <w:rsid w:val="00CC4001"/>
    <w:rsid w:val="00CC4368"/>
    <w:rsid w:val="00CC4B3C"/>
    <w:rsid w:val="00CC4D39"/>
    <w:rsid w:val="00CC545E"/>
    <w:rsid w:val="00CC7142"/>
    <w:rsid w:val="00CD02DF"/>
    <w:rsid w:val="00CD18B6"/>
    <w:rsid w:val="00CD1B71"/>
    <w:rsid w:val="00CD31AF"/>
    <w:rsid w:val="00CD34F1"/>
    <w:rsid w:val="00CD4725"/>
    <w:rsid w:val="00CD5DE9"/>
    <w:rsid w:val="00CD5DF1"/>
    <w:rsid w:val="00CD7596"/>
    <w:rsid w:val="00CE0C4D"/>
    <w:rsid w:val="00CE1452"/>
    <w:rsid w:val="00CE1694"/>
    <w:rsid w:val="00CE2ACA"/>
    <w:rsid w:val="00CE50F3"/>
    <w:rsid w:val="00CE67E3"/>
    <w:rsid w:val="00CF0745"/>
    <w:rsid w:val="00CF0DA9"/>
    <w:rsid w:val="00CF14B0"/>
    <w:rsid w:val="00CF2D15"/>
    <w:rsid w:val="00CF315A"/>
    <w:rsid w:val="00CF4026"/>
    <w:rsid w:val="00CF4D47"/>
    <w:rsid w:val="00CF5280"/>
    <w:rsid w:val="00CF5475"/>
    <w:rsid w:val="00CF64BC"/>
    <w:rsid w:val="00CF664B"/>
    <w:rsid w:val="00CF6D13"/>
    <w:rsid w:val="00D02E06"/>
    <w:rsid w:val="00D039A2"/>
    <w:rsid w:val="00D03D70"/>
    <w:rsid w:val="00D03E89"/>
    <w:rsid w:val="00D05027"/>
    <w:rsid w:val="00D051B0"/>
    <w:rsid w:val="00D053FD"/>
    <w:rsid w:val="00D05C97"/>
    <w:rsid w:val="00D07AA7"/>
    <w:rsid w:val="00D07BC6"/>
    <w:rsid w:val="00D10297"/>
    <w:rsid w:val="00D105D0"/>
    <w:rsid w:val="00D105F6"/>
    <w:rsid w:val="00D115D0"/>
    <w:rsid w:val="00D11A47"/>
    <w:rsid w:val="00D13B1E"/>
    <w:rsid w:val="00D14E41"/>
    <w:rsid w:val="00D14F34"/>
    <w:rsid w:val="00D15034"/>
    <w:rsid w:val="00D15840"/>
    <w:rsid w:val="00D166DC"/>
    <w:rsid w:val="00D16AE3"/>
    <w:rsid w:val="00D17008"/>
    <w:rsid w:val="00D173BF"/>
    <w:rsid w:val="00D200CE"/>
    <w:rsid w:val="00D200D4"/>
    <w:rsid w:val="00D222DE"/>
    <w:rsid w:val="00D22D60"/>
    <w:rsid w:val="00D23962"/>
    <w:rsid w:val="00D24640"/>
    <w:rsid w:val="00D24C4C"/>
    <w:rsid w:val="00D24CB8"/>
    <w:rsid w:val="00D25204"/>
    <w:rsid w:val="00D2565E"/>
    <w:rsid w:val="00D25A9F"/>
    <w:rsid w:val="00D25F67"/>
    <w:rsid w:val="00D26F88"/>
    <w:rsid w:val="00D3109A"/>
    <w:rsid w:val="00D312BF"/>
    <w:rsid w:val="00D31A68"/>
    <w:rsid w:val="00D32B82"/>
    <w:rsid w:val="00D340B6"/>
    <w:rsid w:val="00D341CD"/>
    <w:rsid w:val="00D3421E"/>
    <w:rsid w:val="00D34656"/>
    <w:rsid w:val="00D35834"/>
    <w:rsid w:val="00D36202"/>
    <w:rsid w:val="00D36440"/>
    <w:rsid w:val="00D3667F"/>
    <w:rsid w:val="00D3734C"/>
    <w:rsid w:val="00D374D2"/>
    <w:rsid w:val="00D4039F"/>
    <w:rsid w:val="00D41A93"/>
    <w:rsid w:val="00D42C6F"/>
    <w:rsid w:val="00D42E59"/>
    <w:rsid w:val="00D43540"/>
    <w:rsid w:val="00D44E7D"/>
    <w:rsid w:val="00D464D9"/>
    <w:rsid w:val="00D470B4"/>
    <w:rsid w:val="00D471A3"/>
    <w:rsid w:val="00D4737C"/>
    <w:rsid w:val="00D4777F"/>
    <w:rsid w:val="00D479F9"/>
    <w:rsid w:val="00D47B8D"/>
    <w:rsid w:val="00D506CE"/>
    <w:rsid w:val="00D508C5"/>
    <w:rsid w:val="00D51B7F"/>
    <w:rsid w:val="00D5256C"/>
    <w:rsid w:val="00D52D3B"/>
    <w:rsid w:val="00D53C7F"/>
    <w:rsid w:val="00D53D82"/>
    <w:rsid w:val="00D5493C"/>
    <w:rsid w:val="00D54C98"/>
    <w:rsid w:val="00D54E1A"/>
    <w:rsid w:val="00D5595E"/>
    <w:rsid w:val="00D562C8"/>
    <w:rsid w:val="00D571CC"/>
    <w:rsid w:val="00D5748C"/>
    <w:rsid w:val="00D60443"/>
    <w:rsid w:val="00D6068E"/>
    <w:rsid w:val="00D6083B"/>
    <w:rsid w:val="00D61086"/>
    <w:rsid w:val="00D61CF5"/>
    <w:rsid w:val="00D61DF3"/>
    <w:rsid w:val="00D61E97"/>
    <w:rsid w:val="00D61F1A"/>
    <w:rsid w:val="00D630B7"/>
    <w:rsid w:val="00D631EE"/>
    <w:rsid w:val="00D641E8"/>
    <w:rsid w:val="00D64BC8"/>
    <w:rsid w:val="00D64FB5"/>
    <w:rsid w:val="00D6589A"/>
    <w:rsid w:val="00D65F12"/>
    <w:rsid w:val="00D662C7"/>
    <w:rsid w:val="00D66940"/>
    <w:rsid w:val="00D671BD"/>
    <w:rsid w:val="00D673B0"/>
    <w:rsid w:val="00D70AE4"/>
    <w:rsid w:val="00D713DD"/>
    <w:rsid w:val="00D7392F"/>
    <w:rsid w:val="00D74730"/>
    <w:rsid w:val="00D75552"/>
    <w:rsid w:val="00D75B54"/>
    <w:rsid w:val="00D75ED3"/>
    <w:rsid w:val="00D76794"/>
    <w:rsid w:val="00D76D08"/>
    <w:rsid w:val="00D76E7C"/>
    <w:rsid w:val="00D773E8"/>
    <w:rsid w:val="00D77ED3"/>
    <w:rsid w:val="00D77F7B"/>
    <w:rsid w:val="00D81367"/>
    <w:rsid w:val="00D816AE"/>
    <w:rsid w:val="00D82CA4"/>
    <w:rsid w:val="00D83944"/>
    <w:rsid w:val="00D84277"/>
    <w:rsid w:val="00D849EE"/>
    <w:rsid w:val="00D85889"/>
    <w:rsid w:val="00D859F3"/>
    <w:rsid w:val="00D863DD"/>
    <w:rsid w:val="00D900C0"/>
    <w:rsid w:val="00D90402"/>
    <w:rsid w:val="00D90688"/>
    <w:rsid w:val="00D907D4"/>
    <w:rsid w:val="00D90C58"/>
    <w:rsid w:val="00D911F6"/>
    <w:rsid w:val="00D92127"/>
    <w:rsid w:val="00D92E17"/>
    <w:rsid w:val="00D92F41"/>
    <w:rsid w:val="00D92FA0"/>
    <w:rsid w:val="00D930CB"/>
    <w:rsid w:val="00D93EA8"/>
    <w:rsid w:val="00D94162"/>
    <w:rsid w:val="00D94355"/>
    <w:rsid w:val="00D943AE"/>
    <w:rsid w:val="00D951B7"/>
    <w:rsid w:val="00D954C0"/>
    <w:rsid w:val="00D958FB"/>
    <w:rsid w:val="00D95F5F"/>
    <w:rsid w:val="00D97677"/>
    <w:rsid w:val="00DA14DE"/>
    <w:rsid w:val="00DA293E"/>
    <w:rsid w:val="00DA2A55"/>
    <w:rsid w:val="00DA329A"/>
    <w:rsid w:val="00DA390C"/>
    <w:rsid w:val="00DA6D1C"/>
    <w:rsid w:val="00DA7712"/>
    <w:rsid w:val="00DA7B21"/>
    <w:rsid w:val="00DA7D41"/>
    <w:rsid w:val="00DA7D78"/>
    <w:rsid w:val="00DB0080"/>
    <w:rsid w:val="00DB079F"/>
    <w:rsid w:val="00DB1501"/>
    <w:rsid w:val="00DB1C28"/>
    <w:rsid w:val="00DB274A"/>
    <w:rsid w:val="00DB3054"/>
    <w:rsid w:val="00DB36EC"/>
    <w:rsid w:val="00DB3E7E"/>
    <w:rsid w:val="00DB41ED"/>
    <w:rsid w:val="00DB4705"/>
    <w:rsid w:val="00DB5161"/>
    <w:rsid w:val="00DB6725"/>
    <w:rsid w:val="00DC0F8A"/>
    <w:rsid w:val="00DC10AE"/>
    <w:rsid w:val="00DC12B0"/>
    <w:rsid w:val="00DC4AC3"/>
    <w:rsid w:val="00DC4EAC"/>
    <w:rsid w:val="00DC59CA"/>
    <w:rsid w:val="00DC5A8E"/>
    <w:rsid w:val="00DC5C2B"/>
    <w:rsid w:val="00DC72A7"/>
    <w:rsid w:val="00DC7CED"/>
    <w:rsid w:val="00DD17BF"/>
    <w:rsid w:val="00DD32EC"/>
    <w:rsid w:val="00DD37C8"/>
    <w:rsid w:val="00DD5D85"/>
    <w:rsid w:val="00DD5E42"/>
    <w:rsid w:val="00DD6DFF"/>
    <w:rsid w:val="00DD702D"/>
    <w:rsid w:val="00DD7722"/>
    <w:rsid w:val="00DD7C0E"/>
    <w:rsid w:val="00DE1516"/>
    <w:rsid w:val="00DE1E6B"/>
    <w:rsid w:val="00DE1EF2"/>
    <w:rsid w:val="00DE23E8"/>
    <w:rsid w:val="00DE2E44"/>
    <w:rsid w:val="00DE35EF"/>
    <w:rsid w:val="00DE3C78"/>
    <w:rsid w:val="00DE45E1"/>
    <w:rsid w:val="00DE50AF"/>
    <w:rsid w:val="00DE588F"/>
    <w:rsid w:val="00DE6D40"/>
    <w:rsid w:val="00DF07AE"/>
    <w:rsid w:val="00DF0A23"/>
    <w:rsid w:val="00DF0CA3"/>
    <w:rsid w:val="00DF0F76"/>
    <w:rsid w:val="00DF12E7"/>
    <w:rsid w:val="00DF1618"/>
    <w:rsid w:val="00DF2CC3"/>
    <w:rsid w:val="00DF3A93"/>
    <w:rsid w:val="00DF515A"/>
    <w:rsid w:val="00DF5E9E"/>
    <w:rsid w:val="00DF67DB"/>
    <w:rsid w:val="00DF7B66"/>
    <w:rsid w:val="00DF7E0D"/>
    <w:rsid w:val="00E004AC"/>
    <w:rsid w:val="00E01964"/>
    <w:rsid w:val="00E023EA"/>
    <w:rsid w:val="00E028CD"/>
    <w:rsid w:val="00E02B16"/>
    <w:rsid w:val="00E04908"/>
    <w:rsid w:val="00E05047"/>
    <w:rsid w:val="00E061CD"/>
    <w:rsid w:val="00E07178"/>
    <w:rsid w:val="00E1089F"/>
    <w:rsid w:val="00E12CEC"/>
    <w:rsid w:val="00E12E7C"/>
    <w:rsid w:val="00E13B99"/>
    <w:rsid w:val="00E13C2D"/>
    <w:rsid w:val="00E13E0F"/>
    <w:rsid w:val="00E1541D"/>
    <w:rsid w:val="00E1545E"/>
    <w:rsid w:val="00E16E73"/>
    <w:rsid w:val="00E220A0"/>
    <w:rsid w:val="00E2415C"/>
    <w:rsid w:val="00E2450E"/>
    <w:rsid w:val="00E25126"/>
    <w:rsid w:val="00E253BA"/>
    <w:rsid w:val="00E2752E"/>
    <w:rsid w:val="00E30269"/>
    <w:rsid w:val="00E307AC"/>
    <w:rsid w:val="00E31B2C"/>
    <w:rsid w:val="00E32998"/>
    <w:rsid w:val="00E335BB"/>
    <w:rsid w:val="00E33C2A"/>
    <w:rsid w:val="00E33F0A"/>
    <w:rsid w:val="00E345D4"/>
    <w:rsid w:val="00E366DA"/>
    <w:rsid w:val="00E40499"/>
    <w:rsid w:val="00E41315"/>
    <w:rsid w:val="00E427AE"/>
    <w:rsid w:val="00E43408"/>
    <w:rsid w:val="00E43DC6"/>
    <w:rsid w:val="00E44695"/>
    <w:rsid w:val="00E45A24"/>
    <w:rsid w:val="00E46048"/>
    <w:rsid w:val="00E46095"/>
    <w:rsid w:val="00E46146"/>
    <w:rsid w:val="00E46CF6"/>
    <w:rsid w:val="00E47E5E"/>
    <w:rsid w:val="00E50EB0"/>
    <w:rsid w:val="00E52634"/>
    <w:rsid w:val="00E52659"/>
    <w:rsid w:val="00E527A3"/>
    <w:rsid w:val="00E52C76"/>
    <w:rsid w:val="00E52D53"/>
    <w:rsid w:val="00E53084"/>
    <w:rsid w:val="00E53359"/>
    <w:rsid w:val="00E53B7C"/>
    <w:rsid w:val="00E54F51"/>
    <w:rsid w:val="00E550EB"/>
    <w:rsid w:val="00E55B42"/>
    <w:rsid w:val="00E561C4"/>
    <w:rsid w:val="00E5753B"/>
    <w:rsid w:val="00E57E55"/>
    <w:rsid w:val="00E57F4B"/>
    <w:rsid w:val="00E6455F"/>
    <w:rsid w:val="00E65A03"/>
    <w:rsid w:val="00E663CE"/>
    <w:rsid w:val="00E66CD5"/>
    <w:rsid w:val="00E66F71"/>
    <w:rsid w:val="00E67CD0"/>
    <w:rsid w:val="00E701CF"/>
    <w:rsid w:val="00E71DAD"/>
    <w:rsid w:val="00E72AC1"/>
    <w:rsid w:val="00E72E50"/>
    <w:rsid w:val="00E74113"/>
    <w:rsid w:val="00E74EAD"/>
    <w:rsid w:val="00E80199"/>
    <w:rsid w:val="00E8092C"/>
    <w:rsid w:val="00E8109F"/>
    <w:rsid w:val="00E816D2"/>
    <w:rsid w:val="00E81B22"/>
    <w:rsid w:val="00E827C9"/>
    <w:rsid w:val="00E83576"/>
    <w:rsid w:val="00E83634"/>
    <w:rsid w:val="00E84028"/>
    <w:rsid w:val="00E848F4"/>
    <w:rsid w:val="00E84A95"/>
    <w:rsid w:val="00E8636C"/>
    <w:rsid w:val="00E91907"/>
    <w:rsid w:val="00E9210C"/>
    <w:rsid w:val="00E9286D"/>
    <w:rsid w:val="00E92F88"/>
    <w:rsid w:val="00E93FB8"/>
    <w:rsid w:val="00E9476F"/>
    <w:rsid w:val="00E956F6"/>
    <w:rsid w:val="00E9654A"/>
    <w:rsid w:val="00E97E6E"/>
    <w:rsid w:val="00EA152B"/>
    <w:rsid w:val="00EA2823"/>
    <w:rsid w:val="00EA2A83"/>
    <w:rsid w:val="00EA2ACB"/>
    <w:rsid w:val="00EA476B"/>
    <w:rsid w:val="00EA4A02"/>
    <w:rsid w:val="00EA4D86"/>
    <w:rsid w:val="00EA567F"/>
    <w:rsid w:val="00EA6081"/>
    <w:rsid w:val="00EA6957"/>
    <w:rsid w:val="00EA7E6B"/>
    <w:rsid w:val="00EB0DBC"/>
    <w:rsid w:val="00EB14DF"/>
    <w:rsid w:val="00EB1C20"/>
    <w:rsid w:val="00EB2825"/>
    <w:rsid w:val="00EB31C5"/>
    <w:rsid w:val="00EB336E"/>
    <w:rsid w:val="00EB53D4"/>
    <w:rsid w:val="00EB61A7"/>
    <w:rsid w:val="00EB631D"/>
    <w:rsid w:val="00EB651A"/>
    <w:rsid w:val="00EB6DAD"/>
    <w:rsid w:val="00EB719E"/>
    <w:rsid w:val="00EB72C2"/>
    <w:rsid w:val="00EB7783"/>
    <w:rsid w:val="00EB7A88"/>
    <w:rsid w:val="00EB7FAA"/>
    <w:rsid w:val="00EC0190"/>
    <w:rsid w:val="00EC06C7"/>
    <w:rsid w:val="00EC0BAF"/>
    <w:rsid w:val="00EC1585"/>
    <w:rsid w:val="00EC196E"/>
    <w:rsid w:val="00EC1D3F"/>
    <w:rsid w:val="00EC222F"/>
    <w:rsid w:val="00EC2E7C"/>
    <w:rsid w:val="00EC35DF"/>
    <w:rsid w:val="00EC3911"/>
    <w:rsid w:val="00EC5ECB"/>
    <w:rsid w:val="00EC6562"/>
    <w:rsid w:val="00EC65F0"/>
    <w:rsid w:val="00ED0271"/>
    <w:rsid w:val="00ED0C8A"/>
    <w:rsid w:val="00ED219C"/>
    <w:rsid w:val="00ED23CF"/>
    <w:rsid w:val="00ED2B4D"/>
    <w:rsid w:val="00ED2B8D"/>
    <w:rsid w:val="00ED2BC7"/>
    <w:rsid w:val="00ED4296"/>
    <w:rsid w:val="00ED4CC4"/>
    <w:rsid w:val="00ED5F1D"/>
    <w:rsid w:val="00ED64D3"/>
    <w:rsid w:val="00ED6875"/>
    <w:rsid w:val="00ED704F"/>
    <w:rsid w:val="00EE0B94"/>
    <w:rsid w:val="00EE0EB9"/>
    <w:rsid w:val="00EE186A"/>
    <w:rsid w:val="00EE1C90"/>
    <w:rsid w:val="00EE2CDB"/>
    <w:rsid w:val="00EE2EFF"/>
    <w:rsid w:val="00EE4E1D"/>
    <w:rsid w:val="00EE61AD"/>
    <w:rsid w:val="00EE6303"/>
    <w:rsid w:val="00EE6708"/>
    <w:rsid w:val="00EE75CD"/>
    <w:rsid w:val="00EF11C2"/>
    <w:rsid w:val="00EF1D24"/>
    <w:rsid w:val="00EF1F74"/>
    <w:rsid w:val="00EF2483"/>
    <w:rsid w:val="00EF312B"/>
    <w:rsid w:val="00EF3327"/>
    <w:rsid w:val="00EF4232"/>
    <w:rsid w:val="00EF4E0E"/>
    <w:rsid w:val="00EF4E6D"/>
    <w:rsid w:val="00EF5095"/>
    <w:rsid w:val="00EF5B79"/>
    <w:rsid w:val="00EF7402"/>
    <w:rsid w:val="00EF7469"/>
    <w:rsid w:val="00EF791F"/>
    <w:rsid w:val="00F006B9"/>
    <w:rsid w:val="00F0078A"/>
    <w:rsid w:val="00F00C7F"/>
    <w:rsid w:val="00F00F7B"/>
    <w:rsid w:val="00F01C27"/>
    <w:rsid w:val="00F023E4"/>
    <w:rsid w:val="00F0253E"/>
    <w:rsid w:val="00F03026"/>
    <w:rsid w:val="00F04665"/>
    <w:rsid w:val="00F05919"/>
    <w:rsid w:val="00F06C6A"/>
    <w:rsid w:val="00F06D7A"/>
    <w:rsid w:val="00F07A6B"/>
    <w:rsid w:val="00F07F0D"/>
    <w:rsid w:val="00F10327"/>
    <w:rsid w:val="00F1055C"/>
    <w:rsid w:val="00F1246A"/>
    <w:rsid w:val="00F1406C"/>
    <w:rsid w:val="00F14406"/>
    <w:rsid w:val="00F1459E"/>
    <w:rsid w:val="00F15099"/>
    <w:rsid w:val="00F15295"/>
    <w:rsid w:val="00F15405"/>
    <w:rsid w:val="00F154B9"/>
    <w:rsid w:val="00F156AB"/>
    <w:rsid w:val="00F220E6"/>
    <w:rsid w:val="00F23671"/>
    <w:rsid w:val="00F23E36"/>
    <w:rsid w:val="00F24952"/>
    <w:rsid w:val="00F26031"/>
    <w:rsid w:val="00F27F4A"/>
    <w:rsid w:val="00F30E1C"/>
    <w:rsid w:val="00F31274"/>
    <w:rsid w:val="00F31457"/>
    <w:rsid w:val="00F32B89"/>
    <w:rsid w:val="00F33009"/>
    <w:rsid w:val="00F3360C"/>
    <w:rsid w:val="00F3444F"/>
    <w:rsid w:val="00F349C7"/>
    <w:rsid w:val="00F359F2"/>
    <w:rsid w:val="00F360D1"/>
    <w:rsid w:val="00F36130"/>
    <w:rsid w:val="00F36630"/>
    <w:rsid w:val="00F3758C"/>
    <w:rsid w:val="00F414B1"/>
    <w:rsid w:val="00F429E4"/>
    <w:rsid w:val="00F44492"/>
    <w:rsid w:val="00F44763"/>
    <w:rsid w:val="00F44EF4"/>
    <w:rsid w:val="00F452E1"/>
    <w:rsid w:val="00F468D8"/>
    <w:rsid w:val="00F46CE6"/>
    <w:rsid w:val="00F47567"/>
    <w:rsid w:val="00F501A4"/>
    <w:rsid w:val="00F52AD7"/>
    <w:rsid w:val="00F52BED"/>
    <w:rsid w:val="00F53002"/>
    <w:rsid w:val="00F54494"/>
    <w:rsid w:val="00F548BC"/>
    <w:rsid w:val="00F56C65"/>
    <w:rsid w:val="00F57E23"/>
    <w:rsid w:val="00F60FA5"/>
    <w:rsid w:val="00F615FD"/>
    <w:rsid w:val="00F61779"/>
    <w:rsid w:val="00F61EA5"/>
    <w:rsid w:val="00F65151"/>
    <w:rsid w:val="00F65AEF"/>
    <w:rsid w:val="00F660D0"/>
    <w:rsid w:val="00F66704"/>
    <w:rsid w:val="00F6697B"/>
    <w:rsid w:val="00F66D6F"/>
    <w:rsid w:val="00F7270D"/>
    <w:rsid w:val="00F72F93"/>
    <w:rsid w:val="00F73208"/>
    <w:rsid w:val="00F74B14"/>
    <w:rsid w:val="00F74C12"/>
    <w:rsid w:val="00F74C9A"/>
    <w:rsid w:val="00F74FD7"/>
    <w:rsid w:val="00F75211"/>
    <w:rsid w:val="00F76AB4"/>
    <w:rsid w:val="00F7718E"/>
    <w:rsid w:val="00F778C5"/>
    <w:rsid w:val="00F81331"/>
    <w:rsid w:val="00F81F86"/>
    <w:rsid w:val="00F828AD"/>
    <w:rsid w:val="00F82920"/>
    <w:rsid w:val="00F842DE"/>
    <w:rsid w:val="00F846A2"/>
    <w:rsid w:val="00F849EE"/>
    <w:rsid w:val="00F86E3E"/>
    <w:rsid w:val="00F87825"/>
    <w:rsid w:val="00F902F6"/>
    <w:rsid w:val="00F9057E"/>
    <w:rsid w:val="00F913B4"/>
    <w:rsid w:val="00F92150"/>
    <w:rsid w:val="00F93C58"/>
    <w:rsid w:val="00F94137"/>
    <w:rsid w:val="00F94738"/>
    <w:rsid w:val="00F95EAB"/>
    <w:rsid w:val="00F95F81"/>
    <w:rsid w:val="00F9637C"/>
    <w:rsid w:val="00F969F5"/>
    <w:rsid w:val="00F96D16"/>
    <w:rsid w:val="00F9717D"/>
    <w:rsid w:val="00F97CA5"/>
    <w:rsid w:val="00FA2509"/>
    <w:rsid w:val="00FA316C"/>
    <w:rsid w:val="00FA3910"/>
    <w:rsid w:val="00FA3B53"/>
    <w:rsid w:val="00FA44DE"/>
    <w:rsid w:val="00FA4D25"/>
    <w:rsid w:val="00FA518F"/>
    <w:rsid w:val="00FA5405"/>
    <w:rsid w:val="00FA5548"/>
    <w:rsid w:val="00FA5C1D"/>
    <w:rsid w:val="00FA66FB"/>
    <w:rsid w:val="00FA6865"/>
    <w:rsid w:val="00FA6CF2"/>
    <w:rsid w:val="00FA7520"/>
    <w:rsid w:val="00FA7CCB"/>
    <w:rsid w:val="00FB0C03"/>
    <w:rsid w:val="00FB126F"/>
    <w:rsid w:val="00FB13F7"/>
    <w:rsid w:val="00FB17CD"/>
    <w:rsid w:val="00FB250C"/>
    <w:rsid w:val="00FB299E"/>
    <w:rsid w:val="00FB2C23"/>
    <w:rsid w:val="00FB4A23"/>
    <w:rsid w:val="00FB4E37"/>
    <w:rsid w:val="00FB5551"/>
    <w:rsid w:val="00FB579A"/>
    <w:rsid w:val="00FB58E4"/>
    <w:rsid w:val="00FB70CD"/>
    <w:rsid w:val="00FB7E2D"/>
    <w:rsid w:val="00FC0583"/>
    <w:rsid w:val="00FC0C34"/>
    <w:rsid w:val="00FC11B9"/>
    <w:rsid w:val="00FC132B"/>
    <w:rsid w:val="00FC39DE"/>
    <w:rsid w:val="00FC3A20"/>
    <w:rsid w:val="00FC4296"/>
    <w:rsid w:val="00FC4AC6"/>
    <w:rsid w:val="00FC5647"/>
    <w:rsid w:val="00FC6174"/>
    <w:rsid w:val="00FC6A16"/>
    <w:rsid w:val="00FC70FF"/>
    <w:rsid w:val="00FC726D"/>
    <w:rsid w:val="00FD01A8"/>
    <w:rsid w:val="00FD1E10"/>
    <w:rsid w:val="00FD244B"/>
    <w:rsid w:val="00FD2F24"/>
    <w:rsid w:val="00FD2FBD"/>
    <w:rsid w:val="00FD2FD2"/>
    <w:rsid w:val="00FD366C"/>
    <w:rsid w:val="00FD3B75"/>
    <w:rsid w:val="00FD4EAE"/>
    <w:rsid w:val="00FD4F0F"/>
    <w:rsid w:val="00FE0CA6"/>
    <w:rsid w:val="00FE0CEA"/>
    <w:rsid w:val="00FE137B"/>
    <w:rsid w:val="00FE1BC7"/>
    <w:rsid w:val="00FE25B4"/>
    <w:rsid w:val="00FE2ECC"/>
    <w:rsid w:val="00FE3BB5"/>
    <w:rsid w:val="00FE3F56"/>
    <w:rsid w:val="00FE3FBE"/>
    <w:rsid w:val="00FE6192"/>
    <w:rsid w:val="00FE63FD"/>
    <w:rsid w:val="00FE6425"/>
    <w:rsid w:val="00FE76CF"/>
    <w:rsid w:val="00FE7ADF"/>
    <w:rsid w:val="00FF2250"/>
    <w:rsid w:val="00FF265F"/>
    <w:rsid w:val="00FF2777"/>
    <w:rsid w:val="00FF2C29"/>
    <w:rsid w:val="00FF2E86"/>
    <w:rsid w:val="00FF3CAD"/>
    <w:rsid w:val="00FF4915"/>
    <w:rsid w:val="00FF49D6"/>
    <w:rsid w:val="00FF4F55"/>
    <w:rsid w:val="00FF572A"/>
    <w:rsid w:val="00FF6CDE"/>
    <w:rsid w:val="00FF6F7F"/>
    <w:rsid w:val="00FF7245"/>
    <w:rsid w:val="00FF72D4"/>
    <w:rsid w:val="4CC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1359E"/>
  <w15:docId w15:val="{FA6FA78F-F2F6-40D5-9FD7-A95AF9ED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E9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lang w:val="zh-CN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  <w:rPr>
      <w:kern w:val="0"/>
      <w:sz w:val="20"/>
      <w:lang w:val="zh-CN"/>
    </w:rPr>
  </w:style>
  <w:style w:type="paragraph" w:styleId="a5">
    <w:name w:val="Balloon Text"/>
    <w:basedOn w:val="a"/>
    <w:link w:val="Char1"/>
    <w:uiPriority w:val="99"/>
    <w:semiHidden/>
    <w:unhideWhenUsed/>
    <w:qFormat/>
    <w:rPr>
      <w:kern w:val="0"/>
      <w:sz w:val="18"/>
      <w:szCs w:val="18"/>
      <w:lang w:val="zh-CN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d">
    <w:name w:val="附件标题"/>
    <w:basedOn w:val="a"/>
    <w:link w:val="Char5"/>
    <w:uiPriority w:val="99"/>
    <w:qFormat/>
    <w:pPr>
      <w:spacing w:line="580" w:lineRule="exact"/>
      <w:jc w:val="center"/>
    </w:pPr>
    <w:rPr>
      <w:rFonts w:ascii="宋体" w:hAnsi="宋体"/>
      <w:b/>
      <w:color w:val="000000"/>
      <w:kern w:val="0"/>
      <w:sz w:val="32"/>
      <w:szCs w:val="32"/>
      <w:lang w:val="zh-CN"/>
    </w:rPr>
  </w:style>
  <w:style w:type="character" w:customStyle="1" w:styleId="Char5">
    <w:name w:val="附件标题 Char"/>
    <w:link w:val="ad"/>
    <w:uiPriority w:val="99"/>
    <w:qFormat/>
    <w:locked/>
    <w:rPr>
      <w:rFonts w:ascii="宋体" w:eastAsia="宋体" w:hAnsi="宋体" w:cs="Times New Roman"/>
      <w:b/>
      <w:color w:val="000000"/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3Char">
    <w:name w:val="标题 3 Char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link w:val="a3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4">
    <w:name w:val="批注主题 Char"/>
    <w:link w:val="a9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e">
    <w:name w:val="页脚 字符"/>
    <w:uiPriority w:val="99"/>
    <w:qFormat/>
  </w:style>
  <w:style w:type="paragraph" w:customStyle="1" w:styleId="af">
    <w:name w:val="发文附件"/>
    <w:basedOn w:val="a"/>
    <w:link w:val="Char6"/>
    <w:uiPriority w:val="99"/>
    <w:qFormat/>
    <w:pPr>
      <w:spacing w:line="580" w:lineRule="exact"/>
      <w:jc w:val="left"/>
    </w:pPr>
    <w:rPr>
      <w:rFonts w:ascii="宋体" w:hAnsi="宋体"/>
      <w:b/>
      <w:color w:val="000000"/>
      <w:kern w:val="0"/>
      <w:sz w:val="32"/>
      <w:szCs w:val="32"/>
    </w:rPr>
  </w:style>
  <w:style w:type="character" w:customStyle="1" w:styleId="Char6">
    <w:name w:val="发文附件 Char"/>
    <w:link w:val="af"/>
    <w:uiPriority w:val="99"/>
    <w:qFormat/>
    <w:locked/>
    <w:rPr>
      <w:rFonts w:ascii="宋体" w:hAnsi="宋体"/>
      <w:b/>
      <w:color w:val="000000"/>
      <w:sz w:val="32"/>
      <w:szCs w:val="3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40444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71959"/>
    <w:rPr>
      <w:rFonts w:ascii="Times New Roman" w:hAnsi="Times New Roman"/>
      <w:kern w:val="2"/>
      <w:sz w:val="21"/>
    </w:rPr>
  </w:style>
  <w:style w:type="paragraph" w:customStyle="1" w:styleId="Default">
    <w:name w:val="Default"/>
    <w:rsid w:val="004C5CF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2C6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9838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7986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9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0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3237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529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2483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44746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749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276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052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733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170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491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3860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0323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57642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2883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80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475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377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1576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8090243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567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33595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0316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6470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9830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88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6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73877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5668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6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4617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5751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08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024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2690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36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0827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1507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7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389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97516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67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189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201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3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7315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8421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0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8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71988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7833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1583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2476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18731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108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706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940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71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5539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0921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4298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89312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3081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8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8817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62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0870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8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43366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5310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43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960963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2187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55494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86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6241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650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7097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6132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35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4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3348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16750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4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1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8185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6578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4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9379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48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3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3384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877919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1904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44627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3258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4814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798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99569018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812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35954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89662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8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55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6443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5454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100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80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34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8730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578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92552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72340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872379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5393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62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040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599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05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4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5975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197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2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7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08113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627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94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87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35868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8533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04448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96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69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2716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17555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08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ptch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62AD1-050A-4235-A9A0-EA6F6CB2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席长友</dc:creator>
  <cp:keywords/>
  <dc:description/>
  <cp:lastModifiedBy>cept</cp:lastModifiedBy>
  <cp:revision>28</cp:revision>
  <cp:lastPrinted>2026-02-25T02:41:00Z</cp:lastPrinted>
  <dcterms:created xsi:type="dcterms:W3CDTF">2026-01-30T01:27:00Z</dcterms:created>
  <dcterms:modified xsi:type="dcterms:W3CDTF">2026-03-13T03:05:00Z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eyJoZGlkIjoiMjM3OTYzZTQ1Y2UzOGIwMDg4Yjc1ZjI4NzU2NTNmMjMiLCJ1c2VySWQiOiI1MjcwNzgyNDUifQ==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516BEAFA20A3405A9F9940D7A9B1F15C_12</vt:lpwstr>
  </property>
</Properties>
</file>